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639E" w14:textId="21785BE2" w:rsidR="00C97752" w:rsidRPr="00774FC1" w:rsidRDefault="00C97752" w:rsidP="00C97752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2. számú melléklet a </w:t>
      </w:r>
      <w:r>
        <w:rPr>
          <w:b/>
          <w:sz w:val="24"/>
          <w:szCs w:val="24"/>
        </w:rPr>
        <w:t>4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774FC1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II.27.</w:t>
      </w:r>
      <w:bookmarkStart w:id="0" w:name="_GoBack"/>
      <w:bookmarkEnd w:id="0"/>
      <w:r w:rsidRPr="00774FC1">
        <w:rPr>
          <w:b/>
          <w:sz w:val="24"/>
          <w:szCs w:val="24"/>
        </w:rPr>
        <w:t>) önkormányzati rendelethez</w:t>
      </w:r>
    </w:p>
    <w:p w14:paraId="4FBB8129" w14:textId="77777777" w:rsidR="00C97752" w:rsidRPr="00774FC1" w:rsidRDefault="00C97752" w:rsidP="00C97752">
      <w:pPr>
        <w:jc w:val="center"/>
        <w:rPr>
          <w:b/>
          <w:sz w:val="24"/>
          <w:szCs w:val="24"/>
        </w:rPr>
      </w:pPr>
    </w:p>
    <w:p w14:paraId="6756D6C9" w14:textId="77777777" w:rsidR="00C97752" w:rsidRPr="00774FC1" w:rsidRDefault="00C97752" w:rsidP="00C97752">
      <w:pPr>
        <w:jc w:val="center"/>
        <w:rPr>
          <w:b/>
          <w:sz w:val="24"/>
          <w:szCs w:val="24"/>
        </w:rPr>
      </w:pPr>
    </w:p>
    <w:p w14:paraId="097AD582" w14:textId="77777777" w:rsidR="00C97752" w:rsidRPr="00774FC1" w:rsidRDefault="00C97752" w:rsidP="00C97752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14:paraId="485D92B3" w14:textId="77777777" w:rsidR="00C97752" w:rsidRPr="00774FC1" w:rsidRDefault="00C97752" w:rsidP="00C97752">
      <w:pPr>
        <w:pStyle w:val="Szvegtrzs2"/>
        <w:rPr>
          <w:sz w:val="24"/>
          <w:szCs w:val="24"/>
        </w:rPr>
      </w:pPr>
    </w:p>
    <w:p w14:paraId="48D1B8E4" w14:textId="77777777" w:rsidR="00C97752" w:rsidRPr="00774FC1" w:rsidRDefault="00C97752" w:rsidP="00C97752">
      <w:pPr>
        <w:pStyle w:val="Szvegtrzs2"/>
        <w:rPr>
          <w:sz w:val="24"/>
          <w:szCs w:val="24"/>
        </w:rPr>
      </w:pPr>
    </w:p>
    <w:p w14:paraId="30AED0D4" w14:textId="77777777" w:rsidR="00C97752" w:rsidRPr="00774FC1" w:rsidRDefault="00C97752" w:rsidP="00C97752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C97752" w:rsidRPr="00774FC1" w14:paraId="11688819" w14:textId="77777777" w:rsidTr="0042310E">
        <w:trPr>
          <w:cantSplit/>
          <w:jc w:val="center"/>
        </w:trPr>
        <w:tc>
          <w:tcPr>
            <w:tcW w:w="559" w:type="dxa"/>
          </w:tcPr>
          <w:p w14:paraId="3D8E323A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14:paraId="1329B36A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41D4A2E7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157A5701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C97752" w:rsidRPr="00774FC1" w14:paraId="337C28CD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7239EC8A" w14:textId="77777777" w:rsidR="00C97752" w:rsidRPr="00774FC1" w:rsidRDefault="00C97752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14:paraId="33345295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7951000F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97752" w:rsidRPr="00774FC1" w14:paraId="3C0F7EE2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3D3602EF" w14:textId="77777777" w:rsidR="00C97752" w:rsidRPr="00774FC1" w:rsidRDefault="00C97752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14:paraId="5C1B6915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29B37CD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7B87FE6" w14:textId="77777777" w:rsidR="00C97752" w:rsidRPr="00774FC1" w:rsidRDefault="00C97752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Kiadási</w:t>
            </w:r>
          </w:p>
        </w:tc>
      </w:tr>
      <w:tr w:rsidR="00C97752" w:rsidRPr="00774FC1" w14:paraId="2AB77969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39838642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14:paraId="05C269DF" w14:textId="77777777" w:rsidR="00C97752" w:rsidRPr="00774FC1" w:rsidRDefault="00C97752" w:rsidP="0042310E">
            <w:pPr>
              <w:pStyle w:val="Szvegtrzs2"/>
              <w:tabs>
                <w:tab w:val="left" w:pos="193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Csapadékvízelvezetés projekt</w:t>
            </w:r>
          </w:p>
        </w:tc>
        <w:tc>
          <w:tcPr>
            <w:tcW w:w="1675" w:type="dxa"/>
            <w:shd w:val="clear" w:color="auto" w:fill="auto"/>
          </w:tcPr>
          <w:p w14:paraId="0E6445F7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54.494</w:t>
            </w:r>
          </w:p>
        </w:tc>
        <w:tc>
          <w:tcPr>
            <w:tcW w:w="1675" w:type="dxa"/>
            <w:shd w:val="clear" w:color="auto" w:fill="auto"/>
          </w:tcPr>
          <w:p w14:paraId="37DCBFD1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54.494</w:t>
            </w:r>
          </w:p>
        </w:tc>
      </w:tr>
      <w:tr w:rsidR="00C97752" w:rsidRPr="00774FC1" w14:paraId="698573FE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5BB98BBB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14:paraId="783275EC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42E2DBA4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410F4A1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55BB8EC8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3FBFB742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14:paraId="38E62C9A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149F0AD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CA309CB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14140CA3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176166ED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14:paraId="0EB64487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016FABE4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421E9D3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63B4F949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6035850B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14:paraId="003DE58F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619C3F9E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424171BB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790635AF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30CC4401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14:paraId="2759B614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7AADD55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30F9C4F8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1EF0B3E9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7E46615F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14:paraId="6D1281CE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A0AA542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0572C4B3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6CB65AA9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1332C3EB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14:paraId="1D92D2C8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24AD1647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F3C708C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0BA5F46A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2AC10141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14:paraId="4959D7D4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6B9C938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0691DB7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0D62FD21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789E2E97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14:paraId="676E5DE0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10144081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3FB5E71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97752" w:rsidRPr="00774FC1" w14:paraId="6EE3ED8B" w14:textId="77777777" w:rsidTr="0042310E">
        <w:trPr>
          <w:cantSplit/>
          <w:jc w:val="center"/>
        </w:trPr>
        <w:tc>
          <w:tcPr>
            <w:tcW w:w="559" w:type="dxa"/>
            <w:vAlign w:val="center"/>
          </w:tcPr>
          <w:p w14:paraId="29959A01" w14:textId="77777777" w:rsidR="00C97752" w:rsidRPr="00774FC1" w:rsidRDefault="00C97752" w:rsidP="0042310E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14:paraId="6B41E8FC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5A93F678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14:paraId="79633B39" w14:textId="77777777" w:rsidR="00C97752" w:rsidRPr="00774FC1" w:rsidRDefault="00C97752" w:rsidP="0042310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91CE6CE" w14:textId="77777777" w:rsidR="00C97752" w:rsidRPr="00774FC1" w:rsidRDefault="00C97752" w:rsidP="00C97752">
      <w:pPr>
        <w:pStyle w:val="Szvegtrzs2"/>
        <w:jc w:val="both"/>
        <w:rPr>
          <w:b w:val="0"/>
          <w:sz w:val="24"/>
          <w:szCs w:val="24"/>
        </w:rPr>
      </w:pPr>
    </w:p>
    <w:p w14:paraId="4D71D0D8" w14:textId="77777777" w:rsidR="00EB784B" w:rsidRDefault="00EB784B"/>
    <w:sectPr w:rsidR="00EB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52"/>
    <w:rsid w:val="00C97752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43F5"/>
  <w15:chartTrackingRefBased/>
  <w15:docId w15:val="{6B898443-0707-4CE8-98E3-83E549B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7752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7752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2020-02-26T08:53:00Z</dcterms:created>
  <dcterms:modified xsi:type="dcterms:W3CDTF">2020-02-26T08:54:00Z</dcterms:modified>
</cp:coreProperties>
</file>