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8D4" w:rsidRPr="00F31951" w:rsidRDefault="003248D4" w:rsidP="003248D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4. számú melléklet</w:t>
      </w:r>
    </w:p>
    <w:p w:rsidR="003248D4" w:rsidRPr="00F31951" w:rsidRDefault="003248D4" w:rsidP="003248D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 </w:t>
      </w:r>
      <w:r w:rsidR="00D334E3">
        <w:rPr>
          <w:rFonts w:ascii="Arial" w:eastAsia="Times New Roman" w:hAnsi="Arial" w:cs="Arial"/>
          <w:b/>
          <w:sz w:val="24"/>
          <w:szCs w:val="24"/>
          <w:lang w:eastAsia="hu-HU"/>
        </w:rPr>
        <w:t>19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 w:rsidR="00291F1C">
        <w:rPr>
          <w:rFonts w:ascii="Arial" w:eastAsia="Times New Roman" w:hAnsi="Arial" w:cs="Arial"/>
          <w:b/>
          <w:sz w:val="24"/>
          <w:szCs w:val="24"/>
          <w:lang w:eastAsia="hu-HU"/>
        </w:rPr>
        <w:t>9.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(</w:t>
      </w:r>
      <w:r w:rsidR="004B6D07">
        <w:rPr>
          <w:rFonts w:ascii="Arial" w:eastAsia="Times New Roman" w:hAnsi="Arial" w:cs="Arial"/>
          <w:b/>
          <w:sz w:val="24"/>
          <w:szCs w:val="24"/>
          <w:lang w:eastAsia="hu-HU"/>
        </w:rPr>
        <w:t>VI.2</w:t>
      </w:r>
      <w:r w:rsidR="00D334E3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bookmarkStart w:id="0" w:name="_GoBack"/>
      <w:bookmarkEnd w:id="0"/>
      <w:r w:rsidR="004B6D07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)számú rendelethez</w:t>
      </w:r>
    </w:p>
    <w:p w:rsidR="003248D4" w:rsidRPr="00F31951" w:rsidRDefault="003248D4" w:rsidP="003248D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1. sz. védőnői körzet</w:t>
      </w:r>
    </w:p>
    <w:p w:rsidR="00333C61" w:rsidRDefault="00333C61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6A505B" w:rsidRDefault="006A505B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Alma u. </w:t>
      </w:r>
    </w:p>
    <w:p w:rsidR="006F0D38" w:rsidRDefault="006F0D38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345EE6" w:rsidRDefault="00345EE6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Biai G. u.</w:t>
      </w:r>
    </w:p>
    <w:p w:rsidR="00992CFD" w:rsidRDefault="00992CFD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713ADC" w:rsidRDefault="00713ADC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Bodza u. </w:t>
      </w:r>
    </w:p>
    <w:p w:rsidR="00713ADC" w:rsidRDefault="00713ADC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Bodza köz</w:t>
      </w:r>
    </w:p>
    <w:p w:rsidR="00EE0F02" w:rsidRDefault="00EE0F02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Bokros u. </w:t>
      </w:r>
    </w:p>
    <w:p w:rsidR="00EE0F02" w:rsidRDefault="00EE0F02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Cserje u. </w:t>
      </w:r>
    </w:p>
    <w:p w:rsidR="00706464" w:rsidRDefault="0070646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Csokor u. </w:t>
      </w:r>
    </w:p>
    <w:p w:rsidR="005F1E70" w:rsidRPr="00F31951" w:rsidRDefault="005F1E70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Csuka u. </w:t>
      </w:r>
    </w:p>
    <w:p w:rsidR="005F1E70" w:rsidRDefault="00AA7FC0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Dózsa Gy.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u.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781028" w:rsidRDefault="00781028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5F1E70" w:rsidRDefault="005F1E70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Eper u. </w:t>
      </w:r>
    </w:p>
    <w:p w:rsidR="00E1721D" w:rsidRDefault="00E1721D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Fenyő u. </w:t>
      </w:r>
    </w:p>
    <w:p w:rsidR="00A36973" w:rsidRPr="00F31951" w:rsidRDefault="00A3697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Fenyves u. </w:t>
      </w:r>
    </w:p>
    <w:p w:rsidR="00850B36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Halászház </w:t>
      </w:r>
      <w:r w:rsidR="003C60DA">
        <w:rPr>
          <w:rFonts w:ascii="Arial" w:eastAsia="Times New Roman" w:hAnsi="Arial" w:cs="Arial"/>
          <w:sz w:val="24"/>
          <w:szCs w:val="24"/>
          <w:lang w:eastAsia="hu-HU"/>
        </w:rPr>
        <w:t>I-II</w:t>
      </w:r>
    </w:p>
    <w:p w:rsidR="003A7F08" w:rsidRDefault="00850B36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Héja u. </w:t>
      </w:r>
    </w:p>
    <w:p w:rsidR="003A7F08" w:rsidRDefault="003A7F08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Horhos u. </w:t>
      </w:r>
    </w:p>
    <w:p w:rsidR="003A7F08" w:rsidRDefault="003A7F08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Hóvirág u. </w:t>
      </w:r>
    </w:p>
    <w:p w:rsidR="00A4010F" w:rsidRDefault="00A4010F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Jázmin u.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9C636A" w:rsidRDefault="009C636A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Kankalin u. </w:t>
      </w:r>
    </w:p>
    <w:p w:rsidR="009C636A" w:rsidRPr="00F31951" w:rsidRDefault="009C636A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Karó u.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Káposztáskert u.</w:t>
      </w:r>
    </w:p>
    <w:p w:rsidR="00647CA5" w:rsidRDefault="00647CA5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647CA5" w:rsidRDefault="00647CA5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Kertbarátok útja </w:t>
      </w:r>
    </w:p>
    <w:p w:rsidR="00D853C9" w:rsidRDefault="00D853C9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4C5E25" w:rsidRDefault="004C5E25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Kökény u. </w:t>
      </w:r>
    </w:p>
    <w:p w:rsidR="004C5E25" w:rsidRDefault="004C5E25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4C5E25" w:rsidRPr="00F31951" w:rsidRDefault="004C5E25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Körte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Kölcsey Ferenc  u.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Köves dűlő </w:t>
      </w:r>
    </w:p>
    <w:p w:rsidR="00FF0417" w:rsidRDefault="00FF0417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Mandula u. </w:t>
      </w:r>
    </w:p>
    <w:p w:rsidR="00E07793" w:rsidRPr="00F31951" w:rsidRDefault="00E0779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Mályva u.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Mészöly László u.</w:t>
      </w:r>
    </w:p>
    <w:p w:rsidR="007A6DF8" w:rsidRPr="00F31951" w:rsidRDefault="007A6DF8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Mókus u.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846CF3" w:rsidRDefault="00846CF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Nap u. </w:t>
      </w:r>
    </w:p>
    <w:p w:rsidR="00285762" w:rsidRDefault="00285762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Naphal u. </w:t>
      </w:r>
    </w:p>
    <w:p w:rsidR="002B234E" w:rsidRDefault="002B234E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285762" w:rsidRPr="00F31951" w:rsidRDefault="00285762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lastRenderedPageBreak/>
        <w:t>Nárcisz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A82C09" w:rsidRPr="00F31951" w:rsidRDefault="00A82C09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Pecató utca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604F0B" w:rsidRPr="00F31951" w:rsidRDefault="00604F0B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Platán u.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143F3D" w:rsidRDefault="00143F3D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641B68" w:rsidRDefault="00641B68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426719" w:rsidRPr="00F31951" w:rsidRDefault="00426719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Százszorszép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4923EB" w:rsidRDefault="004923EB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Szél u. </w:t>
      </w:r>
    </w:p>
    <w:p w:rsidR="00243FB3" w:rsidRDefault="00243FB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23706C" w:rsidRPr="00F31951" w:rsidRDefault="0023706C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Szilva u.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243FB3" w:rsidRDefault="00243FB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Tósétány </w:t>
      </w:r>
    </w:p>
    <w:p w:rsidR="00243FB3" w:rsidRDefault="00243FB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243FB3" w:rsidRPr="00F31951" w:rsidRDefault="00243FB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Vadvirág u. 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243FB3" w:rsidRDefault="00243FB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Vihar u. </w:t>
      </w:r>
    </w:p>
    <w:p w:rsidR="000C6DAA" w:rsidRPr="00F31951" w:rsidRDefault="000C6DAA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Vizipók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2. sz. védőnői körzet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3248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Pr="00F31951" w:rsidDel="00D86DBD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Bethlen G. u.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BC0203" w:rsidRPr="00F31951" w:rsidRDefault="00BC020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Csibész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Eperfa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Füzes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Á.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Geréby I. u.</w:t>
      </w:r>
    </w:p>
    <w:p w:rsidR="003248D4" w:rsidRPr="00F31951" w:rsidRDefault="005F1E70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</w:t>
      </w:r>
      <w:r w:rsidR="003248D4" w:rsidRPr="00F31951">
        <w:rPr>
          <w:rFonts w:ascii="Arial" w:eastAsia="Times New Roman" w:hAnsi="Arial" w:cs="Arial"/>
          <w:sz w:val="24"/>
          <w:szCs w:val="24"/>
          <w:lang w:eastAsia="hu-HU"/>
        </w:rPr>
        <w:t>egyalja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Herbrechtingen tér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A.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Kuvasz ut</w:t>
      </w:r>
      <w:r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645D1A" w:rsidRPr="00F31951" w:rsidRDefault="00645D1A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Lajka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utca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Mester u.</w:t>
      </w:r>
    </w:p>
    <w:p w:rsidR="00671554" w:rsidRPr="00F31951" w:rsidRDefault="0067155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Mudi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Patak utca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Puli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 J. u. (46-66.; 43-53.)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u. (29-től végig; 16-től végig)</w:t>
      </w:r>
    </w:p>
    <w:p w:rsidR="001A6BE3" w:rsidRDefault="001A6BE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Szegfű u. </w:t>
      </w:r>
    </w:p>
    <w:p w:rsidR="001A6BE3" w:rsidRPr="00F31951" w:rsidRDefault="001A6BE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Szegfű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Erzsébet tér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Szilfa utca</w:t>
      </w:r>
    </w:p>
    <w:p w:rsidR="00243FB3" w:rsidRPr="00F31951" w:rsidRDefault="00243FB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Uszkár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Vizsla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M.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sétány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Óvoda.</w:t>
      </w: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br/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Pitypang Óvoda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0C6DAA" w:rsidRDefault="000C6DAA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0C6DAA" w:rsidRDefault="000C6DAA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0C6DAA" w:rsidRDefault="000C6DAA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0C6DAA" w:rsidRDefault="000C6DAA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0C6DAA" w:rsidRDefault="000C6DAA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Biatorbágy, Szent László u. 48.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32"/>
          <w:szCs w:val="32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3. sz. védőnői körzet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Pr="00F31951" w:rsidDel="0097555C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Adél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Adrienn utca</w:t>
      </w:r>
    </w:p>
    <w:p w:rsidR="003248D4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Ágnes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Állomás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Andrea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Anikó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Anita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Anna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Aranyvirág utca</w:t>
      </w:r>
    </w:p>
    <w:p w:rsidR="003248D4" w:rsidRPr="00F31951" w:rsidRDefault="00333C61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</w:t>
      </w:r>
      <w:r w:rsidR="003248D4" w:rsidRPr="00F31951">
        <w:rPr>
          <w:rFonts w:ascii="Arial" w:eastAsia="Times New Roman" w:hAnsi="Arial" w:cs="Arial"/>
          <w:sz w:val="24"/>
          <w:szCs w:val="24"/>
          <w:lang w:eastAsia="hu-HU"/>
        </w:rPr>
        <w:t>erci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Bernadett utca</w:t>
      </w:r>
    </w:p>
    <w:p w:rsidR="003248D4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Boglárka utca</w:t>
      </w:r>
    </w:p>
    <w:p w:rsidR="00EE0F02" w:rsidRPr="00F31951" w:rsidRDefault="00EE0F02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Budaörsi út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Czipri bíró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Csenge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Csillag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Dóra köz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Elvira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Emese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Emma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Enéh u.</w:t>
      </w:r>
    </w:p>
    <w:p w:rsidR="003248D4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Enikő utca</w:t>
      </w:r>
    </w:p>
    <w:p w:rsidR="003F658C" w:rsidRPr="00F31951" w:rsidRDefault="003F658C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Erdőalja u. 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Eszter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Etelka utca</w:t>
      </w:r>
    </w:p>
    <w:p w:rsidR="003248D4" w:rsidRPr="00F31951" w:rsidRDefault="00E1721D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</w:t>
      </w:r>
      <w:r w:rsidR="003248D4" w:rsidRPr="00F31951">
        <w:rPr>
          <w:rFonts w:ascii="Arial" w:eastAsia="Times New Roman" w:hAnsi="Arial" w:cs="Arial"/>
          <w:sz w:val="24"/>
          <w:szCs w:val="24"/>
          <w:lang w:eastAsia="hu-HU"/>
        </w:rPr>
        <w:t>alamb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Gitta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Gréta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Gyöngyvirág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Hámory I. u. 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Hanna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Helga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Hermina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Ida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ldikó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Józan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lejtő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Judit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Karolin utca</w:t>
      </w:r>
    </w:p>
    <w:p w:rsidR="009C636A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Katalin hegy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Kinga utca</w:t>
      </w:r>
    </w:p>
    <w:p w:rsidR="003248D4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Krisztina utca</w:t>
      </w:r>
    </w:p>
    <w:p w:rsidR="004C5E25" w:rsidRPr="00F31951" w:rsidRDefault="004C5E25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Kőris u. 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Lugas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Mészárosok </w:t>
      </w:r>
      <w:r w:rsidR="009F0D98">
        <w:rPr>
          <w:rFonts w:ascii="Arial" w:eastAsia="Times New Roman" w:hAnsi="Arial" w:cs="Arial"/>
          <w:sz w:val="24"/>
          <w:szCs w:val="24"/>
          <w:lang w:eastAsia="hu-HU"/>
        </w:rPr>
        <w:t>útja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Nefelejcs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Nyúl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lümposz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Öntöde u.</w:t>
      </w:r>
    </w:p>
    <w:p w:rsidR="003248D4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Őz utca</w:t>
      </w:r>
    </w:p>
    <w:p w:rsidR="00A82C09" w:rsidRPr="00F31951" w:rsidRDefault="00A82C09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Paul Hartmann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Pátyi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Petike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Petur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Raktár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Ritsmann Pál u. (30-52.; 27-47.)</w:t>
      </w: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 J. u. (1-41.; 2-44.)</w:t>
      </w:r>
    </w:p>
    <w:p w:rsidR="00DA7B26" w:rsidRPr="00F31951" w:rsidRDefault="00DA7B26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Rozália Park</w:t>
      </w: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Rózsa u.</w:t>
      </w:r>
    </w:p>
    <w:p w:rsidR="00DA7B26" w:rsidRPr="00F31951" w:rsidRDefault="00DA7B26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Sasbérc u.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Vendel tér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Tekla utca</w:t>
      </w:r>
    </w:p>
    <w:p w:rsidR="003248D4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Töhötöm utca</w:t>
      </w:r>
    </w:p>
    <w:p w:rsidR="00243FB3" w:rsidRPr="00F31951" w:rsidRDefault="00243FB3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Vasútállomás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Vadrózsa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Venyige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Veronika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Zita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Zsófia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Óvoda: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Legóvár Óvoda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Biatorbágy, Szentháromság tér 6.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4. sz. védőnői körzet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 J.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Bajcsy-Zsilinszky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Bocskai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Borbarátok útja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Borbély köz</w:t>
      </w:r>
    </w:p>
    <w:p w:rsidR="00EE0F02" w:rsidRPr="00F31951" w:rsidRDefault="00EE0F02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Bolha u. </w:t>
      </w: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Csabagyöngye ut</w:t>
      </w:r>
      <w:r w:rsidR="00EE0F02"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EE0F02" w:rsidRPr="00F31951" w:rsidRDefault="00EE0F02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Csap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Csokonai út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Csordás utca</w:t>
      </w:r>
    </w:p>
    <w:p w:rsidR="00FB050F" w:rsidRPr="00F31951" w:rsidRDefault="00FB050F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Csókaszőlő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Deák F.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Domb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Ezerjó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Fogadós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Furmint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Gombkötők útja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Hatház u. </w:t>
      </w: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Hordó utca</w:t>
      </w:r>
    </w:p>
    <w:p w:rsidR="00850B36" w:rsidRDefault="00850B36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Hold u. </w:t>
      </w:r>
    </w:p>
    <w:p w:rsidR="00B06E58" w:rsidRPr="00F31951" w:rsidRDefault="00B06E58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Holló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Hunyadi út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Kadarka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Kakukkfű út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Kalmár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9C636A" w:rsidRPr="00F31951" w:rsidRDefault="009C636A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Kéknyelű útja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Kordon köz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Kosárfonó utca</w:t>
      </w:r>
    </w:p>
    <w:p w:rsidR="00645D1A" w:rsidRDefault="00645D1A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Kövidinka </w:t>
      </w:r>
    </w:p>
    <w:p w:rsidR="00736FD9" w:rsidRPr="00F31951" w:rsidRDefault="00736FD9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Járdovány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Lejtő u.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Levente u. </w:t>
      </w:r>
    </w:p>
    <w:p w:rsidR="00E51B95" w:rsidRPr="00F31951" w:rsidRDefault="00E51B95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Lopó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Lovász utca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Május 1. út</w:t>
      </w:r>
    </w:p>
    <w:p w:rsidR="009F0D98" w:rsidRPr="00F31951" w:rsidRDefault="009F0D98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Mészáros dülő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Mészégetők útja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Munkás u. </w:t>
      </w: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Must utca</w:t>
      </w:r>
    </w:p>
    <w:p w:rsidR="00A75906" w:rsidRPr="00F31951" w:rsidRDefault="00A75906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Nyakaskő dűlő</w:t>
      </w: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Oportó utca</w:t>
      </w:r>
    </w:p>
    <w:p w:rsidR="00A82C09" w:rsidRPr="00F31951" w:rsidRDefault="00A82C09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Otelló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Pincesor</w:t>
      </w:r>
    </w:p>
    <w:p w:rsidR="00604F0B" w:rsidRPr="00F31951" w:rsidRDefault="00604F0B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Puttony útja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Rezeda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Rézműves köz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Rizling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Rozmaring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Serfőzők útja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u. (2-14.; 1-29.)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Szappanos utca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Széchenyi út</w:t>
      </w:r>
    </w:p>
    <w:p w:rsidR="0023706C" w:rsidRPr="00F31951" w:rsidRDefault="0023706C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Szilfa u.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Szüretelők útja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Szürkebarát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Tas u.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Tulipán u. </w:t>
      </w:r>
    </w:p>
    <w:p w:rsidR="00243FB3" w:rsidRPr="00F31951" w:rsidRDefault="00243FB3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Tormásrét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Uray Géza út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Ürgehegy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Varga rektor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Vendel park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Verebély László u.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Vessző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Vincellér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Virág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Zugor I.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Zsák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Óvoda: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Csicsergő Óvoda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Biatorbágy, Bajcsy-Zs. u. 13.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32"/>
          <w:szCs w:val="32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5. sz. védőnői körzet</w:t>
      </w:r>
    </w:p>
    <w:p w:rsidR="003248D4" w:rsidRPr="00F31951" w:rsidDel="006D4F68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Agancs utca</w:t>
      </w:r>
    </w:p>
    <w:p w:rsidR="006F0D38" w:rsidRPr="00F31951" w:rsidRDefault="006F0D38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Antilop.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Angeli A.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Antall J.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Bika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Damjanich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Dámvad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Dévai Gy.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Diófa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Ferenc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Hochwart M.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Kinizsi u.</w:t>
      </w:r>
    </w:p>
    <w:p w:rsidR="003248D4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Lipicai utca</w:t>
      </w:r>
    </w:p>
    <w:p w:rsidR="00462CF0" w:rsidRPr="00F31951" w:rsidRDefault="00462CF0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Ló köz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Március 15. u.</w:t>
      </w:r>
    </w:p>
    <w:p w:rsidR="00FF0417" w:rsidRPr="00F31951" w:rsidRDefault="00FF0417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Ménes u.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Muflon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Napsugár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Nóniusz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Öszvér utca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Patkó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Róka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Suta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 út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Szarvashegy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Székely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Tavasz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Üsző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Vadkan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Víztározó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Vladár G. sétány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Zerge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Óvoda: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Meserét Óvoda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Biatorbágy, Dévai Gy. u. 1.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6. sz. védőnői körzet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Ady E.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Alkotmány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Akácfa u. 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Baross G. u.</w:t>
      </w:r>
    </w:p>
    <w:p w:rsidR="00456C6D" w:rsidRPr="00F31951" w:rsidRDefault="00456C6D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Bokréta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Boldog G.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Búzavirág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Guti Ország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Hársfa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Híd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Iskola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Játszótér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Kárpát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Karinthy F.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Karikó J. u.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Kis köz</w:t>
      </w:r>
    </w:p>
    <w:p w:rsidR="00D853C9" w:rsidRPr="00F31951" w:rsidRDefault="00D853C9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Kodály tér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L.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Kossuth F.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királynő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Meggyfa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Mészöly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Móricz Zs. u.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Ország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Pacsirta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Pipacs u.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Szalonna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Szarvasugrás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László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Táncsics M.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Viadukt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Zsigmond király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Óvoda:</w:t>
      </w:r>
    </w:p>
    <w:p w:rsidR="003248D4" w:rsidRPr="00F31951" w:rsidRDefault="003248D4" w:rsidP="004B6D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Vadvirág Óvoda</w:t>
      </w:r>
    </w:p>
    <w:p w:rsidR="003248D4" w:rsidRPr="00F31951" w:rsidRDefault="003248D4" w:rsidP="004B6D07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Biatorbágy, Fő u. 61.</w:t>
      </w:r>
    </w:p>
    <w:p w:rsidR="00291F1C" w:rsidRPr="00291F1C" w:rsidRDefault="00291F1C" w:rsidP="00291F1C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91F1C">
        <w:rPr>
          <w:rFonts w:ascii="Arial" w:eastAsia="Calibri" w:hAnsi="Arial" w:cs="Arial"/>
          <w:b/>
          <w:sz w:val="24"/>
          <w:szCs w:val="24"/>
        </w:rPr>
        <w:lastRenderedPageBreak/>
        <w:t>védőnői körzetek területi beosztása</w:t>
      </w:r>
      <w:r w:rsidRPr="00291F1C">
        <w:rPr>
          <w:rFonts w:ascii="Arial" w:eastAsia="Calibri" w:hAnsi="Arial" w:cs="Arial"/>
          <w:b/>
          <w:sz w:val="24"/>
          <w:szCs w:val="24"/>
        </w:rPr>
        <w:br/>
        <w:t>7. sz. védőnői körzet</w:t>
      </w:r>
    </w:p>
    <w:p w:rsidR="00291F1C" w:rsidRPr="00291F1C" w:rsidRDefault="00291F1C" w:rsidP="00291F1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Biatorbágyi Általános Iskola, Szentháromság tér 6. sz. épülete</w:t>
      </w:r>
    </w:p>
    <w:p w:rsidR="00291F1C" w:rsidRPr="00291F1C" w:rsidRDefault="00291F1C" w:rsidP="00291F1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Ritsmann Pál Német Nemzetiségi Általános Iskola Karinthy Frigyes u.4.</w:t>
      </w:r>
    </w:p>
    <w:p w:rsidR="00291F1C" w:rsidRPr="00291F1C" w:rsidRDefault="00AD292B" w:rsidP="00291F1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u-HU"/>
        </w:rPr>
      </w:pPr>
      <w:hyperlink r:id="rId7" w:tgtFrame="_blank" w:history="1">
        <w:r w:rsidR="00291F1C" w:rsidRPr="00291F1C">
          <w:rPr>
            <w:rFonts w:ascii="Arial" w:eastAsia="Times New Roman" w:hAnsi="Arial" w:cs="Arial"/>
            <w:sz w:val="24"/>
            <w:szCs w:val="24"/>
            <w:lang w:eastAsia="hu-HU"/>
          </w:rPr>
          <w:t>Biai Református Általános Iskola</w:t>
        </w:r>
      </w:hyperlink>
      <w:r w:rsidR="00291F1C" w:rsidRPr="00291F1C">
        <w:rPr>
          <w:rFonts w:ascii="Arial" w:eastAsia="Times New Roman" w:hAnsi="Arial" w:cs="Arial"/>
          <w:sz w:val="24"/>
          <w:szCs w:val="24"/>
          <w:lang w:eastAsia="hu-HU"/>
        </w:rPr>
        <w:t>, Szentháromság tér 6.</w:t>
      </w:r>
    </w:p>
    <w:p w:rsidR="00291F1C" w:rsidRPr="00291F1C" w:rsidRDefault="00AD292B" w:rsidP="00291F1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u-HU"/>
        </w:rPr>
      </w:pPr>
      <w:hyperlink r:id="rId8" w:tgtFrame="_blank" w:history="1">
        <w:r w:rsidR="00291F1C" w:rsidRPr="00291F1C">
          <w:rPr>
            <w:rFonts w:ascii="Arial" w:eastAsia="Times New Roman" w:hAnsi="Arial" w:cs="Arial"/>
            <w:sz w:val="24"/>
            <w:szCs w:val="24"/>
            <w:lang w:eastAsia="hu-HU"/>
          </w:rPr>
          <w:t>Czuczor Gergely Iskola (Magyar Műhely Általános Művelődési Központ tagiskolája</w:t>
        </w:r>
      </w:hyperlink>
      <w:r w:rsidR="00291F1C" w:rsidRPr="00291F1C">
        <w:rPr>
          <w:rFonts w:ascii="Arial" w:eastAsia="Times New Roman" w:hAnsi="Arial" w:cs="Arial"/>
          <w:sz w:val="24"/>
          <w:szCs w:val="24"/>
          <w:lang w:eastAsia="hu-HU"/>
        </w:rPr>
        <w:t>) Szentháromság tér 6.</w:t>
      </w:r>
    </w:p>
    <w:p w:rsidR="00291F1C" w:rsidRPr="00291F1C" w:rsidRDefault="00291F1C" w:rsidP="00291F1C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91F1C" w:rsidRPr="00291F1C" w:rsidRDefault="00291F1C" w:rsidP="00291F1C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91F1C" w:rsidRPr="00291F1C" w:rsidRDefault="00291F1C" w:rsidP="00291F1C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91F1C">
        <w:rPr>
          <w:rFonts w:ascii="Arial" w:eastAsia="Calibri" w:hAnsi="Arial" w:cs="Arial"/>
          <w:b/>
          <w:sz w:val="24"/>
          <w:szCs w:val="24"/>
        </w:rPr>
        <w:t>védőnői körzetek területi beosztása</w:t>
      </w:r>
      <w:r w:rsidRPr="00291F1C">
        <w:rPr>
          <w:rFonts w:ascii="Arial" w:eastAsia="Calibri" w:hAnsi="Arial" w:cs="Arial"/>
          <w:b/>
          <w:sz w:val="24"/>
          <w:szCs w:val="24"/>
        </w:rPr>
        <w:br/>
        <w:t>8. sz. védőnői körzet</w:t>
      </w:r>
    </w:p>
    <w:p w:rsidR="00992CFD" w:rsidRDefault="00992CFD" w:rsidP="00291F1C">
      <w:pPr>
        <w:tabs>
          <w:tab w:val="left" w:pos="1276"/>
        </w:tabs>
        <w:spacing w:after="0" w:line="240" w:lineRule="auto"/>
        <w:ind w:right="7371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Berkenye u.</w:t>
      </w:r>
    </w:p>
    <w:p w:rsidR="006038B6" w:rsidRDefault="006038B6" w:rsidP="00291F1C">
      <w:pPr>
        <w:tabs>
          <w:tab w:val="left" w:pos="1276"/>
        </w:tabs>
        <w:spacing w:after="0" w:line="240" w:lineRule="auto"/>
        <w:ind w:right="7371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Csodaszarvas u. </w:t>
      </w:r>
    </w:p>
    <w:p w:rsidR="00291F1C" w:rsidRDefault="00291F1C" w:rsidP="00291F1C">
      <w:pPr>
        <w:tabs>
          <w:tab w:val="left" w:pos="1276"/>
        </w:tabs>
        <w:spacing w:after="0" w:line="240" w:lineRule="auto"/>
        <w:ind w:right="7371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Fülemüle u.</w:t>
      </w:r>
    </w:p>
    <w:p w:rsidR="00781028" w:rsidRDefault="00781028" w:rsidP="00291F1C">
      <w:pPr>
        <w:tabs>
          <w:tab w:val="left" w:pos="1276"/>
        </w:tabs>
        <w:spacing w:after="0" w:line="240" w:lineRule="auto"/>
        <w:ind w:right="7371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Forrás u. </w:t>
      </w:r>
    </w:p>
    <w:p w:rsidR="005F1E70" w:rsidRPr="00291F1C" w:rsidRDefault="005F1E70" w:rsidP="00291F1C">
      <w:pPr>
        <w:tabs>
          <w:tab w:val="left" w:pos="1276"/>
        </w:tabs>
        <w:spacing w:after="0" w:line="240" w:lineRule="auto"/>
        <w:ind w:right="7371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Éger u. </w:t>
      </w:r>
    </w:p>
    <w:p w:rsidR="00291F1C" w:rsidRPr="00291F1C" w:rsidRDefault="00291F1C" w:rsidP="00291F1C">
      <w:pPr>
        <w:spacing w:after="0" w:line="240" w:lineRule="auto"/>
        <w:ind w:right="7371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Harkály u.</w:t>
      </w:r>
    </w:p>
    <w:p w:rsidR="00291F1C" w:rsidRPr="00291F1C" w:rsidRDefault="00291F1C" w:rsidP="00291F1C">
      <w:pPr>
        <w:tabs>
          <w:tab w:val="left" w:pos="1985"/>
        </w:tabs>
        <w:spacing w:after="0" w:line="240" w:lineRule="auto"/>
        <w:ind w:right="7371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Ibolya u.</w:t>
      </w:r>
    </w:p>
    <w:p w:rsidR="00291F1C" w:rsidRDefault="00291F1C" w:rsidP="00291F1C">
      <w:pPr>
        <w:spacing w:after="0" w:line="240" w:lineRule="auto"/>
        <w:ind w:right="817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 xml:space="preserve">Iharos </w:t>
      </w:r>
    </w:p>
    <w:p w:rsidR="003A7F08" w:rsidRPr="00291F1C" w:rsidRDefault="003A7F08" w:rsidP="00291F1C">
      <w:pPr>
        <w:spacing w:after="0" w:line="240" w:lineRule="auto"/>
        <w:ind w:right="817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Iharos út </w:t>
      </w:r>
    </w:p>
    <w:p w:rsidR="00291F1C" w:rsidRPr="00291F1C" w:rsidRDefault="00291F1C" w:rsidP="00291F1C">
      <w:pPr>
        <w:spacing w:after="0" w:line="240" w:lineRule="auto"/>
        <w:ind w:right="817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Ipar u.</w:t>
      </w:r>
    </w:p>
    <w:p w:rsidR="00291F1C" w:rsidRDefault="00291F1C" w:rsidP="00291F1C">
      <w:pPr>
        <w:spacing w:after="0" w:line="240" w:lineRule="auto"/>
        <w:ind w:right="510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 xml:space="preserve">Juhász Gyula u. </w:t>
      </w:r>
    </w:p>
    <w:p w:rsidR="00A4010F" w:rsidRPr="00291F1C" w:rsidRDefault="00A4010F" w:rsidP="00291F1C">
      <w:pPr>
        <w:spacing w:after="0" w:line="240" w:lineRule="auto"/>
        <w:ind w:right="510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Kálvária dülő </w:t>
      </w:r>
    </w:p>
    <w:p w:rsidR="00291F1C" w:rsidRDefault="00291F1C" w:rsidP="00291F1C">
      <w:pPr>
        <w:spacing w:after="0" w:line="240" w:lineRule="auto"/>
        <w:ind w:right="745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Kerekdomb u.</w:t>
      </w:r>
    </w:p>
    <w:p w:rsidR="00D853C9" w:rsidRDefault="00D853C9" w:rsidP="00291F1C">
      <w:pPr>
        <w:spacing w:after="0" w:line="240" w:lineRule="auto"/>
        <w:ind w:right="745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Keserűkút </w:t>
      </w:r>
    </w:p>
    <w:p w:rsidR="004C5E25" w:rsidRPr="00291F1C" w:rsidRDefault="004C5E25" w:rsidP="00291F1C">
      <w:pPr>
        <w:spacing w:after="0" w:line="240" w:lineRule="auto"/>
        <w:ind w:right="745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Kőbánya </w:t>
      </w:r>
    </w:p>
    <w:p w:rsidR="00291F1C" w:rsidRPr="00291F1C" w:rsidRDefault="00291F1C" w:rsidP="00291F1C">
      <w:pPr>
        <w:spacing w:after="0" w:line="240" w:lineRule="auto"/>
        <w:ind w:right="745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291F1C" w:rsidRDefault="00291F1C" w:rsidP="00291F1C">
      <w:pPr>
        <w:spacing w:after="0" w:line="240" w:lineRule="auto"/>
        <w:ind w:right="745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Orgona u.</w:t>
      </w:r>
    </w:p>
    <w:p w:rsidR="00B004A0" w:rsidRPr="00291F1C" w:rsidRDefault="00B004A0" w:rsidP="00291F1C">
      <w:pPr>
        <w:spacing w:after="0" w:line="240" w:lineRule="auto"/>
        <w:ind w:right="745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Ohmüllner Márton sétány </w:t>
      </w:r>
    </w:p>
    <w:p w:rsidR="00291F1C" w:rsidRDefault="00291F1C" w:rsidP="00291F1C">
      <w:pPr>
        <w:spacing w:after="0" w:line="240" w:lineRule="auto"/>
        <w:ind w:right="529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>Ritsmann P. u. (1-25.; 2-28.)</w:t>
      </w:r>
    </w:p>
    <w:p w:rsidR="00291F1C" w:rsidRDefault="00291F1C" w:rsidP="00291F1C">
      <w:pPr>
        <w:spacing w:after="0" w:line="240" w:lineRule="auto"/>
        <w:ind w:right="529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Turista út</w:t>
      </w:r>
    </w:p>
    <w:p w:rsidR="00243FB3" w:rsidRPr="00291F1C" w:rsidRDefault="00243FB3" w:rsidP="00291F1C">
      <w:pPr>
        <w:spacing w:after="0" w:line="240" w:lineRule="auto"/>
        <w:ind w:right="529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Tölgy u. </w:t>
      </w:r>
    </w:p>
    <w:p w:rsidR="00291F1C" w:rsidRPr="00291F1C" w:rsidRDefault="00291F1C" w:rsidP="00291F1C">
      <w:pPr>
        <w:rPr>
          <w:rFonts w:ascii="Arial" w:eastAsia="Times New Roman" w:hAnsi="Arial" w:cs="Arial"/>
          <w:sz w:val="24"/>
          <w:szCs w:val="24"/>
          <w:lang w:eastAsia="hu-HU"/>
        </w:rPr>
      </w:pPr>
      <w:r w:rsidRPr="00291F1C">
        <w:rPr>
          <w:rFonts w:ascii="Arial" w:eastAsia="Times New Roman" w:hAnsi="Arial" w:cs="Arial"/>
          <w:sz w:val="24"/>
          <w:szCs w:val="24"/>
          <w:lang w:eastAsia="hu-HU"/>
        </w:rPr>
        <w:t xml:space="preserve">Szily Kálmán u. </w:t>
      </w: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248D4" w:rsidRPr="00E74E3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93073" w:rsidRDefault="00293073"/>
    <w:sectPr w:rsidR="00293073" w:rsidSect="00F31951">
      <w:footerReference w:type="even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3EE" w:rsidRDefault="00291F1C">
      <w:pPr>
        <w:spacing w:after="0" w:line="240" w:lineRule="auto"/>
      </w:pPr>
      <w:r>
        <w:separator/>
      </w:r>
    </w:p>
  </w:endnote>
  <w:endnote w:type="continuationSeparator" w:id="0">
    <w:p w:rsidR="003C63EE" w:rsidRDefault="0029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E8A" w:rsidRDefault="003248D4" w:rsidP="00F3195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56E8A" w:rsidRDefault="00AD292B" w:rsidP="00F3195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E8A" w:rsidRDefault="003248D4" w:rsidP="00F3195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6CDB">
      <w:rPr>
        <w:rStyle w:val="Oldalszm"/>
        <w:noProof/>
      </w:rPr>
      <w:t>7</w:t>
    </w:r>
    <w:r>
      <w:rPr>
        <w:rStyle w:val="Oldalszm"/>
      </w:rPr>
      <w:fldChar w:fldCharType="end"/>
    </w:r>
  </w:p>
  <w:p w:rsidR="00A56E8A" w:rsidRDefault="00AD292B" w:rsidP="00F3195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3EE" w:rsidRDefault="00291F1C">
      <w:pPr>
        <w:spacing w:after="0" w:line="240" w:lineRule="auto"/>
      </w:pPr>
      <w:r>
        <w:separator/>
      </w:r>
    </w:p>
  </w:footnote>
  <w:footnote w:type="continuationSeparator" w:id="0">
    <w:p w:rsidR="003C63EE" w:rsidRDefault="00291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C762B"/>
    <w:multiLevelType w:val="hybridMultilevel"/>
    <w:tmpl w:val="91561F64"/>
    <w:lvl w:ilvl="0" w:tplc="42CCFA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D4"/>
    <w:rsid w:val="000C6DAA"/>
    <w:rsid w:val="00143F3D"/>
    <w:rsid w:val="001A6BE3"/>
    <w:rsid w:val="0023706C"/>
    <w:rsid w:val="00243FB3"/>
    <w:rsid w:val="002703A7"/>
    <w:rsid w:val="00285762"/>
    <w:rsid w:val="00291F1C"/>
    <w:rsid w:val="00293073"/>
    <w:rsid w:val="002B234E"/>
    <w:rsid w:val="003248D4"/>
    <w:rsid w:val="00333C61"/>
    <w:rsid w:val="00345EE6"/>
    <w:rsid w:val="003A7F08"/>
    <w:rsid w:val="003C60DA"/>
    <w:rsid w:val="003C63EE"/>
    <w:rsid w:val="003F658C"/>
    <w:rsid w:val="00426719"/>
    <w:rsid w:val="00456C6D"/>
    <w:rsid w:val="00462CF0"/>
    <w:rsid w:val="004923EB"/>
    <w:rsid w:val="004B6D07"/>
    <w:rsid w:val="004C5E25"/>
    <w:rsid w:val="005F1E70"/>
    <w:rsid w:val="006038B6"/>
    <w:rsid w:val="00604F0B"/>
    <w:rsid w:val="00641B68"/>
    <w:rsid w:val="00645D1A"/>
    <w:rsid w:val="00647CA5"/>
    <w:rsid w:val="00671554"/>
    <w:rsid w:val="006A505B"/>
    <w:rsid w:val="006C1052"/>
    <w:rsid w:val="006F0D38"/>
    <w:rsid w:val="00706464"/>
    <w:rsid w:val="00713ADC"/>
    <w:rsid w:val="00736FD9"/>
    <w:rsid w:val="00781028"/>
    <w:rsid w:val="007A6DF8"/>
    <w:rsid w:val="00846CF3"/>
    <w:rsid w:val="00850B36"/>
    <w:rsid w:val="00992CFD"/>
    <w:rsid w:val="009C636A"/>
    <w:rsid w:val="009F0D98"/>
    <w:rsid w:val="00A36973"/>
    <w:rsid w:val="00A4010F"/>
    <w:rsid w:val="00A75906"/>
    <w:rsid w:val="00A82C09"/>
    <w:rsid w:val="00AA7FC0"/>
    <w:rsid w:val="00AD292B"/>
    <w:rsid w:val="00B004A0"/>
    <w:rsid w:val="00B06E58"/>
    <w:rsid w:val="00BC0203"/>
    <w:rsid w:val="00C6246D"/>
    <w:rsid w:val="00D334E3"/>
    <w:rsid w:val="00D853C9"/>
    <w:rsid w:val="00DA7B26"/>
    <w:rsid w:val="00DD6CDB"/>
    <w:rsid w:val="00E07793"/>
    <w:rsid w:val="00E1721D"/>
    <w:rsid w:val="00E51B95"/>
    <w:rsid w:val="00EE0F02"/>
    <w:rsid w:val="00FB050F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3072"/>
  <w15:docId w15:val="{701D7B0B-0991-48A9-9006-D75DCE6D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48D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2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248D4"/>
  </w:style>
  <w:style w:type="character" w:styleId="Oldalszm">
    <w:name w:val="page number"/>
    <w:basedOn w:val="Bekezdsalapbettpusa"/>
    <w:rsid w:val="003248D4"/>
  </w:style>
  <w:style w:type="paragraph" w:styleId="Buborkszveg">
    <w:name w:val="Balloon Text"/>
    <w:basedOn w:val="Norml"/>
    <w:link w:val="BuborkszvegChar"/>
    <w:uiPriority w:val="99"/>
    <w:semiHidden/>
    <w:unhideWhenUsed/>
    <w:rsid w:val="0033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3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uczoriskol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airefi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692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58</cp:revision>
  <dcterms:created xsi:type="dcterms:W3CDTF">2018-06-05T09:22:00Z</dcterms:created>
  <dcterms:modified xsi:type="dcterms:W3CDTF">2019-06-28T07:36:00Z</dcterms:modified>
</cp:coreProperties>
</file>