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24684A">
        <w:rPr>
          <w:b/>
          <w:sz w:val="22"/>
          <w:szCs w:val="22"/>
        </w:rPr>
        <w:t>Lábatlan Város Önkormányzat Képviselő-testületének</w:t>
      </w:r>
    </w:p>
    <w:p w:rsidR="007A647A" w:rsidRPr="0024684A" w:rsidRDefault="00D96199" w:rsidP="007A647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11/</w:t>
      </w:r>
      <w:r w:rsidR="007A647A" w:rsidRPr="0024684A">
        <w:rPr>
          <w:b/>
          <w:sz w:val="22"/>
          <w:szCs w:val="22"/>
        </w:rPr>
        <w:t>201</w:t>
      </w:r>
      <w:r w:rsidR="00F628A3" w:rsidRPr="0024684A">
        <w:rPr>
          <w:b/>
          <w:sz w:val="22"/>
          <w:szCs w:val="22"/>
        </w:rPr>
        <w:t>8</w:t>
      </w:r>
      <w:r w:rsidR="007F6AE3" w:rsidRPr="0024684A">
        <w:rPr>
          <w:b/>
          <w:sz w:val="22"/>
          <w:szCs w:val="22"/>
        </w:rPr>
        <w:t>. (</w:t>
      </w:r>
      <w:r w:rsidR="006B0D16">
        <w:rPr>
          <w:b/>
          <w:sz w:val="22"/>
          <w:szCs w:val="22"/>
        </w:rPr>
        <w:t>V</w:t>
      </w:r>
      <w:r w:rsidR="007A647A" w:rsidRPr="0024684A">
        <w:rPr>
          <w:b/>
          <w:sz w:val="22"/>
          <w:szCs w:val="22"/>
        </w:rPr>
        <w:t>I</w:t>
      </w:r>
      <w:r w:rsidR="00E03544">
        <w:rPr>
          <w:b/>
          <w:sz w:val="22"/>
          <w:szCs w:val="22"/>
        </w:rPr>
        <w:t>.27.</w:t>
      </w:r>
      <w:r w:rsidR="007A647A" w:rsidRPr="0024684A">
        <w:rPr>
          <w:b/>
          <w:sz w:val="22"/>
          <w:szCs w:val="22"/>
        </w:rPr>
        <w:t xml:space="preserve">) önkormányzati rendelete </w:t>
      </w:r>
    </w:p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 xml:space="preserve">a szociális igazgatásról és a szociális ellátások helyi rendezéséről szóló </w:t>
      </w:r>
    </w:p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 xml:space="preserve">7/2015. (II.25.) rendelet módosításáról </w:t>
      </w:r>
    </w:p>
    <w:p w:rsidR="007A647A" w:rsidRPr="0024684A" w:rsidRDefault="007A647A" w:rsidP="007A647A">
      <w:pPr>
        <w:spacing w:line="360" w:lineRule="auto"/>
        <w:jc w:val="both"/>
        <w:rPr>
          <w:sz w:val="22"/>
          <w:szCs w:val="22"/>
        </w:rPr>
      </w:pPr>
    </w:p>
    <w:p w:rsidR="007A647A" w:rsidRPr="0024684A" w:rsidRDefault="007A647A" w:rsidP="007A647A">
      <w:pPr>
        <w:pStyle w:val="Csakszveg"/>
        <w:jc w:val="both"/>
        <w:outlineLvl w:val="0"/>
        <w:rPr>
          <w:rFonts w:ascii="Times New Roman" w:hAnsi="Times New Roman"/>
          <w:sz w:val="22"/>
          <w:szCs w:val="22"/>
        </w:rPr>
      </w:pPr>
      <w:r w:rsidRPr="0024684A">
        <w:rPr>
          <w:rFonts w:ascii="Times New Roman" w:hAnsi="Times New Roman"/>
          <w:sz w:val="22"/>
          <w:szCs w:val="22"/>
        </w:rPr>
        <w:t xml:space="preserve">Lábatlan Város Önkormányzatának Képviselő-testülete a szociális igazgatásról és szociális ellátásokról szóló 1993. évi III. törvény 32. § (1) bekezdés b) pontja, 58/B.§ (2) bekezdésében, a 92. § (1) bekezdésében, 132.§ (4) bekezdés g) pontjában kapott felhatalmazás alapján, Magyarország helyi önkormányzatairól szóló 2011. évi CLXXXIX. törvény 13. § (1) bekezdés 8a. pontjában meghatározott feladatkörében eljárva a következőket rendeli el: </w:t>
      </w:r>
    </w:p>
    <w:p w:rsidR="007A647A" w:rsidRPr="0024684A" w:rsidRDefault="007A647A" w:rsidP="007A647A">
      <w:pPr>
        <w:spacing w:line="360" w:lineRule="auto"/>
        <w:jc w:val="both"/>
        <w:rPr>
          <w:sz w:val="22"/>
          <w:szCs w:val="22"/>
        </w:rPr>
      </w:pPr>
    </w:p>
    <w:p w:rsidR="0024684A" w:rsidRPr="0024684A" w:rsidRDefault="0024684A" w:rsidP="00A67F8A">
      <w:pPr>
        <w:jc w:val="both"/>
        <w:rPr>
          <w:b/>
          <w:sz w:val="22"/>
          <w:szCs w:val="22"/>
        </w:rPr>
      </w:pPr>
    </w:p>
    <w:p w:rsidR="0024684A" w:rsidRDefault="006B0D16" w:rsidP="002468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67F8A" w:rsidRPr="0024684A">
        <w:rPr>
          <w:b/>
          <w:sz w:val="22"/>
          <w:szCs w:val="22"/>
        </w:rPr>
        <w:t xml:space="preserve">.§ </w:t>
      </w:r>
      <w:r w:rsidR="00A67F8A" w:rsidRPr="0024684A">
        <w:rPr>
          <w:sz w:val="22"/>
          <w:szCs w:val="22"/>
        </w:rPr>
        <w:t xml:space="preserve">A szociális igazgatásról és a szociális ellátások helyi rendezéséről szóló 7/2015. (II.25.) számú </w:t>
      </w:r>
    </w:p>
    <w:p w:rsidR="00AA278A" w:rsidRPr="0024684A" w:rsidRDefault="00A67F8A" w:rsidP="0024684A">
      <w:pPr>
        <w:ind w:firstLine="708"/>
        <w:jc w:val="both"/>
        <w:rPr>
          <w:sz w:val="22"/>
          <w:szCs w:val="22"/>
        </w:rPr>
      </w:pPr>
      <w:r w:rsidRPr="0024684A">
        <w:rPr>
          <w:sz w:val="22"/>
          <w:szCs w:val="22"/>
        </w:rPr>
        <w:t xml:space="preserve">rendelet 1. melléklete helyébe jelen rendelet 1. melléklete lép. </w:t>
      </w:r>
    </w:p>
    <w:p w:rsidR="00A67F8A" w:rsidRPr="0024684A" w:rsidRDefault="00A67F8A" w:rsidP="00A67F8A">
      <w:pPr>
        <w:jc w:val="both"/>
        <w:rPr>
          <w:sz w:val="22"/>
          <w:szCs w:val="22"/>
        </w:rPr>
      </w:pPr>
    </w:p>
    <w:p w:rsidR="0024684A" w:rsidRDefault="006B0D16" w:rsidP="00A67F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A67F8A" w:rsidRPr="0024684A">
        <w:rPr>
          <w:b/>
          <w:sz w:val="22"/>
          <w:szCs w:val="22"/>
        </w:rPr>
        <w:t>.§</w:t>
      </w:r>
      <w:r w:rsidR="00A67F8A" w:rsidRPr="0024684A">
        <w:rPr>
          <w:sz w:val="22"/>
          <w:szCs w:val="22"/>
        </w:rPr>
        <w:t xml:space="preserve"> A szociális igazgatásról és a szociális ellátások helyi rendezéséről szóló 7/2015. (II.25.) számú </w:t>
      </w:r>
    </w:p>
    <w:p w:rsidR="00A67F8A" w:rsidRPr="0024684A" w:rsidRDefault="006B0D16" w:rsidP="0024684A">
      <w:pPr>
        <w:ind w:firstLine="708"/>
        <w:jc w:val="both"/>
        <w:rPr>
          <w:sz w:val="22"/>
          <w:szCs w:val="22"/>
        </w:rPr>
      </w:pPr>
      <w:r w:rsidRPr="0024684A">
        <w:rPr>
          <w:sz w:val="22"/>
          <w:szCs w:val="22"/>
        </w:rPr>
        <w:t xml:space="preserve">rendelet </w:t>
      </w:r>
      <w:r>
        <w:rPr>
          <w:sz w:val="22"/>
          <w:szCs w:val="22"/>
        </w:rPr>
        <w:t>2</w:t>
      </w:r>
      <w:r w:rsidRPr="0024684A">
        <w:rPr>
          <w:sz w:val="22"/>
          <w:szCs w:val="22"/>
        </w:rPr>
        <w:t xml:space="preserve">. melléklete helyébe jelen rendelet </w:t>
      </w:r>
      <w:r>
        <w:rPr>
          <w:sz w:val="22"/>
          <w:szCs w:val="22"/>
        </w:rPr>
        <w:t>2</w:t>
      </w:r>
      <w:r w:rsidRPr="0024684A">
        <w:rPr>
          <w:sz w:val="22"/>
          <w:szCs w:val="22"/>
        </w:rPr>
        <w:t>. melléklete lép.</w:t>
      </w:r>
      <w:r w:rsidR="00A67F8A" w:rsidRPr="0024684A">
        <w:rPr>
          <w:sz w:val="22"/>
          <w:szCs w:val="22"/>
        </w:rPr>
        <w:t xml:space="preserve"> </w:t>
      </w:r>
    </w:p>
    <w:p w:rsidR="00A67F8A" w:rsidRPr="0024684A" w:rsidRDefault="00A67F8A" w:rsidP="00A67F8A">
      <w:pPr>
        <w:jc w:val="both"/>
        <w:rPr>
          <w:sz w:val="22"/>
          <w:szCs w:val="22"/>
        </w:rPr>
      </w:pPr>
    </w:p>
    <w:p w:rsidR="006B0D16" w:rsidRDefault="006B0D16" w:rsidP="006B0D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A67F8A" w:rsidRPr="0024684A">
        <w:rPr>
          <w:b/>
          <w:sz w:val="22"/>
          <w:szCs w:val="22"/>
        </w:rPr>
        <w:t>.§</w:t>
      </w:r>
      <w:r w:rsidR="00A67F8A" w:rsidRPr="0024684A">
        <w:rPr>
          <w:sz w:val="22"/>
          <w:szCs w:val="22"/>
        </w:rPr>
        <w:t xml:space="preserve"> </w:t>
      </w:r>
      <w:r w:rsidRPr="0024684A">
        <w:rPr>
          <w:sz w:val="22"/>
          <w:szCs w:val="22"/>
        </w:rPr>
        <w:t xml:space="preserve">A szociális igazgatásról és a szociális ellátások helyi rendezéséről szóló 7/2015. (II.25.) számú </w:t>
      </w:r>
    </w:p>
    <w:p w:rsidR="006B0D16" w:rsidRPr="0024684A" w:rsidRDefault="006B0D16" w:rsidP="006B0D16">
      <w:pPr>
        <w:ind w:firstLine="708"/>
        <w:jc w:val="both"/>
        <w:rPr>
          <w:sz w:val="22"/>
          <w:szCs w:val="22"/>
        </w:rPr>
      </w:pPr>
      <w:r w:rsidRPr="0024684A">
        <w:rPr>
          <w:sz w:val="22"/>
          <w:szCs w:val="22"/>
        </w:rPr>
        <w:t xml:space="preserve">rendelet </w:t>
      </w:r>
      <w:r>
        <w:rPr>
          <w:sz w:val="22"/>
          <w:szCs w:val="22"/>
        </w:rPr>
        <w:t>3</w:t>
      </w:r>
      <w:r w:rsidRPr="0024684A">
        <w:rPr>
          <w:sz w:val="22"/>
          <w:szCs w:val="22"/>
        </w:rPr>
        <w:t xml:space="preserve">. melléklete helyébe jelen rendelet </w:t>
      </w:r>
      <w:r>
        <w:rPr>
          <w:sz w:val="22"/>
          <w:szCs w:val="22"/>
        </w:rPr>
        <w:t>3</w:t>
      </w:r>
      <w:r w:rsidRPr="0024684A">
        <w:rPr>
          <w:sz w:val="22"/>
          <w:szCs w:val="22"/>
        </w:rPr>
        <w:t xml:space="preserve">. melléklete lép. </w:t>
      </w:r>
    </w:p>
    <w:p w:rsidR="00A67F8A" w:rsidRPr="0024684A" w:rsidRDefault="00A67F8A" w:rsidP="006B0D16">
      <w:pPr>
        <w:jc w:val="both"/>
        <w:rPr>
          <w:b/>
          <w:sz w:val="22"/>
          <w:szCs w:val="22"/>
        </w:rPr>
      </w:pPr>
      <w:r w:rsidRPr="0024684A">
        <w:rPr>
          <w:sz w:val="22"/>
          <w:szCs w:val="22"/>
        </w:rPr>
        <w:t xml:space="preserve"> </w:t>
      </w:r>
    </w:p>
    <w:p w:rsidR="00014104" w:rsidRPr="0024684A" w:rsidRDefault="00014104" w:rsidP="00014104">
      <w:pPr>
        <w:ind w:left="709"/>
        <w:jc w:val="both"/>
        <w:rPr>
          <w:sz w:val="22"/>
          <w:szCs w:val="22"/>
        </w:rPr>
      </w:pPr>
    </w:p>
    <w:p w:rsidR="007A647A" w:rsidRPr="0024684A" w:rsidRDefault="006B0D16" w:rsidP="007A64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7A647A" w:rsidRPr="0024684A">
        <w:rPr>
          <w:b/>
          <w:sz w:val="22"/>
          <w:szCs w:val="22"/>
        </w:rPr>
        <w:t>.§</w:t>
      </w:r>
      <w:r w:rsidR="007A647A" w:rsidRPr="0024684A">
        <w:rPr>
          <w:sz w:val="22"/>
          <w:szCs w:val="22"/>
        </w:rPr>
        <w:t xml:space="preserve"> A rendelet kihirdetés napján lép hatályba és a hatálybalépést követő napon hatályát veszti. </w:t>
      </w:r>
    </w:p>
    <w:p w:rsidR="00A67F8A" w:rsidRPr="0024684A" w:rsidRDefault="00A67F8A" w:rsidP="007A647A">
      <w:pPr>
        <w:jc w:val="both"/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     Dinnyés István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proofErr w:type="spellStart"/>
      <w:r w:rsidRPr="0024684A">
        <w:rPr>
          <w:sz w:val="22"/>
          <w:szCs w:val="22"/>
        </w:rPr>
        <w:t>Schantzl</w:t>
      </w:r>
      <w:proofErr w:type="spellEnd"/>
      <w:r w:rsidRPr="0024684A">
        <w:rPr>
          <w:sz w:val="22"/>
          <w:szCs w:val="22"/>
        </w:rPr>
        <w:t xml:space="preserve"> Edit </w:t>
      </w: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      polgármester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 xml:space="preserve">                  </w:t>
      </w:r>
      <w:r w:rsidRPr="0024684A">
        <w:rPr>
          <w:sz w:val="22"/>
          <w:szCs w:val="22"/>
        </w:rPr>
        <w:tab/>
        <w:t xml:space="preserve">    jegyző</w:t>
      </w:r>
    </w:p>
    <w:p w:rsidR="007A647A" w:rsidRPr="0024684A" w:rsidRDefault="007A647A" w:rsidP="007A647A">
      <w:pPr>
        <w:rPr>
          <w:sz w:val="22"/>
          <w:szCs w:val="22"/>
        </w:rPr>
      </w:pPr>
    </w:p>
    <w:p w:rsidR="00A67F8A" w:rsidRPr="0024684A" w:rsidRDefault="00A67F8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>A rendeletet kihirdettem:</w:t>
      </w:r>
    </w:p>
    <w:p w:rsidR="00AA278A" w:rsidRPr="0024684A" w:rsidRDefault="00AA278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proofErr w:type="spellStart"/>
      <w:r w:rsidRPr="0024684A">
        <w:rPr>
          <w:sz w:val="22"/>
          <w:szCs w:val="22"/>
        </w:rPr>
        <w:t>Schantzl</w:t>
      </w:r>
      <w:proofErr w:type="spellEnd"/>
      <w:r w:rsidRPr="0024684A">
        <w:rPr>
          <w:sz w:val="22"/>
          <w:szCs w:val="22"/>
        </w:rPr>
        <w:t xml:space="preserve"> Edit</w:t>
      </w:r>
    </w:p>
    <w:p w:rsidR="003646C3" w:rsidRPr="0024684A" w:rsidRDefault="007A647A" w:rsidP="00176B34">
      <w:pPr>
        <w:rPr>
          <w:sz w:val="22"/>
          <w:szCs w:val="22"/>
        </w:rPr>
      </w:pP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 xml:space="preserve">     jegyző</w:t>
      </w: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Default="000C2C9C" w:rsidP="00176B34">
      <w:pPr>
        <w:rPr>
          <w:sz w:val="22"/>
          <w:szCs w:val="22"/>
        </w:rPr>
      </w:pPr>
    </w:p>
    <w:p w:rsidR="00056009" w:rsidRDefault="00056009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E03544" w:rsidRDefault="00E03544" w:rsidP="00176B34">
      <w:pPr>
        <w:rPr>
          <w:sz w:val="22"/>
          <w:szCs w:val="22"/>
        </w:rPr>
      </w:pPr>
    </w:p>
    <w:p w:rsidR="00056009" w:rsidRPr="0024684A" w:rsidRDefault="00056009" w:rsidP="00176B34">
      <w:pPr>
        <w:rPr>
          <w:sz w:val="22"/>
          <w:szCs w:val="22"/>
        </w:rPr>
      </w:pPr>
    </w:p>
    <w:p w:rsidR="000C2C9C" w:rsidRPr="00E03544" w:rsidRDefault="000C2C9C" w:rsidP="00176B34"/>
    <w:p w:rsidR="006B0D16" w:rsidRPr="00E03544" w:rsidRDefault="00E03544" w:rsidP="006B0D16">
      <w:pPr>
        <w:pStyle w:val="Listaszerbekezds"/>
        <w:numPr>
          <w:ilvl w:val="0"/>
          <w:numId w:val="16"/>
        </w:numPr>
        <w:jc w:val="right"/>
      </w:pPr>
      <w:r>
        <w:t>mellékelt</w:t>
      </w:r>
      <w:r w:rsidR="00D96199">
        <w:t xml:space="preserve"> 7/</w:t>
      </w:r>
      <w:r>
        <w:t>201</w:t>
      </w:r>
      <w:r w:rsidR="00D96199">
        <w:t>5</w:t>
      </w:r>
      <w:r>
        <w:t>.(</w:t>
      </w:r>
      <w:r w:rsidR="00D96199">
        <w:t>I</w:t>
      </w:r>
      <w:r>
        <w:t>I.2</w:t>
      </w:r>
      <w:r w:rsidR="00D96199">
        <w:t>5</w:t>
      </w:r>
      <w:r>
        <w:t>.</w:t>
      </w:r>
      <w:r w:rsidR="006B0D16" w:rsidRPr="00E03544">
        <w:t>) rendelethez</w:t>
      </w:r>
    </w:p>
    <w:p w:rsidR="006B0D16" w:rsidRPr="00E03544" w:rsidRDefault="006B0D16" w:rsidP="006B0D16">
      <w:pPr>
        <w:jc w:val="right"/>
      </w:pPr>
    </w:p>
    <w:p w:rsidR="006B0D16" w:rsidRPr="00E03544" w:rsidRDefault="006B0D16" w:rsidP="00E03544">
      <w:pPr>
        <w:rPr>
          <w:b/>
        </w:rPr>
      </w:pPr>
      <w:bookmarkStart w:id="1" w:name="_Hlk508706105"/>
      <w:r w:rsidRPr="00E03544">
        <w:rPr>
          <w:b/>
        </w:rPr>
        <w:t>Lábatlani Kuckó Család- és Gyermekjóléti Szolgálat</w:t>
      </w:r>
      <w:r w:rsidR="00E03544">
        <w:rPr>
          <w:b/>
        </w:rPr>
        <w:t xml:space="preserve"> </w:t>
      </w:r>
      <w:r w:rsidRPr="00E03544">
        <w:rPr>
          <w:b/>
        </w:rPr>
        <w:t>Támogató Szolgáltatás</w:t>
      </w:r>
      <w:r w:rsidR="00E03544">
        <w:rPr>
          <w:b/>
        </w:rPr>
        <w:t xml:space="preserve"> </w:t>
      </w:r>
      <w:r w:rsidR="00272353">
        <w:rPr>
          <w:b/>
        </w:rPr>
        <w:t>i</w:t>
      </w:r>
      <w:r w:rsidRPr="00E03544">
        <w:rPr>
          <w:b/>
        </w:rPr>
        <w:t xml:space="preserve">ntézményi </w:t>
      </w:r>
      <w:r w:rsidR="00E03544">
        <w:rPr>
          <w:b/>
        </w:rPr>
        <w:t>t</w:t>
      </w:r>
      <w:r w:rsidRPr="00E03544">
        <w:rPr>
          <w:b/>
        </w:rPr>
        <w:t>érítési díj számítása</w:t>
      </w:r>
      <w:r w:rsidR="00E03544">
        <w:rPr>
          <w:b/>
        </w:rPr>
        <w:t xml:space="preserve"> </w:t>
      </w:r>
      <w:r w:rsidRPr="00E03544">
        <w:rPr>
          <w:b/>
        </w:rPr>
        <w:t>2018. január. 01-től</w:t>
      </w:r>
    </w:p>
    <w:bookmarkEnd w:id="1"/>
    <w:p w:rsidR="006B0D16" w:rsidRPr="00E03544" w:rsidRDefault="006B0D16" w:rsidP="006B0D16">
      <w:pPr>
        <w:jc w:val="center"/>
        <w:rPr>
          <w:b/>
        </w:rPr>
      </w:pPr>
    </w:p>
    <w:p w:rsidR="006B0D16" w:rsidRPr="00E03544" w:rsidRDefault="006B0D16" w:rsidP="006B0D16">
      <w:r w:rsidRPr="00E03544">
        <w:t xml:space="preserve">2018. évre tervezett önköltség: </w:t>
      </w:r>
      <w:r w:rsidRPr="00E03544">
        <w:tab/>
      </w:r>
      <w:r w:rsidRPr="00E03544">
        <w:tab/>
      </w:r>
      <w:r w:rsidRPr="00E03544">
        <w:tab/>
        <w:t>12.438.890 Ft</w:t>
      </w:r>
    </w:p>
    <w:p w:rsidR="006B0D16" w:rsidRPr="00E03544" w:rsidRDefault="006B0D16" w:rsidP="006B0D16"/>
    <w:p w:rsidR="006B0D16" w:rsidRPr="00E03544" w:rsidRDefault="006B0D16" w:rsidP="006B0D16">
      <w:r w:rsidRPr="00E03544">
        <w:t xml:space="preserve">2018. évre befogadott feladatmutató: </w:t>
      </w:r>
      <w:r w:rsidRPr="00E03544">
        <w:tab/>
      </w:r>
      <w:r w:rsidRPr="00E03544">
        <w:tab/>
      </w:r>
      <w:r w:rsidRPr="00E03544">
        <w:tab/>
        <w:t>3.000</w:t>
      </w:r>
    </w:p>
    <w:p w:rsidR="006B0D16" w:rsidRPr="00E03544" w:rsidRDefault="006B0D16" w:rsidP="006B0D16">
      <w:pPr>
        <w:ind w:firstLine="708"/>
      </w:pPr>
      <w:r w:rsidRPr="00E03544">
        <w:t xml:space="preserve">személyi segítés feladatmutatója: </w:t>
      </w:r>
      <w:r w:rsidRPr="00E03544">
        <w:tab/>
      </w:r>
      <w:r w:rsidRPr="00E03544">
        <w:tab/>
      </w:r>
      <w:r w:rsidRPr="00E03544">
        <w:tab/>
        <w:t>2.000</w:t>
      </w:r>
    </w:p>
    <w:p w:rsidR="006B0D16" w:rsidRPr="00E03544" w:rsidRDefault="006B0D16" w:rsidP="006B0D16">
      <w:pPr>
        <w:ind w:firstLine="708"/>
      </w:pPr>
      <w:r w:rsidRPr="00E03544">
        <w:t>szállítás feladatmutatója:</w:t>
      </w:r>
      <w:r w:rsidRPr="00E03544">
        <w:tab/>
      </w:r>
      <w:r w:rsidRPr="00E03544">
        <w:tab/>
      </w:r>
      <w:r w:rsidRPr="00E03544">
        <w:tab/>
      </w:r>
      <w:r w:rsidRPr="00E03544">
        <w:tab/>
        <w:t>1.000</w:t>
      </w:r>
    </w:p>
    <w:p w:rsidR="006B0D16" w:rsidRPr="00E03544" w:rsidRDefault="006B0D16" w:rsidP="006B0D16"/>
    <w:p w:rsidR="006B0D16" w:rsidRPr="00E03544" w:rsidRDefault="006B0D16" w:rsidP="006B0D16">
      <w:r w:rsidRPr="00E03544">
        <w:t xml:space="preserve">Az állami finanszírozás összege: </w:t>
      </w:r>
      <w:r w:rsidRPr="00E03544">
        <w:tab/>
      </w:r>
      <w:r w:rsidRPr="00E03544">
        <w:tab/>
      </w:r>
      <w:proofErr w:type="gramStart"/>
      <w:r w:rsidRPr="00E03544">
        <w:tab/>
        <w:t xml:space="preserve">  9.500.000</w:t>
      </w:r>
      <w:proofErr w:type="gramEnd"/>
      <w:r w:rsidRPr="00E03544">
        <w:t xml:space="preserve"> Ft</w:t>
      </w:r>
    </w:p>
    <w:p w:rsidR="006B0D16" w:rsidRPr="00E03544" w:rsidRDefault="006B0D16" w:rsidP="006B0D16">
      <w:r w:rsidRPr="00E03544">
        <w:t xml:space="preserve">(Az önköltség és az állami finanszírozás </w:t>
      </w:r>
      <w:proofErr w:type="gramStart"/>
      <w:r w:rsidRPr="00E03544">
        <w:t>különbsége:  2.938.890</w:t>
      </w:r>
      <w:proofErr w:type="gramEnd"/>
      <w:r w:rsidRPr="00E03544">
        <w:t xml:space="preserve"> Ft)</w:t>
      </w:r>
    </w:p>
    <w:p w:rsidR="006B0D16" w:rsidRPr="00E03544" w:rsidRDefault="006B0D16" w:rsidP="006B0D16"/>
    <w:p w:rsidR="006B0D16" w:rsidRPr="00E03544" w:rsidRDefault="006B0D16" w:rsidP="006B0D16">
      <w:r w:rsidRPr="00E03544">
        <w:t xml:space="preserve">1 feladategységre számított önköltség: </w:t>
      </w:r>
      <w:r w:rsidRPr="00E03544">
        <w:tab/>
        <w:t>4.146 Ft (12.438.890 Ft/3000)</w:t>
      </w:r>
    </w:p>
    <w:p w:rsidR="006B0D16" w:rsidRPr="00E03544" w:rsidRDefault="006B0D16" w:rsidP="006B0D16">
      <w:r w:rsidRPr="00E03544">
        <w:t xml:space="preserve">1 feladategységre számított térítési díj: </w:t>
      </w:r>
      <w:r w:rsidRPr="00E03544">
        <w:tab/>
        <w:t xml:space="preserve">   979 Ft (2.938.890 Ft/3000)</w:t>
      </w:r>
    </w:p>
    <w:p w:rsidR="006B0D16" w:rsidRPr="00E03544" w:rsidRDefault="006B0D16" w:rsidP="006B0D16">
      <w:pPr>
        <w:rPr>
          <w:u w:val="single"/>
        </w:rPr>
      </w:pPr>
    </w:p>
    <w:p w:rsidR="006B0D16" w:rsidRPr="00E03544" w:rsidRDefault="006B0D16" w:rsidP="006B0D16">
      <w:pPr>
        <w:rPr>
          <w:b/>
          <w:u w:val="single"/>
        </w:rPr>
      </w:pPr>
      <w:r w:rsidRPr="00E03544">
        <w:rPr>
          <w:b/>
          <w:u w:val="single"/>
        </w:rPr>
        <w:t xml:space="preserve">Személyi segítés óradíja: </w:t>
      </w:r>
    </w:p>
    <w:p w:rsidR="006B0D16" w:rsidRPr="00E03544" w:rsidRDefault="006B0D16" w:rsidP="006B0D16">
      <w:r w:rsidRPr="00E03544">
        <w:t>1 gondozási órára jutó önköltség: 4.146 Ft</w:t>
      </w:r>
    </w:p>
    <w:p w:rsidR="006B0D16" w:rsidRPr="00E03544" w:rsidRDefault="006B0D16" w:rsidP="006B0D16">
      <w:proofErr w:type="spellStart"/>
      <w:r w:rsidRPr="00E03544">
        <w:t>Szt</w:t>
      </w:r>
      <w:proofErr w:type="spellEnd"/>
      <w:r w:rsidRPr="00E03544">
        <w:t xml:space="preserve"> alapján számított óradíj: 979 Ft/óra</w:t>
      </w:r>
    </w:p>
    <w:p w:rsidR="006B0D16" w:rsidRPr="00E03544" w:rsidRDefault="006B0D16" w:rsidP="006B0D16"/>
    <w:p w:rsidR="006B0D16" w:rsidRPr="00E03544" w:rsidRDefault="006B0D16" w:rsidP="006B0D16">
      <w:pPr>
        <w:rPr>
          <w:b/>
          <w:u w:val="single"/>
        </w:rPr>
      </w:pPr>
      <w:r w:rsidRPr="00E03544">
        <w:rPr>
          <w:b/>
          <w:u w:val="single"/>
        </w:rPr>
        <w:t>Megállapított intézményi térítési díj: 0 Ft</w:t>
      </w:r>
    </w:p>
    <w:p w:rsidR="006B0D16" w:rsidRPr="00E03544" w:rsidRDefault="006B0D16" w:rsidP="006B0D16">
      <w:pPr>
        <w:rPr>
          <w:b/>
        </w:rPr>
      </w:pPr>
    </w:p>
    <w:p w:rsidR="006B0D16" w:rsidRPr="00E03544" w:rsidRDefault="006B0D16" w:rsidP="006B0D16">
      <w:pPr>
        <w:rPr>
          <w:b/>
          <w:u w:val="single"/>
        </w:rPr>
      </w:pPr>
      <w:r w:rsidRPr="00E03544">
        <w:rPr>
          <w:b/>
          <w:u w:val="single"/>
        </w:rPr>
        <w:t>Személyszállítás kilométer díja:</w:t>
      </w:r>
    </w:p>
    <w:p w:rsidR="006B0D16" w:rsidRPr="00E03544" w:rsidRDefault="006B0D16" w:rsidP="006B0D16">
      <w:r w:rsidRPr="00E03544">
        <w:t>1 hasznos kilométerre jutó önköltség: 829 Ft/km (4.146 Ft/ 5 km)</w:t>
      </w:r>
    </w:p>
    <w:p w:rsidR="006B0D16" w:rsidRPr="00E03544" w:rsidRDefault="006B0D16" w:rsidP="006B0D16">
      <w:proofErr w:type="spellStart"/>
      <w:r w:rsidRPr="00E03544">
        <w:t>Szt</w:t>
      </w:r>
      <w:proofErr w:type="spellEnd"/>
      <w:r w:rsidRPr="00E03544">
        <w:t xml:space="preserve"> alapján számított kilométerdíj: 196 Ft/km (979 Ft/ 5 km)</w:t>
      </w:r>
    </w:p>
    <w:p w:rsidR="006B0D16" w:rsidRPr="00E03544" w:rsidRDefault="006B0D16" w:rsidP="006B0D16">
      <w:pPr>
        <w:rPr>
          <w:b/>
          <w:u w:val="single"/>
        </w:rPr>
      </w:pPr>
    </w:p>
    <w:p w:rsidR="006B0D16" w:rsidRPr="00E03544" w:rsidRDefault="006B0D16" w:rsidP="006B0D16">
      <w:pPr>
        <w:rPr>
          <w:b/>
          <w:u w:val="single"/>
        </w:rPr>
      </w:pPr>
      <w:r w:rsidRPr="00E03544">
        <w:rPr>
          <w:b/>
          <w:u w:val="single"/>
        </w:rPr>
        <w:t>Intézményi térítési díj: 0 Ft</w:t>
      </w:r>
    </w:p>
    <w:p w:rsidR="006B0D16" w:rsidRPr="00E03544" w:rsidRDefault="006B0D16" w:rsidP="006B0D16">
      <w:pPr>
        <w:rPr>
          <w:b/>
        </w:rPr>
      </w:pPr>
    </w:p>
    <w:p w:rsidR="006B0D16" w:rsidRPr="00E03544" w:rsidRDefault="006B0D16" w:rsidP="006B0D16">
      <w:pPr>
        <w:rPr>
          <w:b/>
          <w:u w:val="single"/>
        </w:rPr>
      </w:pPr>
      <w:r w:rsidRPr="00E03544">
        <w:rPr>
          <w:b/>
          <w:u w:val="single"/>
        </w:rPr>
        <w:t>Térítési díj:</w:t>
      </w:r>
    </w:p>
    <w:p w:rsidR="006B0D16" w:rsidRPr="00E03544" w:rsidRDefault="006B0D16" w:rsidP="00E03544">
      <w:pPr>
        <w:rPr>
          <w:b/>
          <w:u w:val="single"/>
        </w:rPr>
      </w:pPr>
      <w:r w:rsidRPr="00E03544">
        <w:rPr>
          <w:b/>
          <w:u w:val="single"/>
        </w:rPr>
        <w:t>Támogató szolgálat személyszállítás térítési díja nem rászorult személy esetén: 80 Ft/km/fő</w:t>
      </w:r>
    </w:p>
    <w:p w:rsidR="006B0D16" w:rsidRPr="00E03544" w:rsidRDefault="006B0D16" w:rsidP="006B0D16">
      <w:pPr>
        <w:rPr>
          <w:b/>
        </w:rPr>
      </w:pPr>
    </w:p>
    <w:p w:rsidR="006B0D16" w:rsidRPr="00E03544" w:rsidRDefault="006B0D16" w:rsidP="006B0D16">
      <w:pPr>
        <w:rPr>
          <w:b/>
        </w:rPr>
      </w:pPr>
    </w:p>
    <w:p w:rsidR="006B0D16" w:rsidRPr="00E03544" w:rsidRDefault="006B0D16" w:rsidP="006B0D16">
      <w:pPr>
        <w:rPr>
          <w:b/>
        </w:rPr>
      </w:pPr>
    </w:p>
    <w:p w:rsidR="006B0D16" w:rsidRDefault="006B0D16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E03544" w:rsidRDefault="00E03544" w:rsidP="006B0D16">
      <w:pPr>
        <w:rPr>
          <w:b/>
        </w:rPr>
      </w:pPr>
    </w:p>
    <w:p w:rsidR="006B0D16" w:rsidRPr="00E03544" w:rsidRDefault="006B0D16" w:rsidP="006B0D16">
      <w:pPr>
        <w:rPr>
          <w:b/>
        </w:rPr>
      </w:pPr>
    </w:p>
    <w:p w:rsidR="006B0D16" w:rsidRPr="00E03544" w:rsidRDefault="006B0D16" w:rsidP="006B0D16">
      <w:pPr>
        <w:pStyle w:val="Listaszerbekezds"/>
        <w:numPr>
          <w:ilvl w:val="0"/>
          <w:numId w:val="16"/>
        </w:numPr>
        <w:jc w:val="right"/>
      </w:pPr>
      <w:r w:rsidRPr="00E03544">
        <w:lastRenderedPageBreak/>
        <w:t xml:space="preserve"> melléklet </w:t>
      </w:r>
      <w:r w:rsidR="00D96199">
        <w:t>7/2015.(II.25.</w:t>
      </w:r>
      <w:r w:rsidR="00D96199" w:rsidRPr="00E03544">
        <w:t>)</w:t>
      </w:r>
      <w:r w:rsidR="00D96199">
        <w:t xml:space="preserve"> </w:t>
      </w:r>
      <w:r w:rsidRPr="00E03544">
        <w:t>rendelethez</w:t>
      </w:r>
    </w:p>
    <w:p w:rsidR="006B0D16" w:rsidRPr="00E03544" w:rsidRDefault="006B0D16" w:rsidP="006B0D16">
      <w:pPr>
        <w:jc w:val="right"/>
      </w:pPr>
    </w:p>
    <w:p w:rsidR="006B0D16" w:rsidRPr="00E03544" w:rsidRDefault="006B0D16" w:rsidP="006B0D16">
      <w:pPr>
        <w:jc w:val="right"/>
      </w:pPr>
    </w:p>
    <w:p w:rsidR="006B0D16" w:rsidRPr="00E03544" w:rsidRDefault="006B0D16" w:rsidP="00E03544">
      <w:pPr>
        <w:rPr>
          <w:b/>
        </w:rPr>
      </w:pPr>
      <w:r w:rsidRPr="00E03544">
        <w:rPr>
          <w:b/>
        </w:rPr>
        <w:t>Gondozási Központ</w:t>
      </w:r>
      <w:r w:rsidR="00E03544">
        <w:rPr>
          <w:b/>
        </w:rPr>
        <w:t xml:space="preserve"> </w:t>
      </w:r>
      <w:r w:rsidRPr="00E03544">
        <w:rPr>
          <w:b/>
        </w:rPr>
        <w:t>térítési díj számítása</w:t>
      </w:r>
      <w:r w:rsidR="00E03544">
        <w:rPr>
          <w:b/>
        </w:rPr>
        <w:t xml:space="preserve"> </w:t>
      </w:r>
      <w:r w:rsidRPr="00E03544">
        <w:rPr>
          <w:b/>
        </w:rPr>
        <w:t>2018. január. 01-től</w:t>
      </w:r>
    </w:p>
    <w:p w:rsidR="006B0D16" w:rsidRPr="00E03544" w:rsidRDefault="006B0D16" w:rsidP="006B0D16">
      <w:pPr>
        <w:rPr>
          <w:b/>
          <w:bCs/>
          <w:i/>
          <w:iCs/>
          <w:u w:val="thick"/>
        </w:rPr>
      </w:pPr>
    </w:p>
    <w:p w:rsidR="006B0D16" w:rsidRPr="00E03544" w:rsidRDefault="006B0D16" w:rsidP="006B0D16">
      <w:pPr>
        <w:rPr>
          <w:b/>
          <w:bCs/>
          <w:iCs/>
        </w:rPr>
      </w:pPr>
      <w:proofErr w:type="spellStart"/>
      <w:r w:rsidRPr="00E03544">
        <w:rPr>
          <w:b/>
          <w:bCs/>
          <w:iCs/>
        </w:rPr>
        <w:t>Demens</w:t>
      </w:r>
      <w:proofErr w:type="spellEnd"/>
      <w:r w:rsidRPr="00E03544">
        <w:rPr>
          <w:b/>
          <w:bCs/>
          <w:iCs/>
        </w:rPr>
        <w:t xml:space="preserve"> személyek nappali ellátása (étkezéssel):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Gondozási napok terv száma: 1757/251= 7 fő</w:t>
      </w:r>
    </w:p>
    <w:p w:rsidR="006B0D16" w:rsidRPr="00E03544" w:rsidRDefault="006B0D16" w:rsidP="006B0D16">
      <w:pPr>
        <w:rPr>
          <w:b/>
          <w:bCs/>
          <w:iCs/>
        </w:rPr>
      </w:pP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 xml:space="preserve">2018. évi </w:t>
      </w:r>
      <w:proofErr w:type="spellStart"/>
      <w:r w:rsidRPr="00E03544">
        <w:rPr>
          <w:bCs/>
          <w:iCs/>
        </w:rPr>
        <w:t>demens</w:t>
      </w:r>
      <w:proofErr w:type="spellEnd"/>
      <w:r w:rsidRPr="00E03544">
        <w:rPr>
          <w:bCs/>
          <w:iCs/>
        </w:rPr>
        <w:t xml:space="preserve"> ellátás önköltsége:</w:t>
      </w:r>
      <w:r w:rsidRPr="00E03544">
        <w:rPr>
          <w:bCs/>
          <w:iCs/>
        </w:rPr>
        <w:tab/>
      </w:r>
      <w:r w:rsidRPr="00E03544">
        <w:rPr>
          <w:bCs/>
          <w:iCs/>
        </w:rPr>
        <w:tab/>
        <w:t xml:space="preserve">8.410.587 Ft 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(bérek, +intézményvezető 1/4 bér+járulék,+dologi kiadás)</w:t>
      </w:r>
    </w:p>
    <w:p w:rsidR="006B0D16" w:rsidRPr="00E03544" w:rsidRDefault="006B0D16" w:rsidP="006B0D16">
      <w:pPr>
        <w:rPr>
          <w:bCs/>
          <w:iCs/>
        </w:rPr>
      </w:pP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- 2018-ban várható napi önköltség arányosan elosztva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- 6.230 250 Ft/1949 (</w:t>
      </w:r>
      <w:r w:rsidRPr="00E03544">
        <w:rPr>
          <w:bCs/>
          <w:i/>
          <w:iCs/>
        </w:rPr>
        <w:t xml:space="preserve">2018-ben a </w:t>
      </w:r>
      <w:proofErr w:type="spellStart"/>
      <w:r w:rsidRPr="00E03544">
        <w:rPr>
          <w:bCs/>
          <w:i/>
          <w:iCs/>
        </w:rPr>
        <w:t>demens</w:t>
      </w:r>
      <w:proofErr w:type="spellEnd"/>
      <w:r w:rsidRPr="00E03544">
        <w:rPr>
          <w:bCs/>
          <w:i/>
          <w:iCs/>
        </w:rPr>
        <w:t xml:space="preserve"> ellátott éves száma</w:t>
      </w:r>
      <w:r w:rsidRPr="00E03544">
        <w:rPr>
          <w:bCs/>
          <w:iCs/>
        </w:rPr>
        <w:t>)= 3. 196,6 Ft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- Éves normatíva 2018-ban 500.000 Ft/fő/év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- 1 napra 1.990 Ft/fő</w:t>
      </w:r>
    </w:p>
    <w:p w:rsidR="006B0D16" w:rsidRPr="00E03544" w:rsidRDefault="006B0D16" w:rsidP="006B0D16">
      <w:pPr>
        <w:rPr>
          <w:bCs/>
          <w:iCs/>
          <w:u w:val="single"/>
        </w:rPr>
      </w:pPr>
      <w:r w:rsidRPr="00E03544">
        <w:rPr>
          <w:bCs/>
          <w:iCs/>
          <w:u w:val="single"/>
        </w:rPr>
        <w:t xml:space="preserve">Intézményi térítési díj </w:t>
      </w:r>
      <w:proofErr w:type="spellStart"/>
      <w:r w:rsidRPr="00E03544">
        <w:rPr>
          <w:bCs/>
          <w:iCs/>
          <w:u w:val="single"/>
        </w:rPr>
        <w:t>demens</w:t>
      </w:r>
      <w:proofErr w:type="spellEnd"/>
      <w:r w:rsidRPr="00E03544">
        <w:rPr>
          <w:bCs/>
          <w:iCs/>
          <w:u w:val="single"/>
        </w:rPr>
        <w:t xml:space="preserve"> ellátás étkezéssel: 3.197 Ft/nap</w:t>
      </w:r>
    </w:p>
    <w:p w:rsidR="00E03544" w:rsidRDefault="00E03544" w:rsidP="006B0D16">
      <w:pPr>
        <w:rPr>
          <w:b/>
          <w:bCs/>
          <w:iCs/>
          <w:u w:val="single"/>
        </w:rPr>
      </w:pPr>
    </w:p>
    <w:p w:rsidR="006B0D16" w:rsidRPr="00E03544" w:rsidRDefault="006B0D16" w:rsidP="006B0D16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térítési díj: 680 Ft/nap</w:t>
      </w:r>
    </w:p>
    <w:p w:rsidR="006B0D16" w:rsidRPr="00E03544" w:rsidRDefault="006B0D16" w:rsidP="006B0D16">
      <w:pPr>
        <w:rPr>
          <w:b/>
          <w:bCs/>
          <w:iCs/>
          <w:u w:val="single"/>
        </w:rPr>
      </w:pPr>
    </w:p>
    <w:p w:rsidR="006B0D16" w:rsidRPr="00E03544" w:rsidRDefault="006B0D16" w:rsidP="006B0D16">
      <w:pPr>
        <w:rPr>
          <w:b/>
          <w:bCs/>
          <w:iCs/>
        </w:rPr>
      </w:pPr>
      <w:proofErr w:type="spellStart"/>
      <w:r w:rsidRPr="00E03544">
        <w:rPr>
          <w:b/>
          <w:bCs/>
          <w:iCs/>
        </w:rPr>
        <w:t>Demens</w:t>
      </w:r>
      <w:proofErr w:type="spellEnd"/>
      <w:r w:rsidRPr="00E03544">
        <w:rPr>
          <w:b/>
          <w:bCs/>
          <w:iCs/>
        </w:rPr>
        <w:t xml:space="preserve"> személyek nappali ellátása tartózkodással: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Várható önköltség (8.410.587 Ft-6.230.250 Ft) arányosan elosztva előző évi létszám alapján</w:t>
      </w:r>
    </w:p>
    <w:p w:rsidR="006B0D16" w:rsidRPr="00E03544" w:rsidRDefault="006B0D16" w:rsidP="006B0D16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2.180.337 Ft/1949=1118,69 Ft/nap</w:t>
      </w:r>
    </w:p>
    <w:p w:rsidR="006B0D16" w:rsidRPr="00E03544" w:rsidRDefault="006B0D16" w:rsidP="006B0D16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Éves normatíva 2018-ban 500.000 Ft</w:t>
      </w:r>
    </w:p>
    <w:p w:rsidR="006B0D16" w:rsidRPr="00E03544" w:rsidRDefault="006B0D16" w:rsidP="006B0D16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1 napra jutó normatíva: 1.990 Ft</w:t>
      </w:r>
    </w:p>
    <w:p w:rsidR="006B0D16" w:rsidRPr="00E03544" w:rsidRDefault="006B0D16" w:rsidP="006B0D16">
      <w:pPr>
        <w:rPr>
          <w:bCs/>
          <w:iCs/>
          <w:u w:val="single"/>
        </w:rPr>
      </w:pPr>
      <w:r w:rsidRPr="00E03544">
        <w:rPr>
          <w:bCs/>
          <w:iCs/>
          <w:u w:val="single"/>
        </w:rPr>
        <w:t xml:space="preserve">Intézményi térítési díj </w:t>
      </w:r>
      <w:proofErr w:type="spellStart"/>
      <w:r w:rsidRPr="00E03544">
        <w:rPr>
          <w:bCs/>
          <w:iCs/>
          <w:u w:val="single"/>
        </w:rPr>
        <w:t>demens</w:t>
      </w:r>
      <w:proofErr w:type="spellEnd"/>
      <w:r w:rsidRPr="00E03544">
        <w:rPr>
          <w:bCs/>
          <w:iCs/>
          <w:u w:val="single"/>
        </w:rPr>
        <w:t xml:space="preserve"> ellátás étkezés nélkül: 1.120 Ft</w:t>
      </w:r>
    </w:p>
    <w:p w:rsidR="006B0D16" w:rsidRPr="00E03544" w:rsidRDefault="006B0D16" w:rsidP="006B0D16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térítési díj: 0 Ft</w:t>
      </w:r>
    </w:p>
    <w:p w:rsidR="006B0D16" w:rsidRPr="00E03544" w:rsidRDefault="006B0D16" w:rsidP="006B0D16">
      <w:pPr>
        <w:rPr>
          <w:b/>
          <w:bCs/>
          <w:iCs/>
          <w:u w:val="single"/>
        </w:rPr>
      </w:pPr>
    </w:p>
    <w:p w:rsidR="006B0D16" w:rsidRPr="00E03544" w:rsidRDefault="006B0D16" w:rsidP="006B0D16">
      <w:pPr>
        <w:rPr>
          <w:b/>
          <w:bCs/>
          <w:iCs/>
        </w:rPr>
      </w:pPr>
      <w:r w:rsidRPr="00E03544">
        <w:rPr>
          <w:b/>
          <w:bCs/>
          <w:iCs/>
        </w:rPr>
        <w:t>Idősek Nappali ellátás napi térítési díja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 xml:space="preserve">(Számítás </w:t>
      </w:r>
      <w:proofErr w:type="gramStart"/>
      <w:r w:rsidRPr="00E03544">
        <w:rPr>
          <w:bCs/>
          <w:iCs/>
        </w:rPr>
        <w:t>módja :</w:t>
      </w:r>
      <w:proofErr w:type="gramEnd"/>
      <w:r w:rsidRPr="00E03544">
        <w:rPr>
          <w:bCs/>
          <w:iCs/>
        </w:rPr>
        <w:t xml:space="preserve"> Az intézményi térítési díj a szolgáltatási önköltség felső határa.)</w:t>
      </w:r>
    </w:p>
    <w:p w:rsidR="006B0D16" w:rsidRPr="00E03544" w:rsidRDefault="006B0D16" w:rsidP="006B0D16">
      <w:pPr>
        <w:rPr>
          <w:bCs/>
          <w:i/>
          <w:iCs/>
        </w:rPr>
      </w:pP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 xml:space="preserve">2018-as összes költség: </w:t>
      </w:r>
      <w:r w:rsidRPr="00E03544">
        <w:rPr>
          <w:bCs/>
          <w:iCs/>
        </w:rPr>
        <w:tab/>
      </w:r>
      <w:r w:rsidRPr="00E03544">
        <w:rPr>
          <w:bCs/>
          <w:iCs/>
        </w:rPr>
        <w:tab/>
        <w:t>10.092.700 Ft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 xml:space="preserve">(Bérek, intézményvezető </w:t>
      </w:r>
      <w:proofErr w:type="gramStart"/>
      <w:r w:rsidRPr="00E03544">
        <w:rPr>
          <w:bCs/>
          <w:iCs/>
        </w:rPr>
        <w:t>¼  bére</w:t>
      </w:r>
      <w:proofErr w:type="gramEnd"/>
      <w:r w:rsidRPr="00E03544">
        <w:rPr>
          <w:bCs/>
          <w:iCs/>
        </w:rPr>
        <w:t>+költs térítés+járulék+dologi kiadások)</w:t>
      </w:r>
    </w:p>
    <w:p w:rsidR="006B0D16" w:rsidRPr="00E03544" w:rsidRDefault="006B0D16" w:rsidP="006B0D16">
      <w:pPr>
        <w:rPr>
          <w:bCs/>
          <w:i/>
          <w:iCs/>
        </w:rPr>
      </w:pPr>
      <w:r w:rsidRPr="00E03544">
        <w:rPr>
          <w:bCs/>
          <w:i/>
          <w:iCs/>
        </w:rPr>
        <w:tab/>
      </w:r>
      <w:r w:rsidRPr="00E03544">
        <w:rPr>
          <w:bCs/>
          <w:i/>
          <w:iCs/>
        </w:rPr>
        <w:tab/>
      </w:r>
      <w:r w:rsidRPr="00E03544">
        <w:rPr>
          <w:bCs/>
          <w:i/>
          <w:iCs/>
        </w:rPr>
        <w:tab/>
      </w:r>
    </w:p>
    <w:p w:rsidR="006B0D16" w:rsidRPr="00E03544" w:rsidRDefault="006B0D16" w:rsidP="006B0D16">
      <w:pPr>
        <w:rPr>
          <w:b/>
          <w:bCs/>
          <w:iCs/>
        </w:rPr>
      </w:pPr>
      <w:r w:rsidRPr="00E03544">
        <w:rPr>
          <w:b/>
          <w:bCs/>
          <w:iCs/>
        </w:rPr>
        <w:t>Idősek nappali ellátása: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Gondozási napok összesen10.674/251 = napi ellátotti átlag 43 fő 2018-ben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Ebből idősek nappali ellátása (ebéddel helybe étkező klubos várható) 2772fő.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  <w:u w:val="single"/>
        </w:rPr>
      </w:pPr>
      <w:r w:rsidRPr="00E03544">
        <w:rPr>
          <w:bCs/>
          <w:iCs/>
        </w:rPr>
        <w:t xml:space="preserve">2018. évi összes költség várható (arányosan elosztottam) 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  <w:u w:val="single"/>
        </w:rPr>
      </w:pPr>
      <w:r w:rsidRPr="00E03544">
        <w:rPr>
          <w:bCs/>
          <w:iCs/>
        </w:rPr>
        <w:t>5.295.900 Ft/2772 fő= 1.910 Ft/nap</w:t>
      </w:r>
    </w:p>
    <w:p w:rsidR="006B0D16" w:rsidRPr="00E03544" w:rsidRDefault="006B0D16" w:rsidP="006B0D16">
      <w:pPr>
        <w:ind w:firstLine="360"/>
        <w:rPr>
          <w:bCs/>
          <w:iCs/>
          <w:u w:val="single"/>
        </w:rPr>
      </w:pPr>
      <w:r w:rsidRPr="00E03544">
        <w:rPr>
          <w:bCs/>
          <w:iCs/>
        </w:rPr>
        <w:t>Állami normatív támogatás: 109.000 Ft/251 nap = 434 Ft/nap</w:t>
      </w:r>
    </w:p>
    <w:p w:rsidR="006B0D16" w:rsidRPr="00E03544" w:rsidRDefault="006B0D16" w:rsidP="006B0D16">
      <w:pPr>
        <w:rPr>
          <w:bCs/>
          <w:iCs/>
          <w:u w:val="single"/>
        </w:rPr>
      </w:pPr>
    </w:p>
    <w:p w:rsidR="006B0D16" w:rsidRPr="00E03544" w:rsidRDefault="006B0D16" w:rsidP="006B0D16">
      <w:pPr>
        <w:rPr>
          <w:bCs/>
          <w:iCs/>
          <w:u w:val="single"/>
        </w:rPr>
      </w:pPr>
      <w:r w:rsidRPr="00E03544">
        <w:rPr>
          <w:bCs/>
          <w:iCs/>
          <w:u w:val="single"/>
        </w:rPr>
        <w:t>Intézményi térítési díj idősek nappali ellátása: 1.910 Ft/nap</w:t>
      </w:r>
    </w:p>
    <w:p w:rsidR="006B0D16" w:rsidRPr="00E03544" w:rsidRDefault="006B0D16" w:rsidP="006B0D16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díj: 680Ft/nap</w:t>
      </w:r>
    </w:p>
    <w:p w:rsidR="006B0D16" w:rsidRPr="00E03544" w:rsidRDefault="006B0D16" w:rsidP="006B0D16">
      <w:pPr>
        <w:ind w:left="360"/>
        <w:rPr>
          <w:bCs/>
          <w:iCs/>
          <w:u w:val="thick"/>
        </w:rPr>
      </w:pPr>
    </w:p>
    <w:p w:rsidR="006B0D16" w:rsidRPr="00E03544" w:rsidRDefault="006B0D16" w:rsidP="006B0D16">
      <w:pPr>
        <w:rPr>
          <w:b/>
          <w:bCs/>
          <w:iCs/>
        </w:rPr>
      </w:pPr>
      <w:r w:rsidRPr="00E03544">
        <w:rPr>
          <w:b/>
          <w:bCs/>
          <w:iCs/>
        </w:rPr>
        <w:t>Idősek nappali ellátása tartózkodással: 10 674 fő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Arányosan elosztott önköltség 4.796.800 Ft/7902 fő (csak tartózkodtak 2018. évben ebéd nélkül)= 607 Ft/nap</w:t>
      </w:r>
    </w:p>
    <w:p w:rsidR="006B0D16" w:rsidRPr="00E03544" w:rsidRDefault="006B0D16" w:rsidP="006B0D16">
      <w:pPr>
        <w:rPr>
          <w:bCs/>
          <w:iCs/>
        </w:rPr>
      </w:pPr>
    </w:p>
    <w:p w:rsidR="006B0D16" w:rsidRPr="00E03544" w:rsidRDefault="006B0D16" w:rsidP="006B0D16">
      <w:pPr>
        <w:rPr>
          <w:bCs/>
          <w:iCs/>
          <w:u w:val="single"/>
        </w:rPr>
      </w:pPr>
      <w:r w:rsidRPr="00E03544">
        <w:rPr>
          <w:bCs/>
          <w:iCs/>
          <w:u w:val="single"/>
        </w:rPr>
        <w:t>Intézményi térítési díj: Idősek nappali ellátása tartózkodással: 607 Ft/nap</w:t>
      </w:r>
    </w:p>
    <w:p w:rsidR="006B0D16" w:rsidRPr="00E03544" w:rsidRDefault="006B0D16" w:rsidP="006B0D16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díj: 0 Ft/nap</w:t>
      </w:r>
    </w:p>
    <w:p w:rsidR="006B0D16" w:rsidRPr="00E03544" w:rsidRDefault="006B0D16" w:rsidP="006B0D16">
      <w:pPr>
        <w:pStyle w:val="Cmsor4"/>
        <w:jc w:val="center"/>
      </w:pPr>
    </w:p>
    <w:p w:rsidR="006B0D16" w:rsidRPr="00E03544" w:rsidRDefault="006B0D16" w:rsidP="006B0D16">
      <w:pPr>
        <w:rPr>
          <w:b/>
          <w:bCs/>
          <w:iCs/>
        </w:rPr>
      </w:pPr>
      <w:r w:rsidRPr="00E03544">
        <w:rPr>
          <w:b/>
          <w:bCs/>
          <w:iCs/>
        </w:rPr>
        <w:t xml:space="preserve">Étkezés térítési díj 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(Számítás módja: Az intézmény térítési díj a szolgáltatás önköltség felső határa.)</w:t>
      </w:r>
    </w:p>
    <w:p w:rsidR="006B0D16" w:rsidRPr="00E03544" w:rsidRDefault="006B0D16" w:rsidP="006B0D16">
      <w:pPr>
        <w:rPr>
          <w:bCs/>
          <w:iCs/>
        </w:rPr>
      </w:pP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 xml:space="preserve">2018.évi összes költség:14.663.232 Ft 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(bérek+ intézményvezető ¼ bére+költségtérítés+járulékok + dologi kiadás)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lastRenderedPageBreak/>
        <w:t>Önköltség</w:t>
      </w:r>
    </w:p>
    <w:p w:rsidR="006B0D16" w:rsidRPr="00E03544" w:rsidRDefault="006B0D16" w:rsidP="00E03544">
      <w:pPr>
        <w:rPr>
          <w:bCs/>
          <w:iCs/>
        </w:rPr>
      </w:pPr>
      <w:r w:rsidRPr="00E03544">
        <w:rPr>
          <w:bCs/>
          <w:iCs/>
        </w:rPr>
        <w:t>Kiszállítás költsége: ebédhordók bére (ebédkihordók bére+hétvégi kiszállítás ára 64 alkalom x 5.207 Ft=333 248 Ft)</w:t>
      </w:r>
    </w:p>
    <w:p w:rsidR="006B0D16" w:rsidRPr="00E03544" w:rsidRDefault="006B0D16" w:rsidP="00E03544">
      <w:pPr>
        <w:rPr>
          <w:bCs/>
          <w:iCs/>
        </w:rPr>
      </w:pPr>
      <w:r w:rsidRPr="00E03544">
        <w:rPr>
          <w:bCs/>
          <w:iCs/>
        </w:rPr>
        <w:t>540.000 Ft+333.248 Ft=873.248 Ft (ez a kiszállítás éves költsége)</w:t>
      </w:r>
    </w:p>
    <w:p w:rsidR="006B0D16" w:rsidRPr="00E03544" w:rsidRDefault="006B0D16" w:rsidP="006B0D16">
      <w:pPr>
        <w:rPr>
          <w:bCs/>
          <w:iCs/>
        </w:rPr>
      </w:pP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Önköltség - kiszállítás költsége:</w:t>
      </w:r>
    </w:p>
    <w:p w:rsidR="006B0D16" w:rsidRPr="00E03544" w:rsidRDefault="006B0D16" w:rsidP="00E03544">
      <w:pPr>
        <w:pStyle w:val="Listaszerbekezds"/>
        <w:numPr>
          <w:ilvl w:val="2"/>
          <w:numId w:val="18"/>
        </w:numPr>
        <w:rPr>
          <w:bCs/>
          <w:iCs/>
        </w:rPr>
      </w:pPr>
      <w:r w:rsidRPr="00E03544">
        <w:rPr>
          <w:bCs/>
          <w:iCs/>
        </w:rPr>
        <w:t>Ft - 873.248 Ft=13.789.984 Ft-ba kerül 14 039 adag ebéd</w:t>
      </w:r>
    </w:p>
    <w:p w:rsidR="006B0D16" w:rsidRPr="00E03544" w:rsidRDefault="006B0D16" w:rsidP="006B0D16">
      <w:pPr>
        <w:ind w:left="360"/>
        <w:rPr>
          <w:bCs/>
          <w:iCs/>
        </w:rPr>
      </w:pP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1 adag előállítási költsége:</w:t>
      </w:r>
    </w:p>
    <w:p w:rsidR="006B0D16" w:rsidRPr="00E03544" w:rsidRDefault="006B0D16" w:rsidP="006B0D16">
      <w:pPr>
        <w:ind w:left="360"/>
        <w:rPr>
          <w:bCs/>
          <w:iCs/>
        </w:rPr>
      </w:pPr>
    </w:p>
    <w:p w:rsidR="006B0D16" w:rsidRPr="00E03544" w:rsidRDefault="006B0D16" w:rsidP="00E03544">
      <w:pPr>
        <w:pStyle w:val="Listaszerbekezds"/>
        <w:numPr>
          <w:ilvl w:val="2"/>
          <w:numId w:val="19"/>
        </w:numPr>
        <w:rPr>
          <w:bCs/>
          <w:iCs/>
        </w:rPr>
      </w:pPr>
      <w:r w:rsidRPr="00E03544">
        <w:rPr>
          <w:bCs/>
          <w:iCs/>
        </w:rPr>
        <w:t>Ft/14.039 (2018 évi szociális étkezés adag = 982Ft/fő/adag</w:t>
      </w:r>
    </w:p>
    <w:p w:rsidR="006B0D16" w:rsidRPr="00E03544" w:rsidRDefault="006B0D16" w:rsidP="006B0D16">
      <w:pPr>
        <w:ind w:left="360"/>
        <w:rPr>
          <w:bCs/>
          <w:iCs/>
        </w:rPr>
      </w:pP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Kiszállítási költség: 873.248 Ft Kiszállítási költség: 2018 évi adag 4356 = 200 Ft/adag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Kiszállított ebéd önköltsége 200+982=1182 Ft/nap</w:t>
      </w:r>
    </w:p>
    <w:p w:rsidR="006B0D16" w:rsidRPr="00E03544" w:rsidRDefault="006B0D16" w:rsidP="006B0D16">
      <w:pPr>
        <w:ind w:left="360"/>
        <w:rPr>
          <w:bCs/>
          <w:iCs/>
        </w:rPr>
      </w:pPr>
      <w:r w:rsidRPr="00E03544">
        <w:rPr>
          <w:bCs/>
          <w:iCs/>
        </w:rPr>
        <w:t>Éves normatíva 1 főre 2018-ban: 55.360 Ft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1 főre/1 napra jutó normatíva (éves normatíva/251 nap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55.360 Ft/251 nap= 220 Ft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Számított intézményi térítési díj:</w:t>
      </w:r>
    </w:p>
    <w:p w:rsidR="006B0D16" w:rsidRPr="00E03544" w:rsidRDefault="006B0D16" w:rsidP="006B0D16">
      <w:pPr>
        <w:ind w:left="360" w:firstLine="348"/>
        <w:rPr>
          <w:bCs/>
          <w:iCs/>
        </w:rPr>
      </w:pPr>
      <w:r w:rsidRPr="00E03544">
        <w:rPr>
          <w:bCs/>
          <w:iCs/>
        </w:rPr>
        <w:t>helybe</w:t>
      </w:r>
      <w:r w:rsidR="00E03544">
        <w:rPr>
          <w:bCs/>
          <w:iCs/>
        </w:rPr>
        <w:t>n</w:t>
      </w:r>
      <w:r w:rsidRPr="00E03544">
        <w:rPr>
          <w:bCs/>
          <w:iCs/>
        </w:rPr>
        <w:t>-elvitellel:</w:t>
      </w:r>
      <w:r w:rsidRPr="00E03544">
        <w:rPr>
          <w:bCs/>
          <w:iCs/>
        </w:rPr>
        <w:tab/>
        <w:t>680 Ft</w:t>
      </w:r>
    </w:p>
    <w:p w:rsidR="006B0D16" w:rsidRPr="00E03544" w:rsidRDefault="006B0D16" w:rsidP="006B0D16">
      <w:pPr>
        <w:ind w:left="360" w:firstLine="348"/>
        <w:rPr>
          <w:bCs/>
          <w:iCs/>
        </w:rPr>
      </w:pPr>
      <w:r w:rsidRPr="00E03544">
        <w:rPr>
          <w:bCs/>
          <w:iCs/>
        </w:rPr>
        <w:t>kiszállítva:</w:t>
      </w:r>
      <w:r w:rsidRPr="00E03544">
        <w:rPr>
          <w:bCs/>
          <w:iCs/>
        </w:rPr>
        <w:tab/>
        <w:t>780 Ft</w:t>
      </w:r>
    </w:p>
    <w:p w:rsidR="006B0D16" w:rsidRPr="00E03544" w:rsidRDefault="006B0D16" w:rsidP="006B0D16">
      <w:pPr>
        <w:ind w:left="360" w:firstLine="708"/>
        <w:rPr>
          <w:bCs/>
          <w:iCs/>
        </w:rPr>
      </w:pPr>
    </w:p>
    <w:p w:rsidR="006B0D16" w:rsidRPr="00E03544" w:rsidRDefault="006B0D16" w:rsidP="00E03544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térítési díj helyben-elvitellel normál, diétás: 680 Ft (bruttó ár)</w:t>
      </w:r>
    </w:p>
    <w:p w:rsidR="006B0D16" w:rsidRPr="00E03544" w:rsidRDefault="006B0D16" w:rsidP="00E03544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térítési díj kiszállított normál, diétás:780 Ft (bruttó), melyből a kiszállítás díja: 100 Ft</w:t>
      </w:r>
    </w:p>
    <w:p w:rsidR="006B0D16" w:rsidRPr="00E03544" w:rsidRDefault="006B0D16" w:rsidP="006B0D16">
      <w:pPr>
        <w:ind w:left="720"/>
        <w:rPr>
          <w:bCs/>
          <w:iCs/>
        </w:rPr>
      </w:pPr>
    </w:p>
    <w:p w:rsidR="006B0D16" w:rsidRPr="00E03544" w:rsidRDefault="006B0D16" w:rsidP="006B0D16">
      <w:pPr>
        <w:rPr>
          <w:bCs/>
          <w:iCs/>
        </w:rPr>
      </w:pPr>
      <w:r w:rsidRPr="00E03544">
        <w:rPr>
          <w:b/>
          <w:bCs/>
          <w:iCs/>
        </w:rPr>
        <w:t>Házi gondozás térítési díja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 xml:space="preserve">(Számítás módja: az intézményi térítési díj a szolgáltatás önköltség felső határa. </w:t>
      </w:r>
      <w:proofErr w:type="spellStart"/>
      <w:r w:rsidRPr="00E03544">
        <w:rPr>
          <w:bCs/>
          <w:iCs/>
        </w:rPr>
        <w:t>Szoc</w:t>
      </w:r>
      <w:proofErr w:type="spellEnd"/>
      <w:r w:rsidRPr="00E03544">
        <w:rPr>
          <w:bCs/>
          <w:iCs/>
        </w:rPr>
        <w:t xml:space="preserve"> Tv.115§)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 xml:space="preserve">Házi gondozás összes költsége:9.493.948 Ft </w:t>
      </w:r>
    </w:p>
    <w:p w:rsidR="006B0D16" w:rsidRPr="00E03544" w:rsidRDefault="006B0D16" w:rsidP="006B0D16">
      <w:pPr>
        <w:ind w:left="284" w:firstLine="360"/>
        <w:rPr>
          <w:bCs/>
          <w:iCs/>
        </w:rPr>
      </w:pPr>
      <w:r w:rsidRPr="00E03544">
        <w:rPr>
          <w:bCs/>
          <w:iCs/>
        </w:rPr>
        <w:t>(bérek+ intézményvezető ¼ bére+járulékok+dologi kiadás)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ab/>
      </w:r>
      <w:r w:rsidRPr="00E03544">
        <w:rPr>
          <w:bCs/>
          <w:iCs/>
        </w:rPr>
        <w:tab/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/>
          <w:bCs/>
          <w:iCs/>
        </w:rPr>
        <w:t xml:space="preserve">Szociális segítés önköltsége </w:t>
      </w:r>
      <w:r w:rsidRPr="00E03544">
        <w:rPr>
          <w:bCs/>
          <w:iCs/>
        </w:rPr>
        <w:t>(összes házi gondozási önköltség fele 4.746.974 Ft)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1 órára jutó önköltség: 52 hét x 40 óra (heti munkaidő1,5 fő)= 2080 x 1,5 fő = 3120 óra</w:t>
      </w:r>
    </w:p>
    <w:p w:rsidR="006B0D16" w:rsidRPr="00E03544" w:rsidRDefault="006B0D16" w:rsidP="006B0D16">
      <w:pPr>
        <w:ind w:left="360"/>
        <w:rPr>
          <w:bCs/>
          <w:iCs/>
        </w:rPr>
      </w:pPr>
      <w:r w:rsidRPr="00E03544">
        <w:rPr>
          <w:bCs/>
          <w:iCs/>
        </w:rPr>
        <w:t>1 órára jutó önköltség=4.746.974 Ft/3120 óra (2080x1.5fő)= 1.521 Ft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2018-évi normatíva szociális segítésre 1 főre: 25.000 Ft</w:t>
      </w:r>
    </w:p>
    <w:p w:rsidR="006B0D16" w:rsidRPr="00E03544" w:rsidRDefault="00E03544" w:rsidP="00E03544">
      <w:pPr>
        <w:ind w:firstLine="360"/>
        <w:rPr>
          <w:bCs/>
          <w:iCs/>
        </w:rPr>
      </w:pPr>
      <w:r>
        <w:rPr>
          <w:bCs/>
          <w:iCs/>
        </w:rPr>
        <w:t xml:space="preserve">-    </w:t>
      </w:r>
      <w:r w:rsidR="006B0D16" w:rsidRPr="00E03544">
        <w:rPr>
          <w:bCs/>
          <w:iCs/>
        </w:rPr>
        <w:t>1 főre, 1 napra jutó normatíva Házi gondozásra</w:t>
      </w:r>
    </w:p>
    <w:p w:rsidR="006B0D16" w:rsidRPr="00E03544" w:rsidRDefault="006B0D16" w:rsidP="006B0D16">
      <w:pPr>
        <w:ind w:left="360"/>
        <w:rPr>
          <w:bCs/>
          <w:iCs/>
        </w:rPr>
      </w:pPr>
      <w:r w:rsidRPr="00E03544">
        <w:rPr>
          <w:bCs/>
          <w:iCs/>
        </w:rPr>
        <w:t>25.000 Ft/251 nap= 100 Ft/nap</w:t>
      </w:r>
    </w:p>
    <w:p w:rsidR="006B0D16" w:rsidRPr="00E03544" w:rsidRDefault="006B0D16" w:rsidP="006B0D16">
      <w:pPr>
        <w:rPr>
          <w:bCs/>
          <w:iCs/>
          <w:u w:val="single"/>
        </w:rPr>
      </w:pPr>
      <w:r w:rsidRPr="00E03544">
        <w:rPr>
          <w:bCs/>
          <w:iCs/>
          <w:u w:val="single"/>
        </w:rPr>
        <w:t xml:space="preserve">Számított intézményi térítési díj szociális segítségnyújtásra: 1.520 Ft/óra </w:t>
      </w:r>
    </w:p>
    <w:p w:rsidR="006B0D16" w:rsidRPr="00E03544" w:rsidRDefault="006B0D16" w:rsidP="006B0D16">
      <w:pPr>
        <w:ind w:left="360"/>
        <w:rPr>
          <w:bCs/>
          <w:iCs/>
        </w:rPr>
      </w:pPr>
    </w:p>
    <w:p w:rsidR="006B0D16" w:rsidRPr="00E03544" w:rsidRDefault="006B0D16" w:rsidP="006B0D16">
      <w:pPr>
        <w:rPr>
          <w:bCs/>
          <w:iCs/>
        </w:rPr>
      </w:pPr>
      <w:r w:rsidRPr="00E03544">
        <w:rPr>
          <w:b/>
          <w:bCs/>
          <w:iCs/>
        </w:rPr>
        <w:t>Személyi gondozás önköltsége:</w:t>
      </w:r>
      <w:r w:rsidRPr="00E03544">
        <w:rPr>
          <w:bCs/>
          <w:iCs/>
        </w:rPr>
        <w:t xml:space="preserve"> (összes házi gondozási önköltség fele 4.746.974 Ft)</w:t>
      </w:r>
    </w:p>
    <w:p w:rsidR="006B0D16" w:rsidRPr="00E03544" w:rsidRDefault="006B0D16" w:rsidP="00E03544">
      <w:pPr>
        <w:pStyle w:val="Listaszerbekezds"/>
        <w:numPr>
          <w:ilvl w:val="0"/>
          <w:numId w:val="13"/>
        </w:numPr>
        <w:rPr>
          <w:bCs/>
          <w:iCs/>
        </w:rPr>
      </w:pPr>
      <w:r w:rsidRPr="00E03544">
        <w:rPr>
          <w:bCs/>
          <w:iCs/>
        </w:rPr>
        <w:t>1 órára jutó önköltség: 52 hét x 40 óra (heti munkaidő1,5 fő) = 2080x 1,5fő = 3120 óra</w:t>
      </w:r>
    </w:p>
    <w:p w:rsidR="006B0D16" w:rsidRPr="00E03544" w:rsidRDefault="006B0D16" w:rsidP="006B0D16">
      <w:pPr>
        <w:ind w:left="360"/>
        <w:rPr>
          <w:bCs/>
          <w:iCs/>
        </w:rPr>
      </w:pPr>
      <w:r w:rsidRPr="00E03544">
        <w:rPr>
          <w:bCs/>
          <w:iCs/>
        </w:rPr>
        <w:t>1 órára jutó önköltség=4.746.974/3120(2080x1.5 fő) = 1.521 Ft</w:t>
      </w:r>
    </w:p>
    <w:p w:rsidR="006B0D16" w:rsidRPr="00E03544" w:rsidRDefault="006B0D16" w:rsidP="006B0D16">
      <w:pPr>
        <w:rPr>
          <w:bCs/>
          <w:iCs/>
        </w:rPr>
      </w:pPr>
      <w:r w:rsidRPr="00E03544">
        <w:rPr>
          <w:bCs/>
          <w:iCs/>
        </w:rPr>
        <w:t>2018.évi normatíva személyi gondozásra 1 főre: 210.000 Ft</w:t>
      </w:r>
    </w:p>
    <w:p w:rsidR="006B0D16" w:rsidRPr="00E03544" w:rsidRDefault="00E03544" w:rsidP="00E03544">
      <w:pPr>
        <w:ind w:firstLine="360"/>
        <w:rPr>
          <w:bCs/>
          <w:iCs/>
        </w:rPr>
      </w:pPr>
      <w:r>
        <w:rPr>
          <w:bCs/>
          <w:iCs/>
        </w:rPr>
        <w:t xml:space="preserve">-    </w:t>
      </w:r>
      <w:r w:rsidR="006B0D16" w:rsidRPr="00E03544">
        <w:rPr>
          <w:bCs/>
          <w:iCs/>
        </w:rPr>
        <w:t>1 főre, 1 napra jutó normatíva Házi gondozásra</w:t>
      </w:r>
    </w:p>
    <w:p w:rsidR="006B0D16" w:rsidRPr="00E03544" w:rsidRDefault="006B0D16" w:rsidP="006B0D16">
      <w:pPr>
        <w:ind w:left="360"/>
        <w:rPr>
          <w:bCs/>
          <w:iCs/>
        </w:rPr>
      </w:pPr>
      <w:r w:rsidRPr="00E03544">
        <w:rPr>
          <w:bCs/>
          <w:iCs/>
        </w:rPr>
        <w:t>210.000 Ft/251 nap= 836, 6= 840Ft/nap</w:t>
      </w:r>
    </w:p>
    <w:p w:rsidR="006B0D16" w:rsidRPr="00E03544" w:rsidRDefault="006B0D16" w:rsidP="006B0D16">
      <w:pPr>
        <w:rPr>
          <w:bCs/>
          <w:iCs/>
          <w:u w:val="single"/>
        </w:rPr>
      </w:pPr>
      <w:r w:rsidRPr="00E03544">
        <w:rPr>
          <w:bCs/>
          <w:iCs/>
          <w:u w:val="single"/>
        </w:rPr>
        <w:t>Számított intézményi térítési díj személyi gondozásra: 1.520 Ft/óra</w:t>
      </w:r>
    </w:p>
    <w:p w:rsidR="006B0D16" w:rsidRPr="00E03544" w:rsidRDefault="006B0D16" w:rsidP="006B0D16">
      <w:pPr>
        <w:rPr>
          <w:bCs/>
          <w:iCs/>
          <w:u w:val="single"/>
        </w:rPr>
      </w:pPr>
    </w:p>
    <w:p w:rsidR="006B0D16" w:rsidRPr="00E03544" w:rsidRDefault="006B0D16" w:rsidP="006B0D16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térítési díj szociális segítségnyújtás:250 Ft/óra</w:t>
      </w:r>
    </w:p>
    <w:p w:rsidR="006B0D16" w:rsidRPr="00E03544" w:rsidRDefault="006B0D16" w:rsidP="006B0D16">
      <w:pPr>
        <w:rPr>
          <w:b/>
          <w:bCs/>
          <w:iCs/>
          <w:u w:val="single"/>
        </w:rPr>
      </w:pPr>
      <w:r w:rsidRPr="00E03544">
        <w:rPr>
          <w:b/>
          <w:bCs/>
          <w:iCs/>
          <w:u w:val="single"/>
        </w:rPr>
        <w:t>Intézményi térítési díj személyi gondozás: 250 Ft/óra</w:t>
      </w:r>
    </w:p>
    <w:p w:rsidR="006B0D16" w:rsidRPr="00E03544" w:rsidRDefault="006B0D16" w:rsidP="006B0D16">
      <w:pPr>
        <w:jc w:val="both"/>
      </w:pPr>
    </w:p>
    <w:p w:rsidR="006B0D16" w:rsidRPr="00E03544" w:rsidRDefault="006B0D16" w:rsidP="006B0D16">
      <w:pPr>
        <w:jc w:val="both"/>
      </w:pPr>
    </w:p>
    <w:p w:rsidR="006B0D16" w:rsidRPr="00E03544" w:rsidRDefault="006B0D16" w:rsidP="006B0D16">
      <w:pPr>
        <w:jc w:val="both"/>
      </w:pPr>
    </w:p>
    <w:p w:rsidR="006B0D16" w:rsidRPr="00E03544" w:rsidRDefault="006B0D16" w:rsidP="006B0D16">
      <w:pPr>
        <w:jc w:val="both"/>
      </w:pPr>
    </w:p>
    <w:p w:rsidR="006B0D16" w:rsidRPr="00E03544" w:rsidRDefault="006B0D16" w:rsidP="006B0D16">
      <w:pPr>
        <w:jc w:val="both"/>
      </w:pPr>
    </w:p>
    <w:p w:rsidR="006B0D16" w:rsidRPr="00E03544" w:rsidRDefault="006B0D16" w:rsidP="006B0D16">
      <w:pPr>
        <w:pStyle w:val="Listaszerbekezds"/>
        <w:numPr>
          <w:ilvl w:val="0"/>
          <w:numId w:val="16"/>
        </w:numPr>
        <w:jc w:val="right"/>
      </w:pPr>
      <w:r w:rsidRPr="00E03544">
        <w:lastRenderedPageBreak/>
        <w:t xml:space="preserve">melléklet </w:t>
      </w:r>
      <w:r w:rsidR="00D96199">
        <w:t>7/2015.(II.25.</w:t>
      </w:r>
      <w:r w:rsidR="00D96199" w:rsidRPr="00E03544">
        <w:t>)</w:t>
      </w:r>
      <w:r w:rsidR="00D96199">
        <w:t xml:space="preserve"> </w:t>
      </w:r>
      <w:r w:rsidRPr="00E03544">
        <w:t>rendelethez</w:t>
      </w:r>
    </w:p>
    <w:p w:rsidR="006B0D16" w:rsidRPr="00E03544" w:rsidRDefault="006B0D16" w:rsidP="006B0D16">
      <w:pPr>
        <w:pStyle w:val="Listaszerbekezds"/>
        <w:rPr>
          <w:b/>
        </w:rPr>
      </w:pPr>
    </w:p>
    <w:p w:rsidR="006B0D16" w:rsidRPr="00E03544" w:rsidRDefault="006B0D16" w:rsidP="00E03544">
      <w:pPr>
        <w:rPr>
          <w:b/>
        </w:rPr>
      </w:pPr>
      <w:r w:rsidRPr="00E03544">
        <w:rPr>
          <w:b/>
        </w:rPr>
        <w:t>Lábatlani Zengő Óvoda és Bölcsőde gondozási díj számítása</w:t>
      </w:r>
      <w:r w:rsidR="00E03544" w:rsidRPr="00E03544">
        <w:rPr>
          <w:b/>
        </w:rPr>
        <w:t xml:space="preserve"> </w:t>
      </w:r>
      <w:r w:rsidRPr="00E03544">
        <w:rPr>
          <w:b/>
        </w:rPr>
        <w:t>2018. január. 01-től</w:t>
      </w:r>
    </w:p>
    <w:p w:rsidR="006B0D16" w:rsidRPr="00E03544" w:rsidRDefault="006B0D16" w:rsidP="006B0D16">
      <w:pPr>
        <w:jc w:val="both"/>
      </w:pPr>
    </w:p>
    <w:p w:rsidR="006B0D16" w:rsidRPr="00E03544" w:rsidRDefault="006B0D16" w:rsidP="006B0D16">
      <w:pPr>
        <w:jc w:val="both"/>
        <w:rPr>
          <w:b/>
        </w:rPr>
      </w:pPr>
      <w:r w:rsidRPr="00E03544">
        <w:rPr>
          <w:b/>
        </w:rPr>
        <w:t>Bölcsődei szolgáltatási önköltség összesen:</w:t>
      </w:r>
      <w:r w:rsidRPr="00E03544">
        <w:rPr>
          <w:b/>
        </w:rPr>
        <w:tab/>
      </w:r>
      <w:r w:rsidRPr="00E03544">
        <w:rPr>
          <w:b/>
        </w:rPr>
        <w:tab/>
      </w:r>
      <w:r w:rsidRPr="00E03544">
        <w:rPr>
          <w:b/>
        </w:rPr>
        <w:tab/>
        <w:t>12.220.966 Ft</w:t>
      </w:r>
    </w:p>
    <w:p w:rsidR="006B0D16" w:rsidRPr="00E03544" w:rsidRDefault="006B0D16" w:rsidP="006B0D16">
      <w:pPr>
        <w:jc w:val="both"/>
        <w:rPr>
          <w:b/>
        </w:rPr>
      </w:pPr>
    </w:p>
    <w:p w:rsidR="006B0D16" w:rsidRPr="00E03544" w:rsidRDefault="006B0D16" w:rsidP="006B0D16">
      <w:pPr>
        <w:jc w:val="both"/>
      </w:pPr>
      <w:r w:rsidRPr="00E03544">
        <w:t xml:space="preserve">Engedélyezett férőhely száma: </w:t>
      </w:r>
      <w:r w:rsidRPr="00E03544">
        <w:tab/>
      </w:r>
      <w:r w:rsidRPr="00E03544">
        <w:tab/>
      </w:r>
      <w:r w:rsidRPr="00E03544">
        <w:tab/>
      </w:r>
      <w:r w:rsidRPr="00E03544">
        <w:tab/>
      </w:r>
      <w:r w:rsidRPr="00E03544">
        <w:tab/>
      </w:r>
      <w:r w:rsidRPr="00E03544">
        <w:tab/>
      </w:r>
      <w:r w:rsidRPr="00E03544">
        <w:tab/>
        <w:t xml:space="preserve">     12 Fő</w:t>
      </w:r>
    </w:p>
    <w:p w:rsidR="006B0D16" w:rsidRPr="00E03544" w:rsidRDefault="006B0D16" w:rsidP="006B0D16">
      <w:pPr>
        <w:jc w:val="both"/>
      </w:pPr>
      <w:r w:rsidRPr="00E03544">
        <w:t>Szolgáltatási önköltség 1 férőhelyre:</w:t>
      </w:r>
      <w:r w:rsidRPr="00E03544">
        <w:tab/>
      </w:r>
      <w:r w:rsidRPr="00E03544">
        <w:tab/>
      </w:r>
      <w:r w:rsidRPr="00E03544">
        <w:tab/>
      </w:r>
      <w:r w:rsidRPr="00E03544">
        <w:tab/>
      </w:r>
      <w:r w:rsidRPr="00E03544">
        <w:tab/>
      </w:r>
      <w:r w:rsidRPr="00E03544">
        <w:tab/>
        <w:t xml:space="preserve">     1.018.414 Ft</w:t>
      </w:r>
    </w:p>
    <w:p w:rsidR="006B0D16" w:rsidRPr="00E03544" w:rsidRDefault="006B0D16" w:rsidP="006B0D16">
      <w:pPr>
        <w:jc w:val="both"/>
      </w:pPr>
      <w:r w:rsidRPr="00E03544">
        <w:t>Normatív állami hozzájárulás 1 férőhelyre</w:t>
      </w:r>
      <w:r w:rsidRPr="00E03544">
        <w:tab/>
      </w:r>
      <w:r w:rsidRPr="00E03544">
        <w:tab/>
      </w:r>
      <w:r w:rsidRPr="00E03544">
        <w:tab/>
      </w:r>
      <w:r w:rsidRPr="00E03544">
        <w:tab/>
      </w:r>
      <w:r w:rsidRPr="00E03544">
        <w:tab/>
        <w:t xml:space="preserve">        805.000 Ft</w:t>
      </w:r>
    </w:p>
    <w:p w:rsidR="006B0D16" w:rsidRPr="00E03544" w:rsidRDefault="006B0D16" w:rsidP="006B0D16">
      <w:pPr>
        <w:jc w:val="both"/>
      </w:pPr>
      <w:r w:rsidRPr="00E03544">
        <w:t>(Összes állami hozzájárulás 9.666.000 Ft)</w:t>
      </w:r>
    </w:p>
    <w:p w:rsidR="006B0D16" w:rsidRPr="00E03544" w:rsidRDefault="006B0D16" w:rsidP="006B0D16">
      <w:pPr>
        <w:jc w:val="both"/>
      </w:pPr>
      <w:r w:rsidRPr="00E03544">
        <w:t>Intézményi térítési díj évi =szolgáltatási önköltség-normatív hozzájár.</w:t>
      </w:r>
      <w:r w:rsidRPr="00E03544">
        <w:tab/>
        <w:t xml:space="preserve">        213.414 Ft</w:t>
      </w:r>
    </w:p>
    <w:p w:rsidR="006B0D16" w:rsidRPr="00E03544" w:rsidRDefault="006B0D16" w:rsidP="006B0D16">
      <w:pPr>
        <w:jc w:val="both"/>
      </w:pPr>
      <w:r w:rsidRPr="00E03544">
        <w:t>Intézményi térítési díjhavi = évi/12 hó</w:t>
      </w:r>
      <w:r w:rsidRPr="00E03544">
        <w:tab/>
      </w:r>
      <w:r w:rsidRPr="00E03544">
        <w:tab/>
      </w:r>
      <w:r w:rsidRPr="00E03544">
        <w:tab/>
      </w:r>
      <w:r w:rsidRPr="00E03544">
        <w:tab/>
      </w:r>
      <w:r w:rsidRPr="00E03544">
        <w:tab/>
        <w:t xml:space="preserve">          17.748 Ft</w:t>
      </w:r>
    </w:p>
    <w:p w:rsidR="006B0D16" w:rsidRPr="00E03544" w:rsidRDefault="006B0D16" w:rsidP="006B0D16">
      <w:pPr>
        <w:jc w:val="both"/>
        <w:rPr>
          <w:u w:val="single"/>
        </w:rPr>
      </w:pPr>
    </w:p>
    <w:p w:rsidR="006B0D16" w:rsidRPr="00E03544" w:rsidRDefault="006B0D16" w:rsidP="006B0D16">
      <w:pPr>
        <w:jc w:val="both"/>
        <w:rPr>
          <w:u w:val="single"/>
        </w:rPr>
      </w:pPr>
      <w:r w:rsidRPr="00E03544">
        <w:rPr>
          <w:u w:val="single"/>
        </w:rPr>
        <w:t>Számított intézményi térítési díj napi=évi/230 nap</w:t>
      </w:r>
      <w:r w:rsidRPr="00E03544">
        <w:rPr>
          <w:u w:val="single"/>
        </w:rPr>
        <w:tab/>
      </w:r>
      <w:r w:rsidRPr="00E03544">
        <w:rPr>
          <w:u w:val="single"/>
        </w:rPr>
        <w:tab/>
      </w:r>
      <w:r w:rsidRPr="00E03544">
        <w:rPr>
          <w:u w:val="single"/>
        </w:rPr>
        <w:tab/>
      </w:r>
      <w:r w:rsidRPr="00E03544">
        <w:rPr>
          <w:u w:val="single"/>
        </w:rPr>
        <w:tab/>
        <w:t xml:space="preserve">               928 Ft</w:t>
      </w:r>
    </w:p>
    <w:p w:rsidR="006B0D16" w:rsidRPr="00E03544" w:rsidRDefault="006B0D16" w:rsidP="006B0D16">
      <w:pPr>
        <w:jc w:val="both"/>
      </w:pPr>
    </w:p>
    <w:p w:rsidR="006B0D16" w:rsidRPr="00E03544" w:rsidRDefault="006B0D16" w:rsidP="006B0D16">
      <w:pPr>
        <w:jc w:val="both"/>
        <w:rPr>
          <w:b/>
        </w:rPr>
      </w:pPr>
      <w:r w:rsidRPr="00E03544">
        <w:rPr>
          <w:b/>
        </w:rPr>
        <w:t>Intézményi térítési díj bölcsődei szolgáltatás: 0 Ft</w:t>
      </w:r>
    </w:p>
    <w:p w:rsidR="000C2C9C" w:rsidRPr="00E03544" w:rsidRDefault="000C2C9C" w:rsidP="00176B34"/>
    <w:sectPr w:rsidR="000C2C9C" w:rsidRPr="00E03544" w:rsidSect="003C01B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1DAF"/>
    <w:multiLevelType w:val="hybridMultilevel"/>
    <w:tmpl w:val="BB7287EE"/>
    <w:lvl w:ilvl="0" w:tplc="EFB6CB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F451F"/>
    <w:multiLevelType w:val="hybridMultilevel"/>
    <w:tmpl w:val="55228AD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780F"/>
    <w:multiLevelType w:val="hybridMultilevel"/>
    <w:tmpl w:val="5C64CE0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4" w15:restartNumberingAfterBreak="0">
    <w:nsid w:val="1A5D0DF9"/>
    <w:multiLevelType w:val="hybridMultilevel"/>
    <w:tmpl w:val="A482B4EE"/>
    <w:lvl w:ilvl="0" w:tplc="C750E412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5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7471646"/>
    <w:multiLevelType w:val="multilevel"/>
    <w:tmpl w:val="541AF6B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259FA"/>
    <w:multiLevelType w:val="hybridMultilevel"/>
    <w:tmpl w:val="1E748D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73C600E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6A36C3"/>
    <w:multiLevelType w:val="hybridMultilevel"/>
    <w:tmpl w:val="6D9215D6"/>
    <w:lvl w:ilvl="0" w:tplc="8626F14A">
      <w:start w:val="10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C46412"/>
    <w:multiLevelType w:val="hybridMultilevel"/>
    <w:tmpl w:val="5D0049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01B7D7F"/>
    <w:multiLevelType w:val="multilevel"/>
    <w:tmpl w:val="6D12A908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8E1978"/>
    <w:multiLevelType w:val="hybridMultilevel"/>
    <w:tmpl w:val="8D1E54A6"/>
    <w:lvl w:ilvl="0" w:tplc="8708A3EE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75186EFD"/>
    <w:multiLevelType w:val="hybridMultilevel"/>
    <w:tmpl w:val="B5CE45F2"/>
    <w:lvl w:ilvl="0" w:tplc="0E9CB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180"/>
    <w:multiLevelType w:val="hybridMultilevel"/>
    <w:tmpl w:val="F3EE711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18"/>
  </w:num>
  <w:num w:numId="6">
    <w:abstractNumId w:val="3"/>
  </w:num>
  <w:num w:numId="7">
    <w:abstractNumId w:val="2"/>
  </w:num>
  <w:num w:numId="8">
    <w:abstractNumId w:val="16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7"/>
  </w:num>
  <w:num w:numId="14">
    <w:abstractNumId w:val="14"/>
  </w:num>
  <w:num w:numId="15">
    <w:abstractNumId w:val="9"/>
  </w:num>
  <w:num w:numId="16">
    <w:abstractNumId w:val="10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32"/>
    <w:rsid w:val="00011505"/>
    <w:rsid w:val="00011710"/>
    <w:rsid w:val="00014104"/>
    <w:rsid w:val="000161E2"/>
    <w:rsid w:val="00032BEA"/>
    <w:rsid w:val="0004655D"/>
    <w:rsid w:val="0004798E"/>
    <w:rsid w:val="00056009"/>
    <w:rsid w:val="00066CE3"/>
    <w:rsid w:val="000A67C2"/>
    <w:rsid w:val="000C2C9C"/>
    <w:rsid w:val="000C5301"/>
    <w:rsid w:val="000D55DE"/>
    <w:rsid w:val="000F170A"/>
    <w:rsid w:val="000F782D"/>
    <w:rsid w:val="00103BFE"/>
    <w:rsid w:val="00106AAA"/>
    <w:rsid w:val="0011624B"/>
    <w:rsid w:val="00135B38"/>
    <w:rsid w:val="0014037C"/>
    <w:rsid w:val="001503BF"/>
    <w:rsid w:val="001527E0"/>
    <w:rsid w:val="001562BC"/>
    <w:rsid w:val="001612EB"/>
    <w:rsid w:val="00176B34"/>
    <w:rsid w:val="00180BC0"/>
    <w:rsid w:val="001A44EB"/>
    <w:rsid w:val="001A4B2C"/>
    <w:rsid w:val="001B7BE8"/>
    <w:rsid w:val="001D7F07"/>
    <w:rsid w:val="001E359F"/>
    <w:rsid w:val="001F4F41"/>
    <w:rsid w:val="00204D10"/>
    <w:rsid w:val="00205E16"/>
    <w:rsid w:val="002122DC"/>
    <w:rsid w:val="00224762"/>
    <w:rsid w:val="0023284C"/>
    <w:rsid w:val="00245A97"/>
    <w:rsid w:val="0024684A"/>
    <w:rsid w:val="00264B67"/>
    <w:rsid w:val="00272353"/>
    <w:rsid w:val="00283C25"/>
    <w:rsid w:val="00286BAC"/>
    <w:rsid w:val="002A2F3F"/>
    <w:rsid w:val="002B5ADE"/>
    <w:rsid w:val="002E55D9"/>
    <w:rsid w:val="002E67C3"/>
    <w:rsid w:val="0032298F"/>
    <w:rsid w:val="00336B13"/>
    <w:rsid w:val="0033703A"/>
    <w:rsid w:val="00341AD3"/>
    <w:rsid w:val="003646C3"/>
    <w:rsid w:val="00370E60"/>
    <w:rsid w:val="00373596"/>
    <w:rsid w:val="0039384C"/>
    <w:rsid w:val="00396FED"/>
    <w:rsid w:val="003C6DF1"/>
    <w:rsid w:val="003D4F6A"/>
    <w:rsid w:val="003F0075"/>
    <w:rsid w:val="00405603"/>
    <w:rsid w:val="00415132"/>
    <w:rsid w:val="00415B49"/>
    <w:rsid w:val="00434FAF"/>
    <w:rsid w:val="00435863"/>
    <w:rsid w:val="00443443"/>
    <w:rsid w:val="00463877"/>
    <w:rsid w:val="004927E8"/>
    <w:rsid w:val="00494975"/>
    <w:rsid w:val="004B3128"/>
    <w:rsid w:val="004D441F"/>
    <w:rsid w:val="004F4E06"/>
    <w:rsid w:val="00500B2B"/>
    <w:rsid w:val="005141A1"/>
    <w:rsid w:val="00526221"/>
    <w:rsid w:val="00526AEB"/>
    <w:rsid w:val="005324B2"/>
    <w:rsid w:val="0053539D"/>
    <w:rsid w:val="00554630"/>
    <w:rsid w:val="00577C41"/>
    <w:rsid w:val="00581380"/>
    <w:rsid w:val="0058157D"/>
    <w:rsid w:val="005900BF"/>
    <w:rsid w:val="00591A18"/>
    <w:rsid w:val="00594902"/>
    <w:rsid w:val="00597999"/>
    <w:rsid w:val="005A194A"/>
    <w:rsid w:val="005A1C01"/>
    <w:rsid w:val="005A67FD"/>
    <w:rsid w:val="005C75DF"/>
    <w:rsid w:val="00600481"/>
    <w:rsid w:val="0061320E"/>
    <w:rsid w:val="00620FD0"/>
    <w:rsid w:val="00637D18"/>
    <w:rsid w:val="006719F0"/>
    <w:rsid w:val="0067662F"/>
    <w:rsid w:val="00676770"/>
    <w:rsid w:val="006924B8"/>
    <w:rsid w:val="006B0D16"/>
    <w:rsid w:val="006B6F9B"/>
    <w:rsid w:val="006D0145"/>
    <w:rsid w:val="006E2CB1"/>
    <w:rsid w:val="006E40A4"/>
    <w:rsid w:val="006E520E"/>
    <w:rsid w:val="00702D2B"/>
    <w:rsid w:val="00711E37"/>
    <w:rsid w:val="00717AEC"/>
    <w:rsid w:val="00744569"/>
    <w:rsid w:val="00755B26"/>
    <w:rsid w:val="007701B0"/>
    <w:rsid w:val="007A647A"/>
    <w:rsid w:val="007B5110"/>
    <w:rsid w:val="007B60E1"/>
    <w:rsid w:val="007C0612"/>
    <w:rsid w:val="007C18D8"/>
    <w:rsid w:val="007C28D0"/>
    <w:rsid w:val="007D2B50"/>
    <w:rsid w:val="007E0A3B"/>
    <w:rsid w:val="007E1607"/>
    <w:rsid w:val="007F6AE3"/>
    <w:rsid w:val="007F746D"/>
    <w:rsid w:val="0081798E"/>
    <w:rsid w:val="00820669"/>
    <w:rsid w:val="00845CEA"/>
    <w:rsid w:val="00877882"/>
    <w:rsid w:val="00883F84"/>
    <w:rsid w:val="008D1056"/>
    <w:rsid w:val="00901D61"/>
    <w:rsid w:val="00914218"/>
    <w:rsid w:val="00936EF3"/>
    <w:rsid w:val="00943B89"/>
    <w:rsid w:val="009717BD"/>
    <w:rsid w:val="00994B54"/>
    <w:rsid w:val="00997BDB"/>
    <w:rsid w:val="009A1D8B"/>
    <w:rsid w:val="009C09B2"/>
    <w:rsid w:val="009F43C0"/>
    <w:rsid w:val="00A233F5"/>
    <w:rsid w:val="00A366FA"/>
    <w:rsid w:val="00A634C8"/>
    <w:rsid w:val="00A67F8A"/>
    <w:rsid w:val="00A70551"/>
    <w:rsid w:val="00A77E88"/>
    <w:rsid w:val="00A82696"/>
    <w:rsid w:val="00A90241"/>
    <w:rsid w:val="00AA278A"/>
    <w:rsid w:val="00AA724A"/>
    <w:rsid w:val="00AC1844"/>
    <w:rsid w:val="00AC712E"/>
    <w:rsid w:val="00AD1202"/>
    <w:rsid w:val="00AE6862"/>
    <w:rsid w:val="00AE6D43"/>
    <w:rsid w:val="00B25FB6"/>
    <w:rsid w:val="00B27110"/>
    <w:rsid w:val="00B31348"/>
    <w:rsid w:val="00B31E00"/>
    <w:rsid w:val="00B42691"/>
    <w:rsid w:val="00B559E1"/>
    <w:rsid w:val="00B66B69"/>
    <w:rsid w:val="00B67060"/>
    <w:rsid w:val="00B773A3"/>
    <w:rsid w:val="00B92ADC"/>
    <w:rsid w:val="00BB6A73"/>
    <w:rsid w:val="00BC2CC3"/>
    <w:rsid w:val="00C24E33"/>
    <w:rsid w:val="00C31117"/>
    <w:rsid w:val="00C5742B"/>
    <w:rsid w:val="00C65AAA"/>
    <w:rsid w:val="00CA04BA"/>
    <w:rsid w:val="00CA266B"/>
    <w:rsid w:val="00CA4EEC"/>
    <w:rsid w:val="00CB453D"/>
    <w:rsid w:val="00CC1DC2"/>
    <w:rsid w:val="00CC4656"/>
    <w:rsid w:val="00CE015D"/>
    <w:rsid w:val="00D05686"/>
    <w:rsid w:val="00D12C99"/>
    <w:rsid w:val="00D14122"/>
    <w:rsid w:val="00D2142D"/>
    <w:rsid w:val="00D262BA"/>
    <w:rsid w:val="00D35CBF"/>
    <w:rsid w:val="00D431B2"/>
    <w:rsid w:val="00D442D2"/>
    <w:rsid w:val="00D46BEA"/>
    <w:rsid w:val="00D56572"/>
    <w:rsid w:val="00D62A1E"/>
    <w:rsid w:val="00D93507"/>
    <w:rsid w:val="00D96199"/>
    <w:rsid w:val="00DA30F5"/>
    <w:rsid w:val="00DA3105"/>
    <w:rsid w:val="00DA4AEB"/>
    <w:rsid w:val="00DB1066"/>
    <w:rsid w:val="00DE067B"/>
    <w:rsid w:val="00DE7B9D"/>
    <w:rsid w:val="00E03544"/>
    <w:rsid w:val="00E33936"/>
    <w:rsid w:val="00E36128"/>
    <w:rsid w:val="00E57E87"/>
    <w:rsid w:val="00E63701"/>
    <w:rsid w:val="00E65AED"/>
    <w:rsid w:val="00E7779C"/>
    <w:rsid w:val="00E815F9"/>
    <w:rsid w:val="00E81C01"/>
    <w:rsid w:val="00E96226"/>
    <w:rsid w:val="00E978E9"/>
    <w:rsid w:val="00EC099D"/>
    <w:rsid w:val="00EC5A16"/>
    <w:rsid w:val="00EC6E1F"/>
    <w:rsid w:val="00ED2D9D"/>
    <w:rsid w:val="00ED3C10"/>
    <w:rsid w:val="00EF2EF1"/>
    <w:rsid w:val="00EF5CCC"/>
    <w:rsid w:val="00F0692D"/>
    <w:rsid w:val="00F06DA3"/>
    <w:rsid w:val="00F174DA"/>
    <w:rsid w:val="00F23362"/>
    <w:rsid w:val="00F23499"/>
    <w:rsid w:val="00F628A3"/>
    <w:rsid w:val="00F92507"/>
    <w:rsid w:val="00FC7906"/>
    <w:rsid w:val="00FD6AE6"/>
    <w:rsid w:val="00FD7D8F"/>
    <w:rsid w:val="00FE1985"/>
    <w:rsid w:val="00FE7EB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262264-7F03-4848-8C4F-BA69D2D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513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B7BE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6B0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58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sakszveg">
    <w:name w:val="Plain Text"/>
    <w:basedOn w:val="Norml"/>
    <w:link w:val="CsakszvegChar"/>
    <w:uiPriority w:val="99"/>
    <w:rsid w:val="00415132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05871"/>
    <w:rPr>
      <w:rFonts w:ascii="Courier New" w:hAnsi="Courier New" w:cs="Courier New"/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1B7BE8"/>
    <w:pPr>
      <w:overflowPunct w:val="0"/>
      <w:autoSpaceDE w:val="0"/>
      <w:autoSpaceDN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0587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176B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05871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6E40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6E40A4"/>
    <w:rPr>
      <w:sz w:val="16"/>
    </w:rPr>
  </w:style>
  <w:style w:type="paragraph" w:styleId="Szvegtrzsbehzssal2">
    <w:name w:val="Body Text Indent 2"/>
    <w:basedOn w:val="Norml"/>
    <w:link w:val="Szvegtrzsbehzssal2Char"/>
    <w:uiPriority w:val="99"/>
    <w:rsid w:val="002E55D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2E55D9"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4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4C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2507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semiHidden/>
    <w:rsid w:val="006B0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6477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 Képviselő-testületének</vt:lpstr>
    </vt:vector>
  </TitlesOfParts>
  <Company>Polgármesteri HIvatal Lábatlan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 Képviselő-testületének</dc:title>
  <dc:subject/>
  <dc:creator>Kiss Gábor</dc:creator>
  <cp:keywords/>
  <dc:description/>
  <cp:lastModifiedBy>Szilvi Juhászné</cp:lastModifiedBy>
  <cp:revision>2</cp:revision>
  <cp:lastPrinted>2018-07-03T08:41:00Z</cp:lastPrinted>
  <dcterms:created xsi:type="dcterms:W3CDTF">2018-07-03T11:20:00Z</dcterms:created>
  <dcterms:modified xsi:type="dcterms:W3CDTF">2018-07-03T11:20:00Z</dcterms:modified>
</cp:coreProperties>
</file>