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37" w:rsidRPr="00EB3ED2" w:rsidRDefault="00FC4337" w:rsidP="00FC4337">
      <w:pPr>
        <w:tabs>
          <w:tab w:val="left" w:pos="1620"/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ED2">
        <w:rPr>
          <w:rFonts w:ascii="Times New Roman" w:eastAsia="Times New Roman" w:hAnsi="Times New Roman" w:cs="Times New Roman"/>
          <w:sz w:val="24"/>
          <w:szCs w:val="24"/>
          <w:lang w:eastAsia="hu-HU"/>
        </w:rPr>
        <w:t>5. melléklet a 16/2015.(XI. 27.) önkormányzati rendelethez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>ADATLAP</w:t>
      </w:r>
    </w:p>
    <w:p w:rsidR="00FC4337" w:rsidRPr="0043042B" w:rsidRDefault="00FC4337" w:rsidP="00FC4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>Magánszemély fizetési könnyítésre irányuló kérelmének elbírálásához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 . Adózó azonosító adatai: 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Neve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 Adószáma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Adóazonosító jele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 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Lakcíme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Telefonszáma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Foglalkozása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Munkahely megnevezése és címe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….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FC4337" w:rsidRPr="0043042B" w:rsidRDefault="00FC4337" w:rsidP="00FC43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2. Kérelem tárgya (aláhúzandó): </w:t>
      </w: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4337" w:rsidRPr="0043042B" w:rsidRDefault="00FC4337" w:rsidP="00FC43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fizetési halasztás </w:t>
      </w:r>
    </w:p>
    <w:p w:rsidR="00FC4337" w:rsidRPr="0043042B" w:rsidRDefault="00FC4337" w:rsidP="00FC43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>részletfizetés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 A kérelemmel érintett </w:t>
      </w:r>
      <w:proofErr w:type="gramStart"/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>összeg(</w:t>
      </w:r>
      <w:proofErr w:type="spellStart"/>
      <w:proofErr w:type="gramEnd"/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>ek</w:t>
      </w:r>
      <w:proofErr w:type="spellEnd"/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) adónemenkénti (iparűzési adó, gépjárműadó, talajterhelési díj, bírság, pótlék) részletezése (a 2. pontban aláhúzottnak megfelelő részt kérjük kitölteni):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3042B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43042B">
        <w:rPr>
          <w:rFonts w:ascii="Times New Roman" w:eastAsia="Calibri" w:hAnsi="Times New Roman" w:cs="Times New Roman"/>
          <w:b/>
          <w:sz w:val="24"/>
          <w:szCs w:val="24"/>
        </w:rPr>
        <w:t>, Halasztani kért összeg(</w:t>
      </w:r>
      <w:proofErr w:type="spellStart"/>
      <w:r w:rsidRPr="0043042B">
        <w:rPr>
          <w:rFonts w:ascii="Times New Roman" w:eastAsia="Calibri" w:hAnsi="Times New Roman" w:cs="Times New Roman"/>
          <w:b/>
          <w:sz w:val="24"/>
          <w:szCs w:val="24"/>
        </w:rPr>
        <w:t>ek</w:t>
      </w:r>
      <w:proofErr w:type="spellEnd"/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):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26"/>
        <w:gridCol w:w="3355"/>
      </w:tblGrid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Adónem (jogcím)</w:t>
            </w: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Kérelmezett fizetési időpont</w:t>
            </w:r>
          </w:p>
        </w:tc>
      </w:tr>
      <w:tr w:rsidR="00FC4337" w:rsidRPr="0043042B" w:rsidTr="00F57F63"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b, Részletekben megfizetni kért </w:t>
      </w:r>
      <w:proofErr w:type="gramStart"/>
      <w:r w:rsidRPr="0043042B">
        <w:rPr>
          <w:rFonts w:ascii="Times New Roman" w:eastAsia="Calibri" w:hAnsi="Times New Roman" w:cs="Times New Roman"/>
          <w:b/>
          <w:sz w:val="24"/>
          <w:szCs w:val="24"/>
        </w:rPr>
        <w:t>összeg(</w:t>
      </w:r>
      <w:proofErr w:type="spellStart"/>
      <w:proofErr w:type="gramEnd"/>
      <w:r w:rsidRPr="0043042B">
        <w:rPr>
          <w:rFonts w:ascii="Times New Roman" w:eastAsia="Calibri" w:hAnsi="Times New Roman" w:cs="Times New Roman"/>
          <w:b/>
          <w:sz w:val="24"/>
          <w:szCs w:val="24"/>
        </w:rPr>
        <w:t>ek</w:t>
      </w:r>
      <w:proofErr w:type="spellEnd"/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):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26"/>
        <w:gridCol w:w="3355"/>
      </w:tblGrid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cr/>
              <w:t>Adónem (jogcím)</w:t>
            </w: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rPr>
          <w:gridAfter w:val="1"/>
          <w:wAfter w:w="3355" w:type="dxa"/>
        </w:trPr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Kérelmezett részletek száma</w:t>
            </w:r>
          </w:p>
        </w:tc>
      </w:tr>
      <w:tr w:rsidR="00FC4337" w:rsidRPr="0043042B" w:rsidTr="00F57F63"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26"/>
      </w:tblGrid>
      <w:tr w:rsidR="00FC4337" w:rsidRPr="0043042B" w:rsidTr="00F57F63">
        <w:tc>
          <w:tcPr>
            <w:tcW w:w="312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312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4. Jövedelmi adatok: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Munkaviszonyból származó rendszeres havi 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jövedelem :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..........................................................Ft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Mellékfoglalkozásból, egyéb tevékenységből származó jövedelem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: .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........................................Ft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Egyéb jövedelmek felsorolása (pl.: családi pótlék, rendszeres segély, tartásdíj, nyugdíj):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...................................................................................................................................................Ft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...................................................................................................................................................Ft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...................................................................................................................................................Ft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A kérelmezővel közös háztartásban élő személyek jövedelmeire vonatkozó adatok: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2432"/>
      </w:tblGrid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Rokonsági fok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Havi nettó jövedelem</w:t>
            </w: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FIGYELEM! A jövedelmi adatok alátámasztásához aktuális (vagy egy hónapnál nem régebbi) munkáltató által kiállított jövedelemigazolás, nyugdíj, GYED, GYES, munkanélküli segély vagy egyéb járadékfizetést igazoló szelvény, illetve az azt megállapító határozat csatolása szükséges! </w:t>
      </w: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5. A 4. pontban felsorolt jövedelmeket terhelő, lakásfenntartással kapcsolatos kiadások: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2432"/>
      </w:tblGrid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Kiadás jogcíme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Összege (Ft)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Kiadás jogcíme</w:t>
            </w: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Összege (Ft)</w:t>
            </w: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FIGYELEM! A kiadások alátámasztásához aktuális (vagy egy hónapnál nem régebbi) számla és befizetést igazoló csekk csatolása szükséges!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6. Egyéb rendszeres többletkiadást (pl. tartós betegségből fakadó ápolási költségek, orvos,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>gyógyszer</w:t>
      </w:r>
      <w:proofErr w:type="gramEnd"/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) jelentő körülmények: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Kiadás megnevezése</w:t>
            </w: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Összege (Ft)</w:t>
            </w:r>
          </w:p>
        </w:tc>
      </w:tr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46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7. Vagyoni viszonyokra vonatkozó adatok: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7. 1. A kérelmező és a vele közös háztartásban élők tulajdonában lévő értékpapír, vagyoni értéket megtestesítő tagsági, részesedési jog értéke: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7. 2. A kérelmező és a vele közös háztartásban élők tulajdonában lévő ingatlanok: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028"/>
        <w:gridCol w:w="2344"/>
        <w:gridCol w:w="2432"/>
      </w:tblGrid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Ingatlan megnevezése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Ingatlan címe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Tulajdonos neve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Tulajdoni aránya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Szerzés éve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Ottlakás</w:t>
            </w:r>
            <w:proofErr w:type="spellEnd"/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jogcíme**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660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Forgalmi érték</w:t>
            </w:r>
          </w:p>
        </w:tc>
        <w:tc>
          <w:tcPr>
            <w:tcW w:w="2028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**= tulajdonos, albérlő, szívességi lakáshasználó, családtag stb.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7. 3. A kérelmező és a vele közös háztartásban élők tulajdonában lévő gépjárművek, ipari- mezőgazdasági gépek adatai: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58"/>
        <w:gridCol w:w="2266"/>
        <w:gridCol w:w="2289"/>
      </w:tblGrid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Típusa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Szerzési éve</w:t>
            </w: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Forgalmi értéke</w:t>
            </w:r>
          </w:p>
        </w:tc>
        <w:tc>
          <w:tcPr>
            <w:tcW w:w="234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Tulajdonosa</w:t>
            </w: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8. Indoklás </w:t>
      </w: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>A kérelem benyújtásával kapcsolatos egyéb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információk (fizetési nehézség </w:t>
      </w: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keletkezésének oka, rendkívüli kiadások </w:t>
      </w:r>
      <w:proofErr w:type="gramStart"/>
      <w:r w:rsidRPr="0043042B">
        <w:rPr>
          <w:rFonts w:ascii="Times New Roman" w:eastAsia="Calibri" w:hAnsi="Times New Roman" w:cs="Times New Roman"/>
          <w:b/>
          <w:sz w:val="24"/>
          <w:szCs w:val="24"/>
        </w:rPr>
        <w:t>stb. )</w:t>
      </w:r>
      <w:proofErr w:type="gramEnd"/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9. Más adóhatóságnál (állami, más önkormányzati) fennálló, lejárt esedékességű köztartozás: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428"/>
        <w:gridCol w:w="1549"/>
        <w:gridCol w:w="1428"/>
        <w:gridCol w:w="1556"/>
        <w:gridCol w:w="1556"/>
      </w:tblGrid>
      <w:tr w:rsidR="00FC4337" w:rsidRPr="0043042B" w:rsidTr="00F57F63">
        <w:tc>
          <w:tcPr>
            <w:tcW w:w="156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Hatóság megnevezése</w:t>
            </w: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Adónem</w:t>
            </w: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Pénzforgalmi jelzőszáma</w:t>
            </w: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Tartozás összege (Ft)</w:t>
            </w: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Kérelmezett/</w:t>
            </w:r>
          </w:p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engedélyezett</w:t>
            </w:r>
          </w:p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részletek száma:</w:t>
            </w: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Kérelmezett/</w:t>
            </w:r>
          </w:p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engedélyezett </w:t>
            </w:r>
          </w:p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sz w:val="24"/>
                <w:szCs w:val="24"/>
              </w:rPr>
              <w:t>részletek összege:</w:t>
            </w:r>
          </w:p>
        </w:tc>
      </w:tr>
      <w:tr w:rsidR="00FC4337" w:rsidRPr="0043042B" w:rsidTr="00F57F63">
        <w:tc>
          <w:tcPr>
            <w:tcW w:w="156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1562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10. Felvett hitel / lí</w:t>
      </w: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zing: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791"/>
        <w:gridCol w:w="1811"/>
        <w:gridCol w:w="1812"/>
        <w:gridCol w:w="1808"/>
      </w:tblGrid>
      <w:tr w:rsidR="00FC4337" w:rsidRPr="0043042B" w:rsidTr="00F57F63"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Hitel/lí</w:t>
            </w: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zing megnevezése</w:t>
            </w: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Felvétel éve</w:t>
            </w: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Futamidő hossza</w:t>
            </w: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Futamidő lejárta</w:t>
            </w: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Törlesztő részlet /</w:t>
            </w:r>
            <w:proofErr w:type="spellStart"/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lizingdíj</w:t>
            </w:r>
            <w:proofErr w:type="spellEnd"/>
            <w:r w:rsidRPr="0043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összege</w:t>
            </w:r>
          </w:p>
        </w:tc>
      </w:tr>
      <w:tr w:rsidR="00FC4337" w:rsidRPr="0043042B" w:rsidTr="00F57F63"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4337" w:rsidRPr="0043042B" w:rsidTr="00F57F63"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FC4337" w:rsidRPr="0043042B" w:rsidRDefault="00FC4337" w:rsidP="00F57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337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42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Tájékoztatás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Az adatlapban szereplő adatokat az adóhatóság a fizetési kedvezményi kérelem elbírálásához használja fel.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Amennyiben az adatlap nem kerül kitöltésre, </w:t>
      </w:r>
      <w:proofErr w:type="spellStart"/>
      <w:r w:rsidRPr="0043042B">
        <w:rPr>
          <w:rFonts w:ascii="Times New Roman" w:eastAsia="Calibri" w:hAnsi="Times New Roman" w:cs="Times New Roman"/>
          <w:sz w:val="24"/>
          <w:szCs w:val="24"/>
        </w:rPr>
        <w:t>-vagy</w:t>
      </w:r>
      <w:proofErr w:type="spellEnd"/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 az adatlapban foglaltak kitöltése hiányos, és ez által a tényállás tisztázása teljes körűen nem lehetséges, a hatóság a rendelkezésére álló adatok alapján dönt, vagy az eljárást megszünteti. </w:t>
      </w:r>
    </w:p>
    <w:p w:rsidR="00FC4337" w:rsidRPr="0043042B" w:rsidRDefault="00FC4337" w:rsidP="00FC43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Alulírott kérelmező büntetőjogi felelősségem tudatában kijelentem, hogy az általam szolgáltatott adatok a valóságnak megfelelnek. Hozzájárulok ahhoz, hogy személyes adataimat az adóhatóság a kérelmem elbírálásához szükséges mértékben kezelje.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Kelt</w:t>
      </w:r>
      <w:proofErr w:type="gramStart"/>
      <w:r w:rsidRPr="0043042B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Pr="0043042B">
        <w:rPr>
          <w:rFonts w:ascii="Times New Roman" w:eastAsia="Calibri" w:hAnsi="Times New Roman" w:cs="Times New Roman"/>
          <w:sz w:val="24"/>
          <w:szCs w:val="24"/>
        </w:rPr>
        <w:t xml:space="preserve">……………, …………….év ………………………………….hó …………..nap </w:t>
      </w: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43042B" w:rsidRDefault="00FC4337" w:rsidP="00FC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337" w:rsidRPr="009A4128" w:rsidRDefault="00FC4337" w:rsidP="00FC4337">
      <w:pPr>
        <w:ind w:left="4962"/>
        <w:jc w:val="both"/>
        <w:rPr>
          <w:rFonts w:ascii="Times New Roman" w:hAnsi="Times New Roman" w:cs="Times New Roman"/>
        </w:rPr>
      </w:pPr>
      <w:r w:rsidRPr="0043042B">
        <w:rPr>
          <w:rFonts w:ascii="Times New Roman" w:eastAsia="Calibri" w:hAnsi="Times New Roman" w:cs="Times New Roman"/>
          <w:sz w:val="24"/>
          <w:szCs w:val="24"/>
        </w:rPr>
        <w:t>…………....................................</w:t>
      </w:r>
    </w:p>
    <w:p w:rsidR="007A0803" w:rsidRDefault="007A0803"/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3722"/>
    <w:multiLevelType w:val="hybridMultilevel"/>
    <w:tmpl w:val="1FF8E5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37"/>
    <w:rsid w:val="007A0803"/>
    <w:rsid w:val="00F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AEB7-8499-4FF4-AA99-DC235747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3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Adminisztrator</cp:lastModifiedBy>
  <cp:revision>1</cp:revision>
  <dcterms:created xsi:type="dcterms:W3CDTF">2015-11-30T10:15:00Z</dcterms:created>
  <dcterms:modified xsi:type="dcterms:W3CDTF">2015-11-30T10:16:00Z</dcterms:modified>
</cp:coreProperties>
</file>