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AB" w:rsidRDefault="009351AB" w:rsidP="009351AB">
      <w:bookmarkStart w:id="0" w:name="_GoBack"/>
      <w:bookmarkEnd w:id="0"/>
    </w:p>
    <w:p w:rsidR="009351AB" w:rsidRPr="007E3052" w:rsidRDefault="009351AB" w:rsidP="009351AB">
      <w:pPr>
        <w:ind w:left="360"/>
        <w:jc w:val="center"/>
        <w:rPr>
          <w:b/>
          <w:sz w:val="22"/>
          <w:szCs w:val="22"/>
        </w:rPr>
      </w:pPr>
      <w:r w:rsidRPr="007E3052">
        <w:rPr>
          <w:b/>
          <w:sz w:val="22"/>
          <w:szCs w:val="22"/>
        </w:rPr>
        <w:t>4. függelék</w:t>
      </w:r>
    </w:p>
    <w:p w:rsidR="009351AB" w:rsidRPr="007E3052" w:rsidRDefault="009351AB" w:rsidP="009351AB">
      <w:pPr>
        <w:ind w:left="360"/>
        <w:rPr>
          <w:sz w:val="22"/>
          <w:szCs w:val="22"/>
        </w:rPr>
      </w:pPr>
    </w:p>
    <w:p w:rsidR="009351AB" w:rsidRPr="007E3052" w:rsidRDefault="009351AB" w:rsidP="009351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Lak</w:t>
      </w:r>
      <w:r w:rsidRPr="007E3052">
        <w:rPr>
          <w:b/>
          <w:sz w:val="22"/>
          <w:szCs w:val="22"/>
        </w:rPr>
        <w:t xml:space="preserve"> Község</w:t>
      </w:r>
      <w:r>
        <w:rPr>
          <w:b/>
          <w:sz w:val="22"/>
          <w:szCs w:val="22"/>
        </w:rPr>
        <w:t>i</w:t>
      </w:r>
      <w:r w:rsidRPr="007E3052">
        <w:rPr>
          <w:b/>
          <w:sz w:val="22"/>
          <w:szCs w:val="22"/>
        </w:rPr>
        <w:t xml:space="preserve"> Önkormányzata Képviselő-testületének</w:t>
      </w:r>
    </w:p>
    <w:p w:rsidR="009351AB" w:rsidRPr="007E3052" w:rsidRDefault="009351AB" w:rsidP="009351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7E3052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5</w:t>
      </w:r>
      <w:r w:rsidRPr="007E3052">
        <w:rPr>
          <w:b/>
          <w:sz w:val="22"/>
          <w:szCs w:val="22"/>
        </w:rPr>
        <w:t>.(</w:t>
      </w:r>
      <w:r>
        <w:rPr>
          <w:b/>
          <w:sz w:val="22"/>
          <w:szCs w:val="22"/>
        </w:rPr>
        <w:t>III.</w:t>
      </w:r>
      <w:r w:rsidR="00A218D6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.</w:t>
      </w:r>
      <w:r w:rsidRPr="007E3052">
        <w:rPr>
          <w:b/>
          <w:sz w:val="22"/>
          <w:szCs w:val="22"/>
        </w:rPr>
        <w:t>) önkormányzati rendelete</w:t>
      </w:r>
    </w:p>
    <w:p w:rsidR="009351AB" w:rsidRPr="007E3052" w:rsidRDefault="009351AB" w:rsidP="009351AB">
      <w:pPr>
        <w:jc w:val="center"/>
        <w:rPr>
          <w:b/>
          <w:sz w:val="22"/>
          <w:szCs w:val="22"/>
        </w:rPr>
      </w:pPr>
    </w:p>
    <w:p w:rsidR="009351AB" w:rsidRPr="007E3052" w:rsidRDefault="009351AB" w:rsidP="009351AB">
      <w:pPr>
        <w:pStyle w:val="Bekezds"/>
        <w:spacing w:after="0"/>
        <w:ind w:firstLine="204"/>
        <w:jc w:val="center"/>
        <w:rPr>
          <w:b/>
          <w:sz w:val="22"/>
          <w:szCs w:val="22"/>
        </w:rPr>
      </w:pPr>
      <w:r w:rsidRPr="007E3052">
        <w:rPr>
          <w:b/>
          <w:sz w:val="22"/>
          <w:szCs w:val="22"/>
        </w:rPr>
        <w:t>A szervezeti és működési szabályzatról szóló rendeletéhez</w:t>
      </w:r>
    </w:p>
    <w:p w:rsidR="009351AB" w:rsidRPr="007E3052" w:rsidRDefault="009351AB" w:rsidP="009351A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351AB" w:rsidRPr="007E3052" w:rsidRDefault="009351AB" w:rsidP="009351A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Lak</w:t>
      </w:r>
      <w:r w:rsidRPr="007E3052">
        <w:rPr>
          <w:b/>
          <w:bCs/>
          <w:sz w:val="22"/>
          <w:szCs w:val="22"/>
        </w:rPr>
        <w:t xml:space="preserve"> községi Önkormányzat </w:t>
      </w:r>
    </w:p>
    <w:p w:rsidR="009351AB" w:rsidRPr="007E3052" w:rsidRDefault="009351AB" w:rsidP="009351A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E3052">
        <w:rPr>
          <w:b/>
          <w:bCs/>
          <w:sz w:val="22"/>
          <w:szCs w:val="22"/>
        </w:rPr>
        <w:t xml:space="preserve">kormányzati funkciói </w:t>
      </w:r>
    </w:p>
    <w:p w:rsidR="009351AB" w:rsidRPr="007E3052" w:rsidRDefault="009351AB" w:rsidP="009351A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Kormányzati funkció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Megnevezés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011130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Önkormányzatok és önkormányzati hivatalok jogalkotó és általános tevékenysége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013320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Köztemető –fenntartás és –működtetés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041231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Rövid időtartamú közfoglalkoztatás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041232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Start- munka program- Téli közfoglalkoztatás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041233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Hosszabb időtartamú közfoglalkoztatás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tabs>
                <w:tab w:val="left" w:pos="1418"/>
              </w:tabs>
              <w:ind w:left="1276" w:hanging="1276"/>
            </w:pPr>
            <w:r w:rsidRPr="00F2144C">
              <w:t>047410</w:t>
            </w:r>
            <w:r w:rsidRPr="00F2144C">
              <w:tab/>
            </w:r>
          </w:p>
          <w:p w:rsidR="009351AB" w:rsidRPr="00F2144C" w:rsidRDefault="009351AB" w:rsidP="00413FBA">
            <w:pPr>
              <w:tabs>
                <w:tab w:val="left" w:pos="1418"/>
              </w:tabs>
              <w:ind w:left="1276" w:hanging="1276"/>
            </w:pPr>
          </w:p>
          <w:p w:rsidR="009351AB" w:rsidRPr="00F2144C" w:rsidRDefault="009351AB" w:rsidP="00413FBA">
            <w:pPr>
              <w:rPr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t>Ár- és belvízvédelemmel összefüggő tevékenységek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051030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Nem veszélyes (települési) hulladék vegyes (ömlesztett) begyűjtése, szállítása, átrakása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052020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Szennyvíz gyűjtése, tisztítása, elhelyezése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tabs>
                <w:tab w:val="left" w:pos="1418"/>
              </w:tabs>
              <w:ind w:left="1276" w:hanging="1276"/>
            </w:pPr>
            <w:r w:rsidRPr="00F2144C">
              <w:t>053010</w:t>
            </w:r>
            <w:r w:rsidRPr="00F2144C">
              <w:tab/>
            </w:r>
          </w:p>
          <w:p w:rsidR="009351AB" w:rsidRPr="00F2144C" w:rsidRDefault="009351AB" w:rsidP="00413FBA">
            <w:pPr>
              <w:rPr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t>Környezetszennyezés csökkentésének igazgatása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064010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Közvilágítás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066020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Város-, községgazdálkodási egyéb szolgáltatások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tabs>
                <w:tab w:val="left" w:pos="1418"/>
              </w:tabs>
              <w:ind w:left="1276" w:hanging="1276"/>
            </w:pPr>
            <w:r w:rsidRPr="00F2144C">
              <w:t>072111</w:t>
            </w:r>
            <w:r w:rsidRPr="00F2144C">
              <w:tab/>
            </w:r>
          </w:p>
          <w:p w:rsidR="009351AB" w:rsidRPr="00F2144C" w:rsidRDefault="009351AB" w:rsidP="00413FBA">
            <w:pPr>
              <w:rPr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t>Háziorvosi alapellátás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074031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Család- és nővédelmi egészségügyi gondozás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081030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Sportlétesítmények, edzőtáborok működtetése és fejlesztése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 xml:space="preserve">082042 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Könyvtári állomány gyarapítása, nyilvántartása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082091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Közművelődés – közösségi és társadalmi részvétel fejlesztése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082092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Közművelődés – hagyományos közösségi kulturális értékek gondozása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096015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Gyermekétkeztetés köznevelési intézményben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096025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Munkahelyi étkeztetés köznevelési intézményben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104037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 xml:space="preserve">Intézményen kívüli gyermekétkeztetés 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104042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 xml:space="preserve">Család-és gyermekjóléti szolgáltatások 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lastRenderedPageBreak/>
              <w:t>105020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Foglalkoztatást elősegítő képzések és egyéb támogatások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106020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Lakásfenntartással, lakhatással összefüggő ellátások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107051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Szociális étkeztetés</w:t>
            </w:r>
            <w:r>
              <w:rPr>
                <w:color w:val="000000"/>
              </w:rPr>
              <w:t xml:space="preserve"> szociális konyhán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107055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 w:rsidRPr="00F2144C">
              <w:rPr>
                <w:color w:val="000000"/>
              </w:rPr>
              <w:t>Falugondnoki, tanyagondnoki szolgáltatás</w:t>
            </w:r>
          </w:p>
        </w:tc>
      </w:tr>
      <w:tr w:rsidR="009351AB" w:rsidRPr="003A1700" w:rsidTr="00413FBA"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>
              <w:rPr>
                <w:color w:val="000000"/>
              </w:rPr>
              <w:t>107080</w:t>
            </w:r>
          </w:p>
        </w:tc>
        <w:tc>
          <w:tcPr>
            <w:tcW w:w="4606" w:type="dxa"/>
            <w:shd w:val="clear" w:color="auto" w:fill="auto"/>
          </w:tcPr>
          <w:p w:rsidR="009351AB" w:rsidRPr="00F2144C" w:rsidRDefault="009351AB" w:rsidP="00413FBA">
            <w:pPr>
              <w:rPr>
                <w:color w:val="000000"/>
              </w:rPr>
            </w:pPr>
            <w:r>
              <w:rPr>
                <w:color w:val="000000"/>
              </w:rPr>
              <w:t>Esélyegyenlőség elősegítését célzó tevékenységek és programok</w:t>
            </w:r>
          </w:p>
        </w:tc>
      </w:tr>
    </w:tbl>
    <w:p w:rsidR="009351AB" w:rsidRPr="007E3052" w:rsidRDefault="009351AB" w:rsidP="009351AB">
      <w:pPr>
        <w:rPr>
          <w:sz w:val="22"/>
          <w:szCs w:val="22"/>
        </w:rPr>
      </w:pPr>
    </w:p>
    <w:p w:rsidR="009351AB" w:rsidRDefault="009351AB" w:rsidP="009351AB"/>
    <w:p w:rsidR="009351AB" w:rsidRDefault="009351AB" w:rsidP="009351AB"/>
    <w:p w:rsidR="009351AB" w:rsidRDefault="009351AB" w:rsidP="009351AB"/>
    <w:p w:rsidR="009351AB" w:rsidRDefault="009351AB" w:rsidP="009351AB"/>
    <w:p w:rsidR="009351AB" w:rsidRDefault="009351AB" w:rsidP="009351AB"/>
    <w:p w:rsidR="009351AB" w:rsidRDefault="009351AB" w:rsidP="009351AB"/>
    <w:p w:rsidR="009351AB" w:rsidRDefault="009351AB" w:rsidP="009351AB"/>
    <w:p w:rsidR="009351AB" w:rsidRDefault="009351AB" w:rsidP="009351AB"/>
    <w:p w:rsidR="00E656FB" w:rsidRDefault="00E656FB"/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AB"/>
    <w:rsid w:val="00037811"/>
    <w:rsid w:val="00382530"/>
    <w:rsid w:val="009351AB"/>
    <w:rsid w:val="00A218D6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F1C5E-B89B-4AA7-95B3-655D40E1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9351AB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1495</Characters>
  <Application>Microsoft Office Word</Application>
  <DocSecurity>4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Jegyző</cp:lastModifiedBy>
  <cp:revision>2</cp:revision>
  <dcterms:created xsi:type="dcterms:W3CDTF">2019-04-10T08:02:00Z</dcterms:created>
  <dcterms:modified xsi:type="dcterms:W3CDTF">2019-04-10T08:02:00Z</dcterms:modified>
</cp:coreProperties>
</file>