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9C6F01" w:rsidRDefault="0000179A" w:rsidP="00621B23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2. melléklet az </w:t>
      </w:r>
      <w:r w:rsidR="0013759C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</w:t>
      </w:r>
      <w:r w:rsidR="00C75460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A105AD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A105AD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A60798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IX.1</w:t>
      </w:r>
      <w:r w:rsidR="00773D92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="0048731A"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621B23" w:rsidRPr="009C6F01" w:rsidRDefault="00621B23" w:rsidP="00621B2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C6F01">
        <w:rPr>
          <w:rFonts w:ascii="Comic Sans MS" w:eastAsia="Times New Roman" w:hAnsi="Comic Sans MS" w:cs="Times New Roman"/>
          <w:sz w:val="18"/>
          <w:szCs w:val="18"/>
          <w:lang w:eastAsia="hu-HU"/>
        </w:rPr>
        <w:tab/>
        <w:t>2. melléklet a 2/2016.(I.28.) önkormányzati rendelethez</w:t>
      </w:r>
    </w:p>
    <w:p w:rsidR="0000179A" w:rsidRPr="004519C3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2</w:t>
      </w:r>
      <w:r w:rsidR="0000179A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01</w:t>
      </w:r>
      <w:r w:rsidR="0013759C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6</w:t>
      </w:r>
      <w:r w:rsidR="0000179A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. évi működési célú bevételek és kiadások mérlege (E Ft-ban)</w:t>
      </w:r>
    </w:p>
    <w:p w:rsidR="0000179A" w:rsidRPr="004519C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05"/>
        <w:gridCol w:w="693"/>
        <w:gridCol w:w="882"/>
        <w:gridCol w:w="890"/>
        <w:gridCol w:w="2069"/>
        <w:gridCol w:w="817"/>
        <w:gridCol w:w="984"/>
        <w:gridCol w:w="882"/>
      </w:tblGrid>
      <w:tr w:rsidR="00B546C9" w:rsidRPr="004519C3" w:rsidTr="00B546C9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Bevételi előirányzat megnevezése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B546C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VI.27.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IX. 1</w:t>
            </w:r>
            <w:r w:rsidR="00773D92"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</w:t>
            </w: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Kiadási előirányzat megnevezése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FF33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FF33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VI.27.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773D9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IX.1</w:t>
            </w:r>
            <w:r w:rsidR="00773D92"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</w:t>
            </w: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támogatások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23.690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23.755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23.804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Személyi juttatások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9.954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9.706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9.746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~Általános működési és ágazati támogatás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23.690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23.755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23.804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Járulékok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3.148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3.081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3.091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Gépjárműadó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1.800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1.800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1.800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27.880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32.530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33.198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14.707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18.044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18.246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~vagyoni típusú adók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27.380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32.020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32.688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 pótlék</w:t>
            </w:r>
            <w:proofErr w:type="gramStart"/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,bírság</w:t>
            </w:r>
            <w:proofErr w:type="gramEnd"/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510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510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Ellátottak pénzbeli juttatása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300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300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célú támogatások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2.470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2.670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4.138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~tulajdonosi bevételek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2.420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Cs/>
                <w:sz w:val="12"/>
                <w:szCs w:val="12"/>
                <w:lang w:eastAsia="hu-HU"/>
              </w:rPr>
              <w:t>2.420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3.316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9.253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10.480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11.052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~kamat bevételek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~egyéb működési célú támogatások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8.277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9.071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8.813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~egyéb működési célú bevétel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772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célra átvett pénzeszközök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3.500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7.476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7.598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~működési tartalékok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976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1.409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2.239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célokra átcsoportosított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21.030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26.620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28.103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~iparűzési adóból (-)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14.200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16.995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53588F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14.500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813D50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3D50" w:rsidRPr="004519C3" w:rsidRDefault="00813D50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~építményadóból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3D50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3D50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3D50" w:rsidRPr="004519C3" w:rsidRDefault="0053588F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3.978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3D50" w:rsidRPr="004519C3" w:rsidRDefault="00813D50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3D50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3D50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13D50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~idegenforgalmi adóból (-)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6.830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9.625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53588F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9.625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41.611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42.435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41.611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42.435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773D92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B546C9" w:rsidRPr="004519C3" w:rsidTr="0053588F">
        <w:trPr>
          <w:tblCellSpacing w:w="0" w:type="dxa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41.611</w:t>
            </w:r>
          </w:p>
        </w:tc>
        <w:tc>
          <w:tcPr>
            <w:tcW w:w="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42.435</w:t>
            </w:r>
          </w:p>
        </w:tc>
        <w:tc>
          <w:tcPr>
            <w:tcW w:w="2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46C9" w:rsidRPr="004519C3" w:rsidRDefault="00B546C9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8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38.310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B546C9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41.611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46C9" w:rsidRPr="004519C3" w:rsidRDefault="00813D50" w:rsidP="0053588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42.435</w:t>
            </w:r>
          </w:p>
        </w:tc>
      </w:tr>
    </w:tbl>
    <w:p w:rsidR="0000179A" w:rsidRPr="004519C3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00179A" w:rsidRPr="004519C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201</w:t>
      </w:r>
      <w:r w:rsidR="00917FF3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6</w:t>
      </w: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. évi felhalmozási célú bevételek és kiadások mérlege </w:t>
      </w:r>
      <w:proofErr w:type="gramStart"/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( E</w:t>
      </w:r>
      <w:proofErr w:type="gramEnd"/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Ft-ban)</w:t>
      </w:r>
    </w:p>
    <w:p w:rsidR="0000179A" w:rsidRPr="004519C3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18"/>
        <w:gridCol w:w="732"/>
        <w:gridCol w:w="927"/>
        <w:gridCol w:w="1090"/>
        <w:gridCol w:w="1869"/>
        <w:gridCol w:w="849"/>
        <w:gridCol w:w="959"/>
        <w:gridCol w:w="778"/>
      </w:tblGrid>
      <w:tr w:rsidR="00773D92" w:rsidRPr="004519C3" w:rsidTr="00773D92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Bevételi előirányzat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VI.27.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IX. 19.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Kiadási előirányzat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VI.27.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 IX. 19.</w:t>
            </w: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célú támogatások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892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813D50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5.750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Beruházás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7.800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7.800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8.076</w:t>
            </w:r>
          </w:p>
        </w:tc>
      </w:tr>
      <w:tr w:rsidR="00773D92" w:rsidRPr="004519C3" w:rsidTr="00184598">
        <w:trPr>
          <w:trHeight w:val="418"/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bevételek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813D50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célra átvett pénzeszközök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813D50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Felújítási kiadások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21.210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22.104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28.169</w:t>
            </w: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bevételekből átcsoportosított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21.030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26.620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813D50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28.103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~iparűzési adóból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14.200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16.995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14.500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céltartalékok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0</w:t>
            </w: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~idegenforgalmi adóból 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6.830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9.625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9.625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4519C3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19C3" w:rsidRPr="004519C3" w:rsidRDefault="004519C3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~építményadóból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19C3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519C3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519C3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3.978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19C3" w:rsidRPr="004519C3" w:rsidRDefault="004519C3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19C3" w:rsidRPr="004519C3" w:rsidRDefault="004519C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19C3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19C3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21.030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26.620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28.103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B677D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29.010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29.904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36.245</w:t>
            </w: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 belső forrásból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7.980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~pénzmaradvány (maradvány)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7.980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7.980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948</w:t>
            </w:r>
          </w:p>
        </w:tc>
      </w:tr>
      <w:tr w:rsidR="00773D92" w:rsidRPr="004519C3" w:rsidTr="00184598">
        <w:trPr>
          <w:tblCellSpacing w:w="0" w:type="dxa"/>
        </w:trPr>
        <w:tc>
          <w:tcPr>
            <w:tcW w:w="2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29.010</w:t>
            </w:r>
          </w:p>
        </w:tc>
        <w:tc>
          <w:tcPr>
            <w:tcW w:w="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773D92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30.852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73D92" w:rsidRPr="004519C3" w:rsidRDefault="004519C3" w:rsidP="0018459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37.193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MINDÖSSZESEN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3D92" w:rsidRPr="004519C3" w:rsidRDefault="00773D92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29.010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773D92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30.852</w:t>
            </w:r>
          </w:p>
        </w:tc>
        <w:tc>
          <w:tcPr>
            <w:tcW w:w="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3D92" w:rsidRPr="004519C3" w:rsidRDefault="004519C3" w:rsidP="003A35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4519C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37.193</w:t>
            </w:r>
          </w:p>
        </w:tc>
      </w:tr>
    </w:tbl>
    <w:p w:rsidR="0000179A" w:rsidRPr="004519C3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u w:val="single"/>
          <w:lang w:eastAsia="hu-HU"/>
        </w:rPr>
        <w:t>Mindösszesen bevételek</w:t>
      </w: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</w:t>
      </w:r>
      <w:r w:rsidR="004519C3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79.</w:t>
      </w:r>
      <w:proofErr w:type="gramStart"/>
      <w:r w:rsidR="004519C3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628</w:t>
      </w:r>
      <w:r w:rsidR="00BF68F0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 </w:t>
      </w: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</w:t>
      </w: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u w:val="single"/>
          <w:lang w:eastAsia="hu-HU"/>
        </w:rPr>
        <w:t>Mindösszesen</w:t>
      </w:r>
      <w:proofErr w:type="gramEnd"/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u w:val="single"/>
          <w:lang w:eastAsia="hu-HU"/>
        </w:rPr>
        <w:t xml:space="preserve"> kiadások</w:t>
      </w:r>
      <w:r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 xml:space="preserve"> </w:t>
      </w:r>
      <w:r w:rsidR="004519C3" w:rsidRPr="004519C3">
        <w:rPr>
          <w:rFonts w:ascii="Comic Sans MS" w:eastAsia="Times New Roman" w:hAnsi="Comic Sans MS" w:cs="Times New Roman"/>
          <w:b/>
          <w:bCs/>
          <w:sz w:val="12"/>
          <w:szCs w:val="12"/>
          <w:lang w:eastAsia="hu-HU"/>
        </w:rPr>
        <w:t>79.628</w:t>
      </w:r>
    </w:p>
    <w:p w:rsidR="003D20D6" w:rsidRPr="004519C3" w:rsidRDefault="003D20D6">
      <w:pPr>
        <w:rPr>
          <w:sz w:val="12"/>
          <w:szCs w:val="12"/>
        </w:rPr>
      </w:pPr>
    </w:p>
    <w:sectPr w:rsidR="003D20D6" w:rsidRPr="004519C3" w:rsidSect="00184598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676F2"/>
    <w:rsid w:val="000870EA"/>
    <w:rsid w:val="0013759C"/>
    <w:rsid w:val="00150A4B"/>
    <w:rsid w:val="00165B12"/>
    <w:rsid w:val="00173959"/>
    <w:rsid w:val="00184598"/>
    <w:rsid w:val="0019388E"/>
    <w:rsid w:val="001C032A"/>
    <w:rsid w:val="001D1A5C"/>
    <w:rsid w:val="00206F66"/>
    <w:rsid w:val="0029546F"/>
    <w:rsid w:val="00377110"/>
    <w:rsid w:val="003A352C"/>
    <w:rsid w:val="003D20D6"/>
    <w:rsid w:val="003F0484"/>
    <w:rsid w:val="0045020E"/>
    <w:rsid w:val="004519C3"/>
    <w:rsid w:val="0046050A"/>
    <w:rsid w:val="0048731A"/>
    <w:rsid w:val="00527665"/>
    <w:rsid w:val="0053588F"/>
    <w:rsid w:val="00621B23"/>
    <w:rsid w:val="00726DFD"/>
    <w:rsid w:val="00743DA1"/>
    <w:rsid w:val="00763B41"/>
    <w:rsid w:val="00773D92"/>
    <w:rsid w:val="00780ABD"/>
    <w:rsid w:val="00783597"/>
    <w:rsid w:val="007865AF"/>
    <w:rsid w:val="00813D50"/>
    <w:rsid w:val="008922D0"/>
    <w:rsid w:val="0091261F"/>
    <w:rsid w:val="00917FF3"/>
    <w:rsid w:val="009601E4"/>
    <w:rsid w:val="00962D1C"/>
    <w:rsid w:val="009B3331"/>
    <w:rsid w:val="009C6F01"/>
    <w:rsid w:val="00A105AD"/>
    <w:rsid w:val="00A2130A"/>
    <w:rsid w:val="00A3127D"/>
    <w:rsid w:val="00A60798"/>
    <w:rsid w:val="00A87761"/>
    <w:rsid w:val="00A97433"/>
    <w:rsid w:val="00AD4290"/>
    <w:rsid w:val="00AE7486"/>
    <w:rsid w:val="00B16D0A"/>
    <w:rsid w:val="00B20A9B"/>
    <w:rsid w:val="00B31F81"/>
    <w:rsid w:val="00B37D65"/>
    <w:rsid w:val="00B546C9"/>
    <w:rsid w:val="00B677D7"/>
    <w:rsid w:val="00B832CC"/>
    <w:rsid w:val="00BC3C22"/>
    <w:rsid w:val="00BD6E60"/>
    <w:rsid w:val="00BF68F0"/>
    <w:rsid w:val="00C75460"/>
    <w:rsid w:val="00CA4A52"/>
    <w:rsid w:val="00CF51C8"/>
    <w:rsid w:val="00D42356"/>
    <w:rsid w:val="00D45B55"/>
    <w:rsid w:val="00D47F8E"/>
    <w:rsid w:val="00D81CFD"/>
    <w:rsid w:val="00ED2321"/>
    <w:rsid w:val="00EF6C11"/>
    <w:rsid w:val="00F0554D"/>
    <w:rsid w:val="00F25BA4"/>
    <w:rsid w:val="00F61FEC"/>
    <w:rsid w:val="00FA59A5"/>
    <w:rsid w:val="00FF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16</cp:revision>
  <dcterms:created xsi:type="dcterms:W3CDTF">2016-06-15T13:48:00Z</dcterms:created>
  <dcterms:modified xsi:type="dcterms:W3CDTF">2016-09-21T11:11:00Z</dcterms:modified>
</cp:coreProperties>
</file>