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42" w:rsidRPr="00237BF7" w:rsidRDefault="00E205A5" w:rsidP="00A03842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bookmarkStart w:id="0" w:name="_GoBack"/>
      <w:bookmarkEnd w:id="0"/>
      <w:r w:rsidRPr="00EB095C">
        <w:rPr>
          <w:rFonts w:ascii="Times New Roman" w:hAnsi="Times New Roman"/>
          <w:b/>
        </w:rPr>
        <w:t xml:space="preserve">. melléklet </w:t>
      </w:r>
      <w:r w:rsidRPr="00EB095C">
        <w:rPr>
          <w:rFonts w:ascii="Times New Roman" w:hAnsi="Times New Roman"/>
          <w:b/>
          <w:sz w:val="24"/>
          <w:szCs w:val="24"/>
        </w:rPr>
        <w:t>a települési támogatásról szóló 2/2015. (II. 27.) önkormányzati rendelet módosításáról 6/2015. (VI. 15.) önkormányzati rendelethez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 w:rsidRPr="00237BF7">
        <w:rPr>
          <w:rFonts w:ascii="Times New Roman" w:hAnsi="Times New Roman"/>
        </w:rPr>
        <w:t>4. melléklet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GYERMEK SZÜLETÉSÉRE TEKINTETTEL TELEPÜLÉSI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TÁMOGATÁS MEGÁLLAPÍTÁSA IRÁNT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A03842" w:rsidRPr="00237BF7" w:rsidRDefault="00A03842" w:rsidP="00A03842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Családi állapot: hajadon/nőtlen; házas; özvegy; elvált; élettárssal él; házastársától külön él.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</w:rPr>
        <w:t>Gyermek neve</w:t>
      </w:r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helye, ideje: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anyakönyvi kivonat száma: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bCs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Csatolandó:</w:t>
      </w: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:rsidR="00A65DAF" w:rsidRDefault="00A03842" w:rsidP="00D331BE">
      <w:pPr>
        <w:pStyle w:val="Default"/>
        <w:widowControl w:val="0"/>
        <w:jc w:val="both"/>
      </w:pPr>
      <w:r w:rsidRPr="00237BF7">
        <w:rPr>
          <w:b/>
          <w:bCs/>
          <w:iCs/>
          <w:color w:val="auto"/>
          <w:sz w:val="22"/>
          <w:szCs w:val="22"/>
        </w:rPr>
        <w:t>A gyermek eredeti születési anyakönyvi kivonata.</w:t>
      </w:r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42"/>
    <w:rsid w:val="00043595"/>
    <w:rsid w:val="003457C0"/>
    <w:rsid w:val="004A0DA2"/>
    <w:rsid w:val="00A03842"/>
    <w:rsid w:val="00D331BE"/>
    <w:rsid w:val="00E205A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E1F1-C3FE-4D18-BA52-EE03623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384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0384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859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3</cp:revision>
  <dcterms:created xsi:type="dcterms:W3CDTF">2015-06-16T08:15:00Z</dcterms:created>
  <dcterms:modified xsi:type="dcterms:W3CDTF">2015-06-16T09:28:00Z</dcterms:modified>
</cp:coreProperties>
</file>