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E0E" w:rsidRPr="00B43906" w:rsidRDefault="00A35E0E" w:rsidP="00A35E0E">
      <w:pPr>
        <w:pStyle w:val="Cmsor1"/>
        <w:ind w:left="360"/>
        <w:jc w:val="right"/>
        <w:rPr>
          <w:b w:val="0"/>
          <w:i/>
          <w:sz w:val="24"/>
        </w:rPr>
      </w:pPr>
      <w:r w:rsidRPr="00B43906">
        <w:rPr>
          <w:b w:val="0"/>
          <w:i/>
          <w:sz w:val="24"/>
        </w:rPr>
        <w:t xml:space="preserve">1/a. melléklet a </w:t>
      </w:r>
      <w:r>
        <w:rPr>
          <w:b w:val="0"/>
          <w:i/>
          <w:sz w:val="24"/>
        </w:rPr>
        <w:t>1</w:t>
      </w:r>
      <w:r w:rsidRPr="00B43906">
        <w:rPr>
          <w:b w:val="0"/>
          <w:i/>
          <w:sz w:val="24"/>
        </w:rPr>
        <w:t>/201</w:t>
      </w:r>
      <w:r>
        <w:rPr>
          <w:b w:val="0"/>
          <w:i/>
          <w:sz w:val="24"/>
        </w:rPr>
        <w:t>8</w:t>
      </w:r>
      <w:r w:rsidRPr="00B43906">
        <w:rPr>
          <w:b w:val="0"/>
          <w:i/>
          <w:sz w:val="24"/>
        </w:rPr>
        <w:t>. (I.1</w:t>
      </w:r>
      <w:r>
        <w:rPr>
          <w:b w:val="0"/>
          <w:i/>
          <w:sz w:val="24"/>
        </w:rPr>
        <w:t>9</w:t>
      </w:r>
      <w:r w:rsidRPr="00B43906">
        <w:rPr>
          <w:b w:val="0"/>
          <w:i/>
          <w:sz w:val="24"/>
        </w:rPr>
        <w:t>.) önkormányzati rendelethez</w:t>
      </w:r>
    </w:p>
    <w:p w:rsidR="00A35E0E" w:rsidRPr="00B43906" w:rsidRDefault="00A35E0E" w:rsidP="00A35E0E"/>
    <w:p w:rsidR="00A35E0E" w:rsidRPr="00B43906" w:rsidRDefault="00A35E0E" w:rsidP="00A35E0E">
      <w:pPr>
        <w:jc w:val="center"/>
        <w:rPr>
          <w:b/>
          <w:caps/>
        </w:rPr>
      </w:pPr>
      <w:r w:rsidRPr="00B43906">
        <w:rPr>
          <w:b/>
          <w:caps/>
        </w:rPr>
        <w:t>Összevont</w:t>
      </w:r>
    </w:p>
    <w:p w:rsidR="00A35E0E" w:rsidRPr="00B43906" w:rsidRDefault="00A35E0E" w:rsidP="00A35E0E">
      <w:pPr>
        <w:pStyle w:val="Szvegtrzs21"/>
        <w:rPr>
          <w:b/>
          <w:sz w:val="24"/>
          <w:szCs w:val="24"/>
        </w:rPr>
      </w:pPr>
      <w:r w:rsidRPr="00B43906">
        <w:rPr>
          <w:b/>
          <w:sz w:val="24"/>
          <w:szCs w:val="24"/>
        </w:rPr>
        <w:t>Vértesszőlős Község Önkormányzatának</w:t>
      </w:r>
    </w:p>
    <w:p w:rsidR="00A35E0E" w:rsidRPr="00B43906" w:rsidRDefault="00A35E0E" w:rsidP="00A35E0E">
      <w:pPr>
        <w:pStyle w:val="Szvegtrzs21"/>
        <w:rPr>
          <w:b/>
          <w:sz w:val="24"/>
          <w:szCs w:val="24"/>
        </w:rPr>
      </w:pPr>
      <w:r w:rsidRPr="00B43906">
        <w:rPr>
          <w:b/>
          <w:sz w:val="24"/>
          <w:szCs w:val="24"/>
        </w:rPr>
        <w:t xml:space="preserve">2017. évi </w:t>
      </w:r>
      <w:r w:rsidRPr="00B43906">
        <w:rPr>
          <w:b/>
          <w:sz w:val="24"/>
          <w:szCs w:val="24"/>
          <w:u w:val="single"/>
        </w:rPr>
        <w:t>bevételei</w:t>
      </w:r>
      <w:r w:rsidRPr="00B43906">
        <w:rPr>
          <w:b/>
          <w:sz w:val="24"/>
          <w:szCs w:val="24"/>
        </w:rPr>
        <w:t xml:space="preserve"> </w:t>
      </w:r>
      <w:proofErr w:type="spellStart"/>
      <w:r w:rsidRPr="00B43906">
        <w:rPr>
          <w:b/>
          <w:sz w:val="24"/>
          <w:szCs w:val="24"/>
        </w:rPr>
        <w:t>forrásonként</w:t>
      </w:r>
      <w:proofErr w:type="spellEnd"/>
    </w:p>
    <w:p w:rsidR="00A35E0E" w:rsidRPr="00B43906" w:rsidRDefault="00A35E0E" w:rsidP="00A35E0E"/>
    <w:p w:rsidR="00A35E0E" w:rsidRPr="00B43906" w:rsidRDefault="00A35E0E" w:rsidP="00A35E0E">
      <w:pPr>
        <w:ind w:left="7788"/>
      </w:pPr>
      <w:r w:rsidRPr="00B43906">
        <w:t xml:space="preserve"> Ft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469"/>
        <w:gridCol w:w="2618"/>
      </w:tblGrid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b/>
              </w:rPr>
            </w:pPr>
          </w:p>
        </w:tc>
        <w:tc>
          <w:tcPr>
            <w:tcW w:w="5469" w:type="dxa"/>
          </w:tcPr>
          <w:p w:rsidR="00A35E0E" w:rsidRPr="00B43906" w:rsidRDefault="00A35E0E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t>A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t>B</w:t>
            </w:r>
          </w:p>
        </w:tc>
      </w:tr>
      <w:tr w:rsidR="00A35E0E" w:rsidRPr="00B43906" w:rsidTr="000D4EDA">
        <w:trPr>
          <w:trHeight w:val="454"/>
        </w:trPr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b/>
              </w:rPr>
            </w:pPr>
          </w:p>
        </w:tc>
        <w:tc>
          <w:tcPr>
            <w:tcW w:w="5469" w:type="dxa"/>
          </w:tcPr>
          <w:p w:rsidR="00A35E0E" w:rsidRPr="00B43906" w:rsidRDefault="00A35E0E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t>Előirányzat megnevezése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t>Előirányzat összege</w:t>
            </w:r>
          </w:p>
        </w:tc>
      </w:tr>
      <w:tr w:rsidR="00A35E0E" w:rsidRPr="00B43906" w:rsidTr="000D4EDA">
        <w:trPr>
          <w:trHeight w:val="714"/>
        </w:trPr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rPr>
                <w:b/>
              </w:rPr>
              <w:t>1</w:t>
            </w:r>
            <w:r w:rsidRPr="00B43906">
              <w:t>.</w:t>
            </w:r>
          </w:p>
        </w:tc>
        <w:tc>
          <w:tcPr>
            <w:tcW w:w="5469" w:type="dxa"/>
          </w:tcPr>
          <w:p w:rsidR="00A35E0E" w:rsidRPr="00B43906" w:rsidRDefault="00A35E0E" w:rsidP="000D4EDA">
            <w:pPr>
              <w:rPr>
                <w:b/>
              </w:rPr>
            </w:pPr>
            <w:r w:rsidRPr="00B43906">
              <w:rPr>
                <w:b/>
              </w:rPr>
              <w:t>Működési bevételek összesen (2+6+10+20+24)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  <w:rPr>
                <w:b/>
              </w:rPr>
            </w:pPr>
            <w:r>
              <w:rPr>
                <w:b/>
              </w:rPr>
              <w:t>368 896 492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2.</w:t>
            </w:r>
          </w:p>
        </w:tc>
        <w:tc>
          <w:tcPr>
            <w:tcW w:w="5469" w:type="dxa"/>
          </w:tcPr>
          <w:p w:rsidR="00A35E0E" w:rsidRPr="00B43906" w:rsidRDefault="00A35E0E" w:rsidP="000D4EDA">
            <w:r w:rsidRPr="00B43906">
              <w:t>Intézményi működési bevételek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</w:pPr>
            <w:r w:rsidRPr="00B43906">
              <w:t>16 591 503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3.</w:t>
            </w:r>
          </w:p>
        </w:tc>
        <w:tc>
          <w:tcPr>
            <w:tcW w:w="5469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>Ebből Kötelező feladatokra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  <w:r w:rsidRPr="00B43906">
              <w:rPr>
                <w:i/>
              </w:rPr>
              <w:t>6 959 503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4.</w:t>
            </w:r>
          </w:p>
        </w:tc>
        <w:tc>
          <w:tcPr>
            <w:tcW w:w="5469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  <w:r w:rsidRPr="00B43906">
              <w:rPr>
                <w:i/>
              </w:rPr>
              <w:t>9 632 000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5.</w:t>
            </w:r>
          </w:p>
        </w:tc>
        <w:tc>
          <w:tcPr>
            <w:tcW w:w="5469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 Államigazgatási feladatokra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6.</w:t>
            </w:r>
          </w:p>
        </w:tc>
        <w:tc>
          <w:tcPr>
            <w:tcW w:w="5469" w:type="dxa"/>
          </w:tcPr>
          <w:p w:rsidR="00A35E0E" w:rsidRPr="00B43906" w:rsidRDefault="00A35E0E" w:rsidP="000D4EDA">
            <w:r w:rsidRPr="00B43906">
              <w:t xml:space="preserve">Működési célú támogatás </w:t>
            </w:r>
            <w:proofErr w:type="spellStart"/>
            <w:r w:rsidRPr="00B43906">
              <w:t>áht.</w:t>
            </w:r>
            <w:proofErr w:type="spellEnd"/>
            <w:r w:rsidRPr="00B43906">
              <w:t xml:space="preserve"> belülről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</w:pPr>
            <w:r>
              <w:t>20 360 202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7.</w:t>
            </w:r>
          </w:p>
        </w:tc>
        <w:tc>
          <w:tcPr>
            <w:tcW w:w="5469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>Ebből Kötelező feladatokra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  <w:r>
              <w:rPr>
                <w:i/>
              </w:rPr>
              <w:t>20 360 202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8.</w:t>
            </w:r>
          </w:p>
        </w:tc>
        <w:tc>
          <w:tcPr>
            <w:tcW w:w="5469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center"/>
              <w:rPr>
                <w:i/>
              </w:rPr>
            </w:pP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9.</w:t>
            </w:r>
          </w:p>
        </w:tc>
        <w:tc>
          <w:tcPr>
            <w:tcW w:w="5469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  Államigazgatási feladatokra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i/>
              </w:rPr>
            </w:pPr>
            <w:r w:rsidRPr="00B43906">
              <w:rPr>
                <w:i/>
              </w:rPr>
              <w:t>10.</w:t>
            </w:r>
          </w:p>
        </w:tc>
        <w:tc>
          <w:tcPr>
            <w:tcW w:w="5469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>Önkormányzatok működési költségvetési támogatása (14-19)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</w:pPr>
            <w:r>
              <w:t>140 990 817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i/>
              </w:rPr>
            </w:pPr>
            <w:r w:rsidRPr="00B43906">
              <w:rPr>
                <w:i/>
              </w:rPr>
              <w:t>11.</w:t>
            </w:r>
          </w:p>
        </w:tc>
        <w:tc>
          <w:tcPr>
            <w:tcW w:w="5469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>Ebből kötelező feladatokra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  <w:r>
              <w:rPr>
                <w:i/>
              </w:rPr>
              <w:t>98 643 305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i/>
              </w:rPr>
            </w:pPr>
            <w:r w:rsidRPr="00B43906">
              <w:rPr>
                <w:i/>
              </w:rPr>
              <w:t>12.</w:t>
            </w:r>
          </w:p>
        </w:tc>
        <w:tc>
          <w:tcPr>
            <w:tcW w:w="5469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  <w:r w:rsidRPr="00B43906">
              <w:rPr>
                <w:i/>
              </w:rPr>
              <w:t>5 459 805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i/>
              </w:rPr>
            </w:pPr>
            <w:r w:rsidRPr="00B43906">
              <w:rPr>
                <w:i/>
              </w:rPr>
              <w:t>13</w:t>
            </w:r>
          </w:p>
        </w:tc>
        <w:tc>
          <w:tcPr>
            <w:tcW w:w="5469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  <w:r w:rsidRPr="00B43906">
              <w:rPr>
                <w:i/>
              </w:rPr>
              <w:t>36 887 707</w:t>
            </w:r>
          </w:p>
        </w:tc>
      </w:tr>
      <w:tr w:rsidR="00A35E0E" w:rsidRPr="00B43906" w:rsidTr="000D4EDA">
        <w:trPr>
          <w:trHeight w:val="170"/>
        </w:trPr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i/>
              </w:rPr>
            </w:pPr>
            <w:r w:rsidRPr="00B43906">
              <w:rPr>
                <w:i/>
              </w:rPr>
              <w:t>14.</w:t>
            </w:r>
          </w:p>
        </w:tc>
        <w:tc>
          <w:tcPr>
            <w:tcW w:w="5469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>I. Helyi önkormányzatok működésének támogatása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  <w:r>
              <w:rPr>
                <w:i/>
              </w:rPr>
              <w:t>38 055 855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i/>
              </w:rPr>
            </w:pPr>
            <w:r w:rsidRPr="00B43906">
              <w:rPr>
                <w:i/>
              </w:rPr>
              <w:t>15.</w:t>
            </w:r>
          </w:p>
        </w:tc>
        <w:tc>
          <w:tcPr>
            <w:tcW w:w="5469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>II. Települési önk. köznevelési feladatainak tám.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  <w:r>
              <w:rPr>
                <w:i/>
              </w:rPr>
              <w:t>63 377 578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i/>
              </w:rPr>
            </w:pPr>
            <w:r w:rsidRPr="00B43906">
              <w:rPr>
                <w:i/>
              </w:rPr>
              <w:t>16.</w:t>
            </w:r>
          </w:p>
        </w:tc>
        <w:tc>
          <w:tcPr>
            <w:tcW w:w="5469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>III. 2. Települési önk. szociális feladatainak tám.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  <w:r>
              <w:rPr>
                <w:i/>
              </w:rPr>
              <w:t>34 563 535</w:t>
            </w:r>
          </w:p>
        </w:tc>
      </w:tr>
      <w:tr w:rsidR="00A35E0E" w:rsidRPr="00B43906" w:rsidTr="000D4EDA">
        <w:trPr>
          <w:trHeight w:val="211"/>
        </w:trPr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i/>
              </w:rPr>
            </w:pPr>
            <w:r w:rsidRPr="00B43906">
              <w:rPr>
                <w:i/>
              </w:rPr>
              <w:t>17.</w:t>
            </w:r>
          </w:p>
        </w:tc>
        <w:tc>
          <w:tcPr>
            <w:tcW w:w="5469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>ebből bölcsődei ellátás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  <w:r>
              <w:rPr>
                <w:i/>
              </w:rPr>
              <w:t>6 219 831</w:t>
            </w:r>
          </w:p>
        </w:tc>
      </w:tr>
      <w:tr w:rsidR="00A35E0E" w:rsidRPr="00B43906" w:rsidTr="000D4EDA">
        <w:trPr>
          <w:trHeight w:val="211"/>
        </w:trPr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i/>
              </w:rPr>
            </w:pPr>
            <w:r w:rsidRPr="00B43906">
              <w:rPr>
                <w:i/>
              </w:rPr>
              <w:t>18.</w:t>
            </w:r>
          </w:p>
        </w:tc>
        <w:tc>
          <w:tcPr>
            <w:tcW w:w="5469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gyermekétkeztetés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  <w:r w:rsidRPr="00B43906">
              <w:rPr>
                <w:i/>
              </w:rPr>
              <w:t>21 525 310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i/>
              </w:rPr>
            </w:pPr>
            <w:r w:rsidRPr="00B43906">
              <w:rPr>
                <w:i/>
              </w:rPr>
              <w:t>19.</w:t>
            </w:r>
          </w:p>
        </w:tc>
        <w:tc>
          <w:tcPr>
            <w:tcW w:w="5469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>IV.1. Könyvtári és közművelődési feladatok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  <w:r>
              <w:rPr>
                <w:i/>
              </w:rPr>
              <w:t xml:space="preserve"> 3 882 889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i/>
              </w:rPr>
            </w:pPr>
            <w:r w:rsidRPr="00B43906">
              <w:rPr>
                <w:i/>
              </w:rPr>
              <w:t>20.</w:t>
            </w:r>
          </w:p>
        </w:tc>
        <w:tc>
          <w:tcPr>
            <w:tcW w:w="5469" w:type="dxa"/>
          </w:tcPr>
          <w:p w:rsidR="00A35E0E" w:rsidRPr="00B43906" w:rsidRDefault="00A35E0E" w:rsidP="000D4EDA">
            <w:r w:rsidRPr="00B43906">
              <w:t>Működési célú visszatérülés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</w:pPr>
            <w:r>
              <w:t>293 970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i/>
              </w:rPr>
            </w:pPr>
            <w:r w:rsidRPr="00B43906">
              <w:rPr>
                <w:i/>
              </w:rPr>
              <w:t>21.</w:t>
            </w:r>
          </w:p>
        </w:tc>
        <w:tc>
          <w:tcPr>
            <w:tcW w:w="5469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>Ebből Kötelező feladatokra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</w:pP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i/>
              </w:rPr>
            </w:pPr>
            <w:r w:rsidRPr="00B43906">
              <w:rPr>
                <w:i/>
              </w:rPr>
              <w:t>22.</w:t>
            </w:r>
          </w:p>
        </w:tc>
        <w:tc>
          <w:tcPr>
            <w:tcW w:w="5469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  <w:r>
              <w:rPr>
                <w:i/>
              </w:rPr>
              <w:t>293 970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i/>
              </w:rPr>
            </w:pPr>
            <w:r w:rsidRPr="00B43906">
              <w:rPr>
                <w:i/>
              </w:rPr>
              <w:t>23.</w:t>
            </w:r>
          </w:p>
        </w:tc>
        <w:tc>
          <w:tcPr>
            <w:tcW w:w="5469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 Államigazgatási feladatokra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</w:pP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i/>
              </w:rPr>
            </w:pPr>
            <w:r w:rsidRPr="00B43906">
              <w:rPr>
                <w:i/>
              </w:rPr>
              <w:t>24.</w:t>
            </w:r>
          </w:p>
        </w:tc>
        <w:tc>
          <w:tcPr>
            <w:tcW w:w="5469" w:type="dxa"/>
          </w:tcPr>
          <w:p w:rsidR="00A35E0E" w:rsidRPr="00B43906" w:rsidRDefault="00A35E0E" w:rsidP="000D4EDA">
            <w:r w:rsidRPr="00B43906">
              <w:t>Közhatalmi bevételek (28+30)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</w:pPr>
            <w:r w:rsidRPr="00B43906">
              <w:t>190 660 000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i/>
              </w:rPr>
            </w:pPr>
            <w:r w:rsidRPr="00B43906">
              <w:rPr>
                <w:i/>
              </w:rPr>
              <w:t>25.</w:t>
            </w:r>
          </w:p>
        </w:tc>
        <w:tc>
          <w:tcPr>
            <w:tcW w:w="5469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>Ebből Kötelező feladatokra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  <w:r w:rsidRPr="00B43906">
              <w:rPr>
                <w:i/>
              </w:rPr>
              <w:t>161 329 083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i/>
              </w:rPr>
            </w:pPr>
            <w:r w:rsidRPr="00B43906">
              <w:rPr>
                <w:i/>
              </w:rPr>
              <w:t>26.</w:t>
            </w:r>
          </w:p>
        </w:tc>
        <w:tc>
          <w:tcPr>
            <w:tcW w:w="5469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  <w:r w:rsidRPr="00B43906">
              <w:rPr>
                <w:i/>
              </w:rPr>
              <w:t>24 005 000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i/>
              </w:rPr>
            </w:pPr>
            <w:r w:rsidRPr="00B43906">
              <w:rPr>
                <w:i/>
              </w:rPr>
              <w:t>27.</w:t>
            </w:r>
          </w:p>
        </w:tc>
        <w:tc>
          <w:tcPr>
            <w:tcW w:w="5469" w:type="dxa"/>
          </w:tcPr>
          <w:p w:rsidR="00A35E0E" w:rsidRPr="00B43906" w:rsidRDefault="00A35E0E" w:rsidP="000D4EDA">
            <w:r w:rsidRPr="00B43906">
              <w:t xml:space="preserve">         Államigazgatási feladatokra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</w:pPr>
            <w:r w:rsidRPr="00B43906">
              <w:t>5 325 917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i/>
              </w:rPr>
            </w:pPr>
            <w:r w:rsidRPr="00B43906">
              <w:rPr>
                <w:i/>
              </w:rPr>
              <w:t>28.</w:t>
            </w:r>
          </w:p>
        </w:tc>
        <w:tc>
          <w:tcPr>
            <w:tcW w:w="5469" w:type="dxa"/>
          </w:tcPr>
          <w:p w:rsidR="00A35E0E" w:rsidRPr="00B43906" w:rsidRDefault="00A35E0E" w:rsidP="000D4EDA">
            <w:r w:rsidRPr="00B43906">
              <w:t>Önkormányzatoknak átengedett közhatalmi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</w:pPr>
            <w:r w:rsidRPr="00B43906">
              <w:t>13 500 000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i/>
              </w:rPr>
            </w:pPr>
            <w:r w:rsidRPr="00B43906">
              <w:rPr>
                <w:i/>
              </w:rPr>
              <w:t>29.</w:t>
            </w:r>
          </w:p>
        </w:tc>
        <w:tc>
          <w:tcPr>
            <w:tcW w:w="5469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t xml:space="preserve">   </w:t>
            </w:r>
            <w:r w:rsidRPr="00B43906">
              <w:rPr>
                <w:i/>
              </w:rPr>
              <w:t>- Gépjárműadó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i/>
              </w:rPr>
            </w:pPr>
            <w:r w:rsidRPr="00B43906">
              <w:rPr>
                <w:i/>
              </w:rPr>
              <w:t>30.</w:t>
            </w:r>
          </w:p>
        </w:tc>
        <w:tc>
          <w:tcPr>
            <w:tcW w:w="5469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t>Helyi a</w:t>
            </w:r>
            <w:r w:rsidRPr="00B43906">
              <w:rPr>
                <w:i/>
              </w:rPr>
              <w:t>dók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</w:pPr>
            <w:r w:rsidRPr="00B43906">
              <w:t>177 160 000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rPr>
                <w:b/>
              </w:rPr>
              <w:t>31.</w:t>
            </w:r>
          </w:p>
        </w:tc>
        <w:tc>
          <w:tcPr>
            <w:tcW w:w="5469" w:type="dxa"/>
          </w:tcPr>
          <w:p w:rsidR="00A35E0E" w:rsidRPr="00B43906" w:rsidRDefault="00A35E0E" w:rsidP="000D4EDA">
            <w:pPr>
              <w:rPr>
                <w:b/>
              </w:rPr>
            </w:pPr>
            <w:r w:rsidRPr="00B43906">
              <w:rPr>
                <w:b/>
              </w:rPr>
              <w:t>Felhalmozás célú bevételek (33+34)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  <w:rPr>
                <w:b/>
              </w:rPr>
            </w:pP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t>32.</w:t>
            </w:r>
          </w:p>
        </w:tc>
        <w:tc>
          <w:tcPr>
            <w:tcW w:w="5469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>Ebből Kötelező feladatokra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</w:pP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t>33.</w:t>
            </w:r>
          </w:p>
        </w:tc>
        <w:tc>
          <w:tcPr>
            <w:tcW w:w="5469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</w:pP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t>34.</w:t>
            </w:r>
          </w:p>
        </w:tc>
        <w:tc>
          <w:tcPr>
            <w:tcW w:w="5469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Államigazgatási feladatokra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  <w:rPr>
                <w:b/>
              </w:rPr>
            </w:pP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35.</w:t>
            </w:r>
          </w:p>
        </w:tc>
        <w:tc>
          <w:tcPr>
            <w:tcW w:w="5469" w:type="dxa"/>
          </w:tcPr>
          <w:p w:rsidR="00A35E0E" w:rsidRPr="00B43906" w:rsidRDefault="00A35E0E" w:rsidP="000D4EDA">
            <w:r w:rsidRPr="00B43906">
              <w:t xml:space="preserve">Felhalmozás célú támogatásértékű </w:t>
            </w:r>
            <w:proofErr w:type="gramStart"/>
            <w:r w:rsidRPr="00B43906">
              <w:t>bevételek(</w:t>
            </w:r>
            <w:proofErr w:type="gramEnd"/>
            <w:r w:rsidRPr="00B43906">
              <w:t>EU-s)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</w:pP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36.</w:t>
            </w:r>
          </w:p>
        </w:tc>
        <w:tc>
          <w:tcPr>
            <w:tcW w:w="5469" w:type="dxa"/>
          </w:tcPr>
          <w:p w:rsidR="00A35E0E" w:rsidRPr="00B43906" w:rsidRDefault="00A35E0E" w:rsidP="000D4EDA">
            <w:r w:rsidRPr="00B43906">
              <w:t>Felhalmozás célú visszatérülés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</w:pP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lastRenderedPageBreak/>
              <w:t>37.</w:t>
            </w:r>
          </w:p>
        </w:tc>
        <w:tc>
          <w:tcPr>
            <w:tcW w:w="5469" w:type="dxa"/>
          </w:tcPr>
          <w:p w:rsidR="00A35E0E" w:rsidRPr="00B43906" w:rsidRDefault="00A35E0E" w:rsidP="000D4EDA">
            <w:pPr>
              <w:rPr>
                <w:b/>
              </w:rPr>
            </w:pPr>
            <w:r w:rsidRPr="00B43906">
              <w:rPr>
                <w:b/>
              </w:rPr>
              <w:t>Költségvetési bevételek összesen (1+31)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  <w:rPr>
                <w:b/>
              </w:rPr>
            </w:pPr>
            <w:r>
              <w:rPr>
                <w:b/>
              </w:rPr>
              <w:t>368 896 492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t>38.</w:t>
            </w:r>
          </w:p>
        </w:tc>
        <w:tc>
          <w:tcPr>
            <w:tcW w:w="5469" w:type="dxa"/>
          </w:tcPr>
          <w:p w:rsidR="00A35E0E" w:rsidRPr="00B43906" w:rsidRDefault="00A35E0E" w:rsidP="000D4EDA">
            <w:pPr>
              <w:rPr>
                <w:b/>
              </w:rPr>
            </w:pPr>
            <w:r w:rsidRPr="00B43906">
              <w:rPr>
                <w:b/>
              </w:rPr>
              <w:t>Finanszírozási bevételek (39+43+47)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  <w:rPr>
                <w:b/>
              </w:rPr>
            </w:pPr>
            <w:r>
              <w:rPr>
                <w:b/>
              </w:rPr>
              <w:t>554 539 038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39.</w:t>
            </w:r>
          </w:p>
        </w:tc>
        <w:tc>
          <w:tcPr>
            <w:tcW w:w="5469" w:type="dxa"/>
          </w:tcPr>
          <w:p w:rsidR="00A35E0E" w:rsidRPr="00B43906" w:rsidRDefault="00A35E0E" w:rsidP="000D4EDA">
            <w:r w:rsidRPr="00B43906">
              <w:t>Irányítószervi támogatás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</w:pPr>
            <w:r>
              <w:t>150 588 221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i/>
              </w:rPr>
            </w:pPr>
            <w:r w:rsidRPr="00B43906">
              <w:rPr>
                <w:i/>
              </w:rPr>
              <w:t>40.</w:t>
            </w:r>
          </w:p>
        </w:tc>
        <w:tc>
          <w:tcPr>
            <w:tcW w:w="5469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>Ebből Kötelező feladatokra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  <w:r>
              <w:rPr>
                <w:i/>
              </w:rPr>
              <w:t>117 482 108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i/>
              </w:rPr>
            </w:pPr>
            <w:r w:rsidRPr="00B43906">
              <w:rPr>
                <w:i/>
              </w:rPr>
              <w:t>41.</w:t>
            </w:r>
          </w:p>
        </w:tc>
        <w:tc>
          <w:tcPr>
            <w:tcW w:w="5469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  <w:r>
              <w:rPr>
                <w:i/>
              </w:rPr>
              <w:t>10 441 421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i/>
              </w:rPr>
            </w:pPr>
            <w:r w:rsidRPr="00B43906">
              <w:rPr>
                <w:i/>
              </w:rPr>
              <w:t>42.</w:t>
            </w:r>
          </w:p>
        </w:tc>
        <w:tc>
          <w:tcPr>
            <w:tcW w:w="5469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  <w:r>
              <w:rPr>
                <w:i/>
              </w:rPr>
              <w:t>22 664 692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43.</w:t>
            </w:r>
          </w:p>
        </w:tc>
        <w:tc>
          <w:tcPr>
            <w:tcW w:w="5469" w:type="dxa"/>
          </w:tcPr>
          <w:p w:rsidR="00A35E0E" w:rsidRPr="00B43906" w:rsidRDefault="00A35E0E" w:rsidP="000D4EDA">
            <w:r w:rsidRPr="00B43906">
              <w:t>Előző évi működési célú pénzmaradvány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</w:pPr>
            <w:r>
              <w:t>203 950 817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44.</w:t>
            </w:r>
          </w:p>
        </w:tc>
        <w:tc>
          <w:tcPr>
            <w:tcW w:w="5469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>Ebből Kötelező feladatokra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center"/>
              <w:rPr>
                <w:b/>
                <w:i/>
              </w:rPr>
            </w:pP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45.</w:t>
            </w:r>
          </w:p>
        </w:tc>
        <w:tc>
          <w:tcPr>
            <w:tcW w:w="5469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  <w:r>
              <w:rPr>
                <w:i/>
              </w:rPr>
              <w:t>203 950 817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46.</w:t>
            </w:r>
          </w:p>
        </w:tc>
        <w:tc>
          <w:tcPr>
            <w:tcW w:w="5469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t xml:space="preserve">          </w:t>
            </w:r>
            <w:r w:rsidRPr="00B43906">
              <w:rPr>
                <w:i/>
              </w:rPr>
              <w:t>Államigazgatási feladatokra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  <w:rPr>
                <w:b/>
              </w:rPr>
            </w:pP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47.</w:t>
            </w:r>
          </w:p>
        </w:tc>
        <w:tc>
          <w:tcPr>
            <w:tcW w:w="5469" w:type="dxa"/>
          </w:tcPr>
          <w:p w:rsidR="00A35E0E" w:rsidRPr="00B43906" w:rsidRDefault="00A35E0E" w:rsidP="000D4EDA">
            <w:r w:rsidRPr="00B43906">
              <w:t>Hitelfelvétel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  <w:rPr>
                <w:b/>
              </w:rPr>
            </w:pPr>
            <w:r w:rsidRPr="00B43906">
              <w:rPr>
                <w:b/>
              </w:rPr>
              <w:t>200 000 000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48.</w:t>
            </w:r>
          </w:p>
        </w:tc>
        <w:tc>
          <w:tcPr>
            <w:tcW w:w="5469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 Kötelező vállalt feladatokra 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</w:pPr>
            <w:r w:rsidRPr="00B43906">
              <w:t>200 000 000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rPr>
                <w:b/>
              </w:rPr>
              <w:t>49.</w:t>
            </w:r>
          </w:p>
        </w:tc>
        <w:tc>
          <w:tcPr>
            <w:tcW w:w="5469" w:type="dxa"/>
          </w:tcPr>
          <w:p w:rsidR="00A35E0E" w:rsidRPr="00B43906" w:rsidRDefault="00A35E0E" w:rsidP="000D4EDA">
            <w:pPr>
              <w:rPr>
                <w:b/>
              </w:rPr>
            </w:pPr>
            <w:r w:rsidRPr="00B43906">
              <w:rPr>
                <w:b/>
              </w:rPr>
              <w:t>Tárgyévi bevételek összesen (37+38)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  <w:rPr>
                <w:b/>
              </w:rPr>
            </w:pPr>
            <w:r>
              <w:rPr>
                <w:b/>
              </w:rPr>
              <w:t>923 435 530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t>50.</w:t>
            </w:r>
          </w:p>
        </w:tc>
        <w:tc>
          <w:tcPr>
            <w:tcW w:w="5469" w:type="dxa"/>
          </w:tcPr>
          <w:p w:rsidR="00A35E0E" w:rsidRPr="00B43906" w:rsidRDefault="00A35E0E" w:rsidP="000D4EDA">
            <w:pPr>
              <w:rPr>
                <w:b/>
                <w:i/>
              </w:rPr>
            </w:pPr>
            <w:r w:rsidRPr="00B43906">
              <w:rPr>
                <w:b/>
                <w:i/>
              </w:rPr>
              <w:t>Ebből Kötelező feladatokra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808 958 988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t>51.</w:t>
            </w:r>
          </w:p>
        </w:tc>
        <w:tc>
          <w:tcPr>
            <w:tcW w:w="5469" w:type="dxa"/>
          </w:tcPr>
          <w:p w:rsidR="00A35E0E" w:rsidRPr="00B43906" w:rsidRDefault="00A35E0E" w:rsidP="000D4EDA">
            <w:pPr>
              <w:rPr>
                <w:b/>
                <w:i/>
              </w:rPr>
            </w:pPr>
            <w:r w:rsidRPr="00B43906">
              <w:rPr>
                <w:b/>
                <w:i/>
              </w:rPr>
              <w:t xml:space="preserve">       Önként vállalt feladatokra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  <w:rPr>
                <w:b/>
                <w:i/>
              </w:rPr>
            </w:pPr>
            <w:r w:rsidRPr="00B43906">
              <w:rPr>
                <w:b/>
                <w:i/>
              </w:rPr>
              <w:t>49 598 226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t>52.</w:t>
            </w:r>
          </w:p>
        </w:tc>
        <w:tc>
          <w:tcPr>
            <w:tcW w:w="5469" w:type="dxa"/>
          </w:tcPr>
          <w:p w:rsidR="00A35E0E" w:rsidRPr="00B43906" w:rsidRDefault="00A35E0E" w:rsidP="000D4EDA">
            <w:pPr>
              <w:rPr>
                <w:b/>
                <w:i/>
              </w:rPr>
            </w:pPr>
            <w:r w:rsidRPr="00B43906">
              <w:rPr>
                <w:b/>
                <w:i/>
              </w:rPr>
              <w:t xml:space="preserve">       Államigazgatási feladatokra</w:t>
            </w:r>
          </w:p>
        </w:tc>
        <w:tc>
          <w:tcPr>
            <w:tcW w:w="2618" w:type="dxa"/>
          </w:tcPr>
          <w:p w:rsidR="00A35E0E" w:rsidRPr="00B43906" w:rsidRDefault="00A35E0E" w:rsidP="000D4EDA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64 878 316</w:t>
            </w:r>
          </w:p>
        </w:tc>
      </w:tr>
    </w:tbl>
    <w:p w:rsidR="00A35E0E" w:rsidRPr="00B43906" w:rsidRDefault="00A35E0E" w:rsidP="00A35E0E"/>
    <w:p w:rsidR="00A35E0E" w:rsidRPr="00B43906" w:rsidRDefault="00A35E0E" w:rsidP="00A35E0E"/>
    <w:p w:rsidR="00A35E0E" w:rsidRPr="00B43906" w:rsidRDefault="00A35E0E" w:rsidP="00A35E0E">
      <w:pPr>
        <w:pStyle w:val="Szvegtrzs21"/>
        <w:rPr>
          <w:b/>
          <w:caps/>
          <w:sz w:val="24"/>
          <w:szCs w:val="24"/>
        </w:rPr>
      </w:pPr>
      <w:r w:rsidRPr="00B43906">
        <w:rPr>
          <w:b/>
          <w:caps/>
          <w:sz w:val="24"/>
          <w:szCs w:val="24"/>
        </w:rPr>
        <w:t>Összevont</w:t>
      </w:r>
    </w:p>
    <w:p w:rsidR="00A35E0E" w:rsidRPr="00B43906" w:rsidRDefault="00A35E0E" w:rsidP="00A35E0E">
      <w:pPr>
        <w:pStyle w:val="Szvegtrzs21"/>
        <w:rPr>
          <w:b/>
          <w:sz w:val="24"/>
          <w:szCs w:val="24"/>
        </w:rPr>
      </w:pPr>
      <w:r w:rsidRPr="00B43906">
        <w:rPr>
          <w:b/>
          <w:sz w:val="24"/>
          <w:szCs w:val="24"/>
        </w:rPr>
        <w:t>Vértesszőlős Község Önkormányzatának</w:t>
      </w:r>
    </w:p>
    <w:p w:rsidR="00A35E0E" w:rsidRPr="00B43906" w:rsidRDefault="00A35E0E" w:rsidP="00A35E0E">
      <w:pPr>
        <w:pStyle w:val="Szvegtrzs21"/>
        <w:rPr>
          <w:b/>
          <w:sz w:val="24"/>
          <w:szCs w:val="24"/>
        </w:rPr>
      </w:pPr>
      <w:r w:rsidRPr="00B43906">
        <w:rPr>
          <w:b/>
          <w:sz w:val="24"/>
          <w:szCs w:val="24"/>
        </w:rPr>
        <w:t xml:space="preserve">2017. évi </w:t>
      </w:r>
      <w:r w:rsidRPr="00B43906">
        <w:rPr>
          <w:b/>
          <w:sz w:val="24"/>
          <w:szCs w:val="24"/>
          <w:u w:val="single"/>
        </w:rPr>
        <w:t>kiadásai</w:t>
      </w:r>
      <w:r w:rsidRPr="00B43906">
        <w:rPr>
          <w:b/>
          <w:sz w:val="24"/>
          <w:szCs w:val="24"/>
        </w:rPr>
        <w:t xml:space="preserve"> </w:t>
      </w:r>
      <w:proofErr w:type="spellStart"/>
      <w:r w:rsidRPr="00B43906">
        <w:rPr>
          <w:b/>
          <w:sz w:val="24"/>
          <w:szCs w:val="24"/>
        </w:rPr>
        <w:t>forrásonként</w:t>
      </w:r>
      <w:proofErr w:type="spellEnd"/>
    </w:p>
    <w:p w:rsidR="00A35E0E" w:rsidRPr="00B43906" w:rsidRDefault="00A35E0E" w:rsidP="00A35E0E">
      <w:pPr>
        <w:ind w:left="7788"/>
      </w:pPr>
      <w:r w:rsidRPr="00B43906">
        <w:t xml:space="preserve"> Ft</w:t>
      </w: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700"/>
      </w:tblGrid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A35E0E" w:rsidRPr="00B43906" w:rsidRDefault="00A35E0E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t>A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t>B</w:t>
            </w:r>
          </w:p>
        </w:tc>
      </w:tr>
      <w:tr w:rsidR="00A35E0E" w:rsidRPr="00B43906" w:rsidTr="000D4EDA">
        <w:trPr>
          <w:trHeight w:val="454"/>
        </w:trPr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A35E0E" w:rsidRPr="00B43906" w:rsidRDefault="00A35E0E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t>Előirányzat megnevezése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t>Előirányzat összege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rPr>
                <w:b/>
              </w:rPr>
              <w:t>1</w:t>
            </w:r>
            <w:r w:rsidRPr="00B43906">
              <w:t>.</w:t>
            </w: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b/>
              </w:rPr>
            </w:pPr>
            <w:r w:rsidRPr="00B43906">
              <w:rPr>
                <w:b/>
              </w:rPr>
              <w:t>Működési költségvetés kiadásai (2+6+10+14+18)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b/>
              </w:rPr>
            </w:pPr>
            <w:r>
              <w:rPr>
                <w:b/>
              </w:rPr>
              <w:t>280 088 951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2.</w:t>
            </w:r>
          </w:p>
        </w:tc>
        <w:tc>
          <w:tcPr>
            <w:tcW w:w="5245" w:type="dxa"/>
          </w:tcPr>
          <w:p w:rsidR="00A35E0E" w:rsidRPr="00B43906" w:rsidRDefault="00A35E0E" w:rsidP="000D4EDA">
            <w:r w:rsidRPr="00B43906">
              <w:t xml:space="preserve">Személyi juttatások 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</w:pPr>
            <w:r>
              <w:t>133 509 476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3.</w:t>
            </w: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>Ebből Kötelező feladatokra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  <w:r>
              <w:rPr>
                <w:i/>
              </w:rPr>
              <w:t>98 546 516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4.</w:t>
            </w: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  <w:r w:rsidRPr="00B43906">
              <w:rPr>
                <w:i/>
              </w:rPr>
              <w:t>19 961 160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5.</w:t>
            </w: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  <w:r>
              <w:rPr>
                <w:i/>
              </w:rPr>
              <w:t>15 001 800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6.</w:t>
            </w:r>
          </w:p>
        </w:tc>
        <w:tc>
          <w:tcPr>
            <w:tcW w:w="5245" w:type="dxa"/>
          </w:tcPr>
          <w:p w:rsidR="00A35E0E" w:rsidRPr="00B43906" w:rsidRDefault="00A35E0E" w:rsidP="000D4EDA">
            <w:r w:rsidRPr="00B43906">
              <w:t>Szociális hozzájárulási adó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</w:pPr>
            <w:r>
              <w:t>30 921 156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7.</w:t>
            </w: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>Ebből Kötelező feladatokra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  <w:r>
              <w:rPr>
                <w:i/>
              </w:rPr>
              <w:t>22 917 033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8.</w:t>
            </w: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  <w:r w:rsidRPr="00B43906">
              <w:rPr>
                <w:i/>
              </w:rPr>
              <w:t>4 513 031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9.</w:t>
            </w: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  <w:r>
              <w:rPr>
                <w:i/>
              </w:rPr>
              <w:t>3 491 092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10.</w:t>
            </w:r>
          </w:p>
        </w:tc>
        <w:tc>
          <w:tcPr>
            <w:tcW w:w="5245" w:type="dxa"/>
          </w:tcPr>
          <w:p w:rsidR="00A35E0E" w:rsidRPr="00B43906" w:rsidRDefault="00A35E0E" w:rsidP="000D4EDA">
            <w:r w:rsidRPr="00B43906">
              <w:t>Dologi kiadások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</w:pPr>
            <w:r>
              <w:t>99 168 319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11.</w:t>
            </w: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>Ebből Kötelező feladatokra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  <w:r>
              <w:rPr>
                <w:i/>
              </w:rPr>
              <w:t>75 833 243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12.</w:t>
            </w: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  <w:r w:rsidRPr="00B43906">
              <w:rPr>
                <w:i/>
              </w:rPr>
              <w:t>16 696 676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13.</w:t>
            </w: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  <w:r w:rsidRPr="00B43906">
              <w:rPr>
                <w:i/>
              </w:rPr>
              <w:t>3 </w:t>
            </w:r>
            <w:r>
              <w:rPr>
                <w:i/>
              </w:rPr>
              <w:t>638 400</w:t>
            </w:r>
            <w:r w:rsidRPr="00B43906">
              <w:rPr>
                <w:i/>
              </w:rPr>
              <w:t xml:space="preserve">   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14.</w:t>
            </w:r>
          </w:p>
        </w:tc>
        <w:tc>
          <w:tcPr>
            <w:tcW w:w="5245" w:type="dxa"/>
          </w:tcPr>
          <w:p w:rsidR="00A35E0E" w:rsidRPr="00B43906" w:rsidRDefault="00A35E0E" w:rsidP="000D4EDA">
            <w:r w:rsidRPr="00B43906">
              <w:t>Egyéb működési célú kiadások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</w:pPr>
            <w:r w:rsidRPr="00B43906">
              <w:t>14</w:t>
            </w:r>
            <w:r>
              <w:t> 890 000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</w:p>
        </w:tc>
        <w:tc>
          <w:tcPr>
            <w:tcW w:w="5245" w:type="dxa"/>
          </w:tcPr>
          <w:p w:rsidR="00A35E0E" w:rsidRPr="00B43906" w:rsidRDefault="00A35E0E" w:rsidP="00A35E0E">
            <w:pPr>
              <w:pStyle w:val="Listaszerbekezds"/>
              <w:numPr>
                <w:ilvl w:val="0"/>
                <w:numId w:val="1"/>
              </w:numPr>
              <w:rPr>
                <w:i/>
              </w:rPr>
            </w:pPr>
            <w:r w:rsidRPr="00B43906">
              <w:rPr>
                <w:i/>
              </w:rPr>
              <w:t xml:space="preserve">ebből fogorvosi </w:t>
            </w:r>
            <w:proofErr w:type="spellStart"/>
            <w:r w:rsidRPr="00B43906">
              <w:rPr>
                <w:i/>
              </w:rPr>
              <w:t>szolg</w:t>
            </w:r>
            <w:proofErr w:type="spellEnd"/>
            <w:r w:rsidRPr="00B43906">
              <w:rPr>
                <w:i/>
              </w:rPr>
              <w:t>.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  <w:r w:rsidRPr="00B43906">
              <w:rPr>
                <w:i/>
              </w:rPr>
              <w:t>10 560 000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  </w:t>
            </w:r>
            <w:proofErr w:type="gramStart"/>
            <w:r w:rsidRPr="00B43906">
              <w:rPr>
                <w:i/>
              </w:rPr>
              <w:t>Non-profit</w:t>
            </w:r>
            <w:proofErr w:type="gramEnd"/>
            <w:r w:rsidRPr="00B43906">
              <w:rPr>
                <w:i/>
              </w:rPr>
              <w:t xml:space="preserve"> szervezeteknek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  <w:r>
              <w:rPr>
                <w:i/>
              </w:rPr>
              <w:t>4 330 000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15.</w:t>
            </w: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>Ebből Kötelező feladatokra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  <w:r w:rsidRPr="00B43906">
              <w:rPr>
                <w:i/>
              </w:rPr>
              <w:t>10 560 000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16.</w:t>
            </w: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  <w:r>
              <w:rPr>
                <w:i/>
              </w:rPr>
              <w:t>4 330 000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17.</w:t>
            </w: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18.</w:t>
            </w:r>
          </w:p>
        </w:tc>
        <w:tc>
          <w:tcPr>
            <w:tcW w:w="5245" w:type="dxa"/>
          </w:tcPr>
          <w:p w:rsidR="00A35E0E" w:rsidRPr="00B43906" w:rsidRDefault="00A35E0E" w:rsidP="000D4EDA">
            <w:r w:rsidRPr="00B43906">
              <w:t>Ellátottak pénzbeli juttatásai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</w:pPr>
            <w:r w:rsidRPr="00B43906">
              <w:t>4 600 000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19.</w:t>
            </w: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>Ebből Kötelező feladatokra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  <w:r w:rsidRPr="00B43906">
              <w:rPr>
                <w:i/>
              </w:rPr>
              <w:t>2 300 000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20.</w:t>
            </w: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  <w:r w:rsidRPr="00B43906">
              <w:rPr>
                <w:i/>
              </w:rPr>
              <w:t>2 300 000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21.</w:t>
            </w: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lastRenderedPageBreak/>
              <w:t>22.</w:t>
            </w: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b/>
              </w:rPr>
            </w:pPr>
            <w:r w:rsidRPr="00B43906">
              <w:rPr>
                <w:b/>
              </w:rPr>
              <w:t>Fejlesztési célú kiadások (26+27+28)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b/>
              </w:rPr>
            </w:pPr>
            <w:r>
              <w:rPr>
                <w:b/>
              </w:rPr>
              <w:t>413 539 631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23.</w:t>
            </w: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>Ebből Kötelező feladatok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  <w:r>
              <w:rPr>
                <w:i/>
              </w:rPr>
              <w:t>389 856 135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24.</w:t>
            </w: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  <w:r w:rsidRPr="00B43906">
              <w:rPr>
                <w:i/>
              </w:rPr>
              <w:t>23 683 496</w:t>
            </w:r>
          </w:p>
          <w:p w:rsidR="00A35E0E" w:rsidRPr="00B43906" w:rsidRDefault="00A35E0E" w:rsidP="000D4EDA">
            <w:pPr>
              <w:jc w:val="center"/>
              <w:rPr>
                <w:i/>
              </w:rPr>
            </w:pP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25.</w:t>
            </w: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26.</w:t>
            </w: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>Beruházások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  <w:r>
              <w:rPr>
                <w:i/>
              </w:rPr>
              <w:t>389 856 135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bCs/>
                <w:i/>
              </w:rPr>
            </w:pPr>
            <w:r w:rsidRPr="00B43906">
              <w:rPr>
                <w:bCs/>
                <w:i/>
              </w:rPr>
              <w:t>27.</w:t>
            </w: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bCs/>
              </w:rPr>
            </w:pPr>
            <w:r w:rsidRPr="00B43906">
              <w:rPr>
                <w:bCs/>
                <w:i/>
              </w:rPr>
              <w:t>Felújítási kiadások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23 683 496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i/>
                <w:iCs/>
              </w:rPr>
            </w:pPr>
            <w:r w:rsidRPr="00B43906">
              <w:rPr>
                <w:iCs/>
              </w:rPr>
              <w:t>28.</w:t>
            </w: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i/>
                <w:iCs/>
              </w:rPr>
            </w:pPr>
            <w:r w:rsidRPr="00B43906">
              <w:rPr>
                <w:i/>
                <w:iCs/>
              </w:rPr>
              <w:t>Egyéb felhalmozási célú kiadások-támogatás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i/>
                <w:iCs/>
              </w:rPr>
            </w:pP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29.</w:t>
            </w: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 xml:space="preserve">Felhalmozás célú átadás 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30.</w:t>
            </w: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b/>
              </w:rPr>
            </w:pPr>
            <w:r w:rsidRPr="00B43906">
              <w:rPr>
                <w:b/>
              </w:rPr>
              <w:t>Tartalék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77 618 727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</w:p>
        </w:tc>
        <w:tc>
          <w:tcPr>
            <w:tcW w:w="5245" w:type="dxa"/>
          </w:tcPr>
          <w:p w:rsidR="00A35E0E" w:rsidRPr="00B43906" w:rsidRDefault="00A35E0E" w:rsidP="00A35E0E">
            <w:pPr>
              <w:pStyle w:val="Listaszerbekezds"/>
              <w:numPr>
                <w:ilvl w:val="0"/>
                <w:numId w:val="1"/>
              </w:numPr>
              <w:rPr>
                <w:b/>
              </w:rPr>
            </w:pPr>
            <w:r w:rsidRPr="00B43906">
              <w:rPr>
                <w:b/>
                <w:i/>
              </w:rPr>
              <w:t>ebből általános célú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77 618 727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b/>
              </w:rPr>
            </w:pPr>
            <w:r w:rsidRPr="00B43906">
              <w:rPr>
                <w:b/>
              </w:rPr>
              <w:t xml:space="preserve">         Cél tartalék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b/>
                <w:i/>
              </w:rPr>
            </w:pP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31.</w:t>
            </w: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 xml:space="preserve"> Ebből kötelező feladatokra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  <w:r>
              <w:rPr>
                <w:i/>
              </w:rPr>
              <w:t>40 762 250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32.</w:t>
            </w: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</w:pPr>
            <w:r w:rsidRPr="00B43906">
              <w:t>42 383 565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r w:rsidRPr="00B43906">
              <w:t xml:space="preserve">      33.</w:t>
            </w: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bCs/>
              </w:rPr>
            </w:pPr>
            <w:r w:rsidRPr="00B43906">
              <w:rPr>
                <w:b/>
              </w:rPr>
              <w:t xml:space="preserve">Költségvetési kiadások </w:t>
            </w:r>
            <w:proofErr w:type="gramStart"/>
            <w:r w:rsidRPr="00B43906">
              <w:rPr>
                <w:b/>
              </w:rPr>
              <w:t>összesen</w:t>
            </w:r>
            <w:r w:rsidRPr="00B43906">
              <w:rPr>
                <w:b/>
                <w:bCs/>
              </w:rPr>
              <w:t>.(</w:t>
            </w:r>
            <w:proofErr w:type="gramEnd"/>
            <w:r w:rsidRPr="00B43906">
              <w:rPr>
                <w:b/>
                <w:bCs/>
              </w:rPr>
              <w:t>1+22+30)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b/>
              </w:rPr>
            </w:pPr>
            <w:r>
              <w:rPr>
                <w:b/>
              </w:rPr>
              <w:t>771 247 309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t>34.</w:t>
            </w: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b/>
              </w:rPr>
            </w:pPr>
            <w:r w:rsidRPr="00B43906">
              <w:rPr>
                <w:b/>
              </w:rPr>
              <w:t xml:space="preserve">Finanszírozási </w:t>
            </w:r>
            <w:proofErr w:type="gramStart"/>
            <w:r w:rsidRPr="00B43906">
              <w:rPr>
                <w:b/>
              </w:rPr>
              <w:t>kiadások(</w:t>
            </w:r>
            <w:proofErr w:type="gramEnd"/>
            <w:r w:rsidRPr="00B43906">
              <w:rPr>
                <w:b/>
              </w:rPr>
              <w:t>35+39)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b/>
              </w:rPr>
            </w:pPr>
            <w:r>
              <w:rPr>
                <w:b/>
              </w:rPr>
              <w:t>152 188 221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35.</w:t>
            </w: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>Intézmények finanszírozása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  <w:r>
              <w:rPr>
                <w:i/>
              </w:rPr>
              <w:t>150 588 221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36.</w:t>
            </w: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>Ebből Kötelező feladatok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  <w:r>
              <w:rPr>
                <w:i/>
              </w:rPr>
              <w:t>117 482 108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37.</w:t>
            </w: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  <w:r>
              <w:rPr>
                <w:i/>
              </w:rPr>
              <w:t>10 441 421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38.</w:t>
            </w: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i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i/>
              </w:rPr>
            </w:pPr>
            <w:r>
              <w:rPr>
                <w:i/>
              </w:rPr>
              <w:t>22 664 692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39.</w:t>
            </w:r>
          </w:p>
        </w:tc>
        <w:tc>
          <w:tcPr>
            <w:tcW w:w="5245" w:type="dxa"/>
          </w:tcPr>
          <w:p w:rsidR="00A35E0E" w:rsidRPr="00B43906" w:rsidRDefault="00A35E0E" w:rsidP="000D4EDA">
            <w:r w:rsidRPr="00B43906">
              <w:t xml:space="preserve">Hiteltörlesztés 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</w:pPr>
            <w:r w:rsidRPr="00B43906">
              <w:t>1 600 000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</w:pPr>
            <w:r w:rsidRPr="00B43906">
              <w:t>40.</w:t>
            </w: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i/>
              </w:rPr>
            </w:pPr>
            <w:r w:rsidRPr="00B43906">
              <w:rPr>
                <w:b/>
              </w:rPr>
              <w:t xml:space="preserve">     </w:t>
            </w:r>
            <w:r w:rsidRPr="00B43906">
              <w:rPr>
                <w:i/>
              </w:rPr>
              <w:t xml:space="preserve">Önként vállalt feladatokra 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</w:pPr>
            <w:r w:rsidRPr="00B43906">
              <w:t>1 600 000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t>41.</w:t>
            </w: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b/>
              </w:rPr>
            </w:pPr>
            <w:r w:rsidRPr="00B43906">
              <w:rPr>
                <w:b/>
              </w:rPr>
              <w:t>Tárgyévi kiadások összesen (33+34)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b/>
              </w:rPr>
            </w:pPr>
            <w:r>
              <w:rPr>
                <w:b/>
              </w:rPr>
              <w:t>923 435 530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b/>
                <w:i/>
              </w:rPr>
            </w:pPr>
            <w:r w:rsidRPr="00B43906">
              <w:rPr>
                <w:b/>
                <w:i/>
              </w:rPr>
              <w:t>42.</w:t>
            </w: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b/>
                <w:i/>
              </w:rPr>
            </w:pPr>
            <w:r w:rsidRPr="00B43906">
              <w:rPr>
                <w:b/>
                <w:i/>
              </w:rPr>
              <w:t>Ebből Kötelező feladatokra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754 946 516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b/>
                <w:i/>
              </w:rPr>
            </w:pPr>
            <w:r w:rsidRPr="00B43906">
              <w:rPr>
                <w:b/>
                <w:i/>
              </w:rPr>
              <w:t>43.</w:t>
            </w: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b/>
                <w:i/>
              </w:rPr>
            </w:pPr>
            <w:r w:rsidRPr="00B43906">
              <w:rPr>
                <w:b/>
                <w:i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123 693 030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b/>
                <w:i/>
              </w:rPr>
            </w:pPr>
            <w:r w:rsidRPr="00B43906">
              <w:rPr>
                <w:b/>
                <w:i/>
              </w:rPr>
              <w:t>44.</w:t>
            </w: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b/>
                <w:i/>
              </w:rPr>
            </w:pPr>
            <w:r w:rsidRPr="00B43906">
              <w:rPr>
                <w:b/>
                <w:i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44 795 984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t>45.</w:t>
            </w: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b/>
              </w:rPr>
            </w:pPr>
            <w:r w:rsidRPr="00B43906">
              <w:rPr>
                <w:b/>
              </w:rPr>
              <w:t>Engedélyezett létszám összesen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41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t>46.</w:t>
            </w: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b/>
                <w:i/>
              </w:rPr>
            </w:pPr>
            <w:r w:rsidRPr="00B43906">
              <w:rPr>
                <w:b/>
                <w:i/>
              </w:rPr>
              <w:t>Ebből Kötelező feladatokra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34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t>47.</w:t>
            </w: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b/>
                <w:i/>
              </w:rPr>
            </w:pPr>
            <w:r w:rsidRPr="00B43906">
              <w:rPr>
                <w:b/>
                <w:i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t>48.</w:t>
            </w: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b/>
                <w:i/>
              </w:rPr>
            </w:pPr>
            <w:r w:rsidRPr="00B43906">
              <w:rPr>
                <w:b/>
                <w:i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A35E0E" w:rsidRPr="00B43906" w:rsidTr="000D4EDA">
        <w:tc>
          <w:tcPr>
            <w:tcW w:w="1261" w:type="dxa"/>
          </w:tcPr>
          <w:p w:rsidR="00A35E0E" w:rsidRPr="00B43906" w:rsidRDefault="00A35E0E" w:rsidP="000D4EDA">
            <w:pPr>
              <w:jc w:val="center"/>
              <w:rPr>
                <w:b/>
              </w:rPr>
            </w:pPr>
            <w:r w:rsidRPr="00B43906">
              <w:rPr>
                <w:b/>
              </w:rPr>
              <w:t>49.</w:t>
            </w:r>
          </w:p>
        </w:tc>
        <w:tc>
          <w:tcPr>
            <w:tcW w:w="5245" w:type="dxa"/>
          </w:tcPr>
          <w:p w:rsidR="00A35E0E" w:rsidRPr="00B43906" w:rsidRDefault="00A35E0E" w:rsidP="000D4EDA">
            <w:pPr>
              <w:rPr>
                <w:b/>
              </w:rPr>
            </w:pPr>
            <w:proofErr w:type="spellStart"/>
            <w:r w:rsidRPr="00B43906">
              <w:rPr>
                <w:b/>
              </w:rPr>
              <w:t>Összesenből</w:t>
            </w:r>
            <w:proofErr w:type="spellEnd"/>
            <w:r w:rsidRPr="00B43906">
              <w:rPr>
                <w:b/>
              </w:rPr>
              <w:t xml:space="preserve"> közcélú foglalkoztatás</w:t>
            </w:r>
          </w:p>
        </w:tc>
        <w:tc>
          <w:tcPr>
            <w:tcW w:w="2700" w:type="dxa"/>
          </w:tcPr>
          <w:p w:rsidR="00A35E0E" w:rsidRPr="00B43906" w:rsidRDefault="00A35E0E" w:rsidP="000D4EDA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A35E0E" w:rsidRPr="00B43906" w:rsidRDefault="00A35E0E" w:rsidP="00A35E0E"/>
    <w:p w:rsidR="00A35E0E" w:rsidRPr="00B43906" w:rsidRDefault="00A35E0E" w:rsidP="00A35E0E">
      <w:pPr>
        <w:pStyle w:val="Cmsor1"/>
        <w:jc w:val="right"/>
        <w:rPr>
          <w:b w:val="0"/>
          <w:i/>
          <w:sz w:val="24"/>
        </w:rPr>
      </w:pPr>
    </w:p>
    <w:p w:rsidR="00A35E0E" w:rsidRPr="00B43906" w:rsidRDefault="00A35E0E" w:rsidP="00A35E0E">
      <w:pPr>
        <w:pStyle w:val="Cmsor1"/>
        <w:jc w:val="right"/>
        <w:rPr>
          <w:b w:val="0"/>
          <w:i/>
          <w:sz w:val="24"/>
        </w:rPr>
      </w:pPr>
    </w:p>
    <w:p w:rsidR="00A35E0E" w:rsidRPr="00B43906" w:rsidRDefault="00A35E0E" w:rsidP="00A35E0E"/>
    <w:p w:rsidR="003C7B11" w:rsidRDefault="003C7B11">
      <w:bookmarkStart w:id="0" w:name="_GoBack"/>
      <w:bookmarkEnd w:id="0"/>
    </w:p>
    <w:sectPr w:rsidR="003C7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0E"/>
    <w:rsid w:val="003C7B11"/>
    <w:rsid w:val="00A3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54F88-CC72-4793-AE86-6A4E1346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35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35E0E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35E0E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A35E0E"/>
    <w:pPr>
      <w:jc w:val="center"/>
    </w:pPr>
    <w:rPr>
      <w:sz w:val="28"/>
      <w:szCs w:val="20"/>
    </w:rPr>
  </w:style>
  <w:style w:type="paragraph" w:styleId="Listaszerbekezds">
    <w:name w:val="List Paragraph"/>
    <w:basedOn w:val="Norml"/>
    <w:uiPriority w:val="34"/>
    <w:qFormat/>
    <w:rsid w:val="00A35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653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2019-02-28T07:23:00Z</dcterms:created>
  <dcterms:modified xsi:type="dcterms:W3CDTF">2019-02-28T07:25:00Z</dcterms:modified>
</cp:coreProperties>
</file>