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E9" w:rsidRPr="00466C87" w:rsidRDefault="00DD6862" w:rsidP="00B818E9">
      <w:pPr>
        <w:jc w:val="right"/>
      </w:pPr>
      <w:r>
        <w:rPr>
          <w:rFonts w:cs="Times New Roman"/>
          <w:i/>
          <w:sz w:val="20"/>
          <w:szCs w:val="20"/>
        </w:rPr>
        <w:t xml:space="preserve">2. melléklet a </w:t>
      </w:r>
      <w:bookmarkStart w:id="0" w:name="_GoBack"/>
      <w:bookmarkEnd w:id="0"/>
      <w:r>
        <w:rPr>
          <w:rFonts w:cs="Times New Roman"/>
          <w:i/>
          <w:sz w:val="20"/>
          <w:szCs w:val="20"/>
        </w:rPr>
        <w:t>11</w:t>
      </w:r>
      <w:r w:rsidRPr="005E1437">
        <w:rPr>
          <w:rFonts w:cs="Times New Roman"/>
          <w:i/>
          <w:sz w:val="20"/>
          <w:szCs w:val="20"/>
        </w:rPr>
        <w:t>/2020</w:t>
      </w:r>
      <w:r>
        <w:rPr>
          <w:rFonts w:cs="Times New Roman"/>
          <w:i/>
          <w:sz w:val="20"/>
          <w:szCs w:val="20"/>
        </w:rPr>
        <w:t>. (III.30.</w:t>
      </w:r>
      <w:proofErr w:type="gramStart"/>
      <w:r>
        <w:rPr>
          <w:rFonts w:cs="Times New Roman"/>
          <w:i/>
          <w:sz w:val="20"/>
          <w:szCs w:val="20"/>
        </w:rPr>
        <w:t xml:space="preserve">)  </w:t>
      </w:r>
      <w:r w:rsidR="00B818E9" w:rsidRPr="00466C87">
        <w:rPr>
          <w:rFonts w:cs="Times New Roman"/>
          <w:i/>
          <w:sz w:val="20"/>
          <w:szCs w:val="20"/>
        </w:rPr>
        <w:t>önkormányzati</w:t>
      </w:r>
      <w:proofErr w:type="gramEnd"/>
      <w:r w:rsidR="00B818E9" w:rsidRPr="00466C87">
        <w:rPr>
          <w:rFonts w:cs="Times New Roman"/>
          <w:i/>
          <w:sz w:val="20"/>
          <w:szCs w:val="20"/>
        </w:rPr>
        <w:t xml:space="preserve"> rendelethez</w:t>
      </w:r>
    </w:p>
    <w:p w:rsidR="00B818E9" w:rsidRPr="00466C87" w:rsidRDefault="00B818E9" w:rsidP="00B818E9">
      <w:pPr>
        <w:ind w:left="714" w:firstLine="3402"/>
        <w:jc w:val="right"/>
        <w:rPr>
          <w:rFonts w:cs="Times New Roman"/>
          <w:i/>
          <w:sz w:val="20"/>
          <w:szCs w:val="20"/>
        </w:rPr>
      </w:pPr>
      <w:r w:rsidRPr="00466C87">
        <w:rPr>
          <w:rFonts w:cs="Times New Roman"/>
          <w:i/>
          <w:sz w:val="20"/>
          <w:szCs w:val="20"/>
        </w:rPr>
        <w:t>2. melléklet a 29/2015. (VI. 16.) önkormányzati rendelethez</w:t>
      </w:r>
    </w:p>
    <w:p w:rsidR="00B818E9" w:rsidRDefault="00B818E9" w:rsidP="00B818E9">
      <w:pPr>
        <w:jc w:val="right"/>
        <w:rPr>
          <w:rFonts w:cs="Times New Roman"/>
          <w:i/>
          <w:sz w:val="20"/>
          <w:szCs w:val="20"/>
          <w:highlight w:val="yellow"/>
        </w:rPr>
      </w:pPr>
    </w:p>
    <w:tbl>
      <w:tblPr>
        <w:tblW w:w="907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5391"/>
      </w:tblGrid>
      <w:tr w:rsidR="00B818E9" w:rsidRPr="00600491" w:rsidTr="00385736">
        <w:trPr>
          <w:trHeight w:val="270"/>
        </w:trPr>
        <w:tc>
          <w:tcPr>
            <w:tcW w:w="9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 xml:space="preserve">Gyermekétkeztetés intézményi térítési díja 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A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  <w:t>B</w:t>
            </w:r>
          </w:p>
        </w:tc>
      </w:tr>
      <w:tr w:rsidR="00B818E9" w:rsidRPr="00600491" w:rsidTr="00385736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hu-HU" w:bidi="ar-SA"/>
              </w:rPr>
              <w:t>étkezési forma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hu-HU" w:bidi="ar-SA"/>
              </w:rPr>
              <w:t xml:space="preserve">Nyersanyagnorma összegével megegyező intézményi térítési díj 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hu-HU" w:bidi="ar-SA"/>
              </w:rPr>
              <w:br/>
            </w:r>
            <w:r w:rsidRPr="0060049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hu-HU" w:bidi="ar-SA"/>
              </w:rPr>
              <w:t>egy ellátottra jutó napi bruttó összege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2.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  <w:t>bölcsődei ellátás (normál)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reggeli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65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tízórai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15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ind w:left="-2195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ebéd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255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uzsonna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65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összesen: 400 Ft 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8.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  <w:t>bölcsődei ellátás (diétás)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diétás reggeli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75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diétás tízórai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20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diétás ebéd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335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diétás uzsonna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90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összesen: 520 Ft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14.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  <w:t>óvodai ellátás (normál)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tízórai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85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ebéd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250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uzsonna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70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18.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összesen: 405 Ft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19.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  <w:t>óvodai ellátás (diétás)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diétás tízórai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115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21.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diétás ebéd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325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diétás uzsonna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90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23.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összesen: 530 Ft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24.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  <w:t>általános iskolai ellátás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  <w:t xml:space="preserve"> (normál és diétás)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25.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tízórai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95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26.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ebéd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325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27.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uzsonna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90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28.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összesen: 510 Ft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29.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  <w:t>speciális szakiskola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  <w:t xml:space="preserve"> (normál és diétás)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30.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tízórai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95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31.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  <w:t xml:space="preserve">középiskolai ellátás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  <w:t>(normál és diétás)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ebéd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350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33.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  <w:t>speciális szakiskola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  <w:t xml:space="preserve"> (normál és diétás)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34.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uzsonna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90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35.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  <w:t>középiskola kollégiumi ellátás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  <w:t xml:space="preserve"> (normál és diétás)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36.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reggeli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165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37.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tízórai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95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38.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ebéd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350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39.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uzsonna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90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40.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vacsora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240 Ft/adag</w:t>
            </w:r>
          </w:p>
        </w:tc>
      </w:tr>
      <w:tr w:rsidR="00B818E9" w:rsidRPr="00600491" w:rsidTr="0038573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41.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E9" w:rsidRPr="00600491" w:rsidRDefault="00B818E9" w:rsidP="0038573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6004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összesen: 940 Ft</w:t>
            </w:r>
          </w:p>
        </w:tc>
      </w:tr>
    </w:tbl>
    <w:p w:rsidR="00AE1E8B" w:rsidRDefault="00AE1E8B"/>
    <w:sectPr w:rsidR="00AE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 Sans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77"/>
    <w:rsid w:val="002B7F77"/>
    <w:rsid w:val="00AE1E8B"/>
    <w:rsid w:val="00B818E9"/>
    <w:rsid w:val="00D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18E9"/>
    <w:pPr>
      <w:widowControl w:val="0"/>
      <w:suppressAutoHyphens/>
      <w:spacing w:after="0" w:line="240" w:lineRule="auto"/>
    </w:pPr>
    <w:rPr>
      <w:rFonts w:ascii="Times New Roman" w:eastAsia="DejaVu Sans;Arial Unicode MS" w:hAnsi="Times New Roman" w:cs="DejaVu Sans;Arial Unicode M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18E9"/>
    <w:pPr>
      <w:widowControl w:val="0"/>
      <w:suppressAutoHyphens/>
      <w:spacing w:after="0" w:line="240" w:lineRule="auto"/>
    </w:pPr>
    <w:rPr>
      <w:rFonts w:ascii="Times New Roman" w:eastAsia="DejaVu Sans;Arial Unicode MS" w:hAnsi="Times New Roman" w:cs="DejaVu Sans;Arial Unicode M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 Katalin</dc:creator>
  <cp:keywords/>
  <dc:description/>
  <cp:lastModifiedBy>Orosz Katalin</cp:lastModifiedBy>
  <cp:revision>3</cp:revision>
  <dcterms:created xsi:type="dcterms:W3CDTF">2020-03-30T15:03:00Z</dcterms:created>
  <dcterms:modified xsi:type="dcterms:W3CDTF">2020-03-30T15:08:00Z</dcterms:modified>
</cp:coreProperties>
</file>