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22" w:rsidRPr="0077487D" w:rsidRDefault="00B53522" w:rsidP="006B2F59">
      <w:pPr>
        <w:ind w:righ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A1BE8" w:rsidRPr="00A67CAB" w:rsidRDefault="00CA1BE8" w:rsidP="00A67CAB">
      <w:pPr>
        <w:ind w:right="0"/>
        <w:rPr>
          <w:rFonts w:ascii="Titillium Bd" w:hAnsi="Titillium Bd" w:cs="Times New Roman"/>
          <w:color w:val="000000" w:themeColor="text1"/>
          <w:sz w:val="20"/>
          <w:szCs w:val="20"/>
        </w:rPr>
      </w:pPr>
    </w:p>
    <w:p w:rsidR="00A67CAB" w:rsidRPr="00A67CAB" w:rsidRDefault="00E607AB" w:rsidP="00A67CAB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67CA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1BE8" w:rsidRPr="00A67C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67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7CAB">
        <w:rPr>
          <w:rFonts w:ascii="Times New Roman" w:hAnsi="Times New Roman" w:cs="Times New Roman"/>
          <w:color w:val="000000" w:themeColor="text1"/>
          <w:sz w:val="24"/>
          <w:szCs w:val="24"/>
        </w:rPr>
        <w:t>melléklet</w:t>
      </w:r>
      <w:r w:rsidR="00A67CAB" w:rsidRPr="00A67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A67CAB" w:rsidRPr="00A67CAB">
        <w:rPr>
          <w:rFonts w:ascii="Times New Roman" w:hAnsi="Times New Roman" w:cs="Times New Roman"/>
          <w:bCs/>
          <w:sz w:val="24"/>
          <w:szCs w:val="24"/>
        </w:rPr>
        <w:t>14/2017. (XII. 18.) önkormányzati rendelet</w:t>
      </w:r>
      <w:r w:rsidR="00A67CAB">
        <w:rPr>
          <w:rFonts w:ascii="Times New Roman" w:hAnsi="Times New Roman" w:cs="Times New Roman"/>
          <w:bCs/>
          <w:sz w:val="24"/>
          <w:szCs w:val="24"/>
        </w:rPr>
        <w:t>hez</w:t>
      </w:r>
    </w:p>
    <w:p w:rsidR="00E62134" w:rsidRPr="00720EA5" w:rsidRDefault="00A67CAB" w:rsidP="006B2F59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A1BE8" w:rsidRPr="00720EA5" w:rsidRDefault="00CA1BE8" w:rsidP="006F4A17">
      <w:pPr>
        <w:pStyle w:val="Default"/>
        <w:ind w:hanging="680"/>
        <w:jc w:val="center"/>
        <w:rPr>
          <w:rFonts w:ascii="Times New Roman" w:hAnsi="Times New Roman" w:cs="Times New Roman"/>
          <w:b/>
          <w:bCs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  <w:r>
        <w:rPr>
          <w:rFonts w:ascii="Titillium Bd" w:hAnsi="Titillium Bd"/>
          <w:b/>
          <w:bCs/>
          <w:noProof/>
          <w:sz w:val="18"/>
          <w:szCs w:val="18"/>
          <w:lang w:eastAsia="hu-HU"/>
        </w:rPr>
        <w:drawing>
          <wp:inline distT="0" distB="0" distL="0" distR="0">
            <wp:extent cx="5851525" cy="3117615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yörgytarló TA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1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A67CAB" w:rsidRDefault="00A67CAB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</w:p>
    <w:p w:rsidR="00CA1BE8" w:rsidRDefault="00CA1BE8" w:rsidP="006F4A17">
      <w:pPr>
        <w:pStyle w:val="Default"/>
        <w:ind w:hanging="680"/>
        <w:jc w:val="center"/>
        <w:rPr>
          <w:rFonts w:ascii="Titillium Bd" w:hAnsi="Titillium Bd"/>
          <w:b/>
          <w:bCs/>
          <w:sz w:val="18"/>
          <w:szCs w:val="18"/>
        </w:rPr>
      </w:pPr>
      <w:bookmarkStart w:id="0" w:name="_GoBack"/>
      <w:bookmarkEnd w:id="0"/>
    </w:p>
    <w:sectPr w:rsidR="00CA1BE8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102A6A"/>
    <w:rsid w:val="00104DDF"/>
    <w:rsid w:val="001A3A14"/>
    <w:rsid w:val="001F0B1A"/>
    <w:rsid w:val="00232668"/>
    <w:rsid w:val="00271715"/>
    <w:rsid w:val="00341E1E"/>
    <w:rsid w:val="003476CA"/>
    <w:rsid w:val="00395F2B"/>
    <w:rsid w:val="00461C61"/>
    <w:rsid w:val="004719CE"/>
    <w:rsid w:val="00496A87"/>
    <w:rsid w:val="004B46EA"/>
    <w:rsid w:val="004C599F"/>
    <w:rsid w:val="005579DD"/>
    <w:rsid w:val="00564365"/>
    <w:rsid w:val="005B7F40"/>
    <w:rsid w:val="005C218F"/>
    <w:rsid w:val="00641809"/>
    <w:rsid w:val="00693807"/>
    <w:rsid w:val="006B2F59"/>
    <w:rsid w:val="006F4A17"/>
    <w:rsid w:val="00720EA5"/>
    <w:rsid w:val="00734543"/>
    <w:rsid w:val="0077487D"/>
    <w:rsid w:val="00814807"/>
    <w:rsid w:val="0085095D"/>
    <w:rsid w:val="008A7BAB"/>
    <w:rsid w:val="008B3808"/>
    <w:rsid w:val="00963D37"/>
    <w:rsid w:val="009740D1"/>
    <w:rsid w:val="00976DE3"/>
    <w:rsid w:val="009D08F3"/>
    <w:rsid w:val="00A13599"/>
    <w:rsid w:val="00A368E8"/>
    <w:rsid w:val="00A67CAB"/>
    <w:rsid w:val="00AC52A8"/>
    <w:rsid w:val="00AE370D"/>
    <w:rsid w:val="00B21AB1"/>
    <w:rsid w:val="00B53522"/>
    <w:rsid w:val="00BE7096"/>
    <w:rsid w:val="00BE7165"/>
    <w:rsid w:val="00C068DE"/>
    <w:rsid w:val="00C81ADB"/>
    <w:rsid w:val="00C91569"/>
    <w:rsid w:val="00CA1BE8"/>
    <w:rsid w:val="00CE3337"/>
    <w:rsid w:val="00CF10FA"/>
    <w:rsid w:val="00CF4CF2"/>
    <w:rsid w:val="00D27BCA"/>
    <w:rsid w:val="00D7515B"/>
    <w:rsid w:val="00D80304"/>
    <w:rsid w:val="00D905FD"/>
    <w:rsid w:val="00D97544"/>
    <w:rsid w:val="00E22F18"/>
    <w:rsid w:val="00E30FFD"/>
    <w:rsid w:val="00E607AB"/>
    <w:rsid w:val="00E62134"/>
    <w:rsid w:val="00E62CBD"/>
    <w:rsid w:val="00E631F5"/>
    <w:rsid w:val="00E63953"/>
    <w:rsid w:val="00ED1E91"/>
    <w:rsid w:val="00EE455F"/>
    <w:rsid w:val="00F311FE"/>
    <w:rsid w:val="00F7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8D63-A04A-4AD8-83CF-52DFB950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customStyle="1" w:styleId="Default">
    <w:name w:val="Default"/>
    <w:rsid w:val="006F4A17"/>
    <w:pPr>
      <w:autoSpaceDE w:val="0"/>
      <w:autoSpaceDN w:val="0"/>
      <w:adjustRightInd w:val="0"/>
      <w:ind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1B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1BE8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3</cp:revision>
  <cp:lastPrinted>2017-12-08T05:30:00Z</cp:lastPrinted>
  <dcterms:created xsi:type="dcterms:W3CDTF">2017-12-27T17:59:00Z</dcterms:created>
  <dcterms:modified xsi:type="dcterms:W3CDTF">2017-12-27T18:02:00Z</dcterms:modified>
</cp:coreProperties>
</file>