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59" w:rsidRDefault="00712667" w:rsidP="009233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927947">
        <w:rPr>
          <w:rFonts w:ascii="Times New Roman" w:hAnsi="Times New Roman" w:cs="Times New Roman"/>
          <w:b/>
        </w:rPr>
        <w:t>. melléklet a 12/2014. (XII.2</w:t>
      </w:r>
      <w:r w:rsidR="00923359">
        <w:rPr>
          <w:rFonts w:ascii="Times New Roman" w:hAnsi="Times New Roman" w:cs="Times New Roman"/>
          <w:b/>
        </w:rPr>
        <w:t>) önkormányzati rendelethez</w:t>
      </w:r>
    </w:p>
    <w:p w:rsidR="00B276CB" w:rsidRPr="007A2AAC" w:rsidRDefault="00923359" w:rsidP="007A2A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r w:rsidR="00712667">
        <w:rPr>
          <w:rFonts w:ascii="Times New Roman" w:hAnsi="Times New Roman" w:cs="Times New Roman"/>
          <w:b/>
        </w:rPr>
        <w:t>TÁRSULÁSOKRA</w:t>
      </w:r>
      <w:r>
        <w:rPr>
          <w:rFonts w:ascii="Times New Roman" w:hAnsi="Times New Roman" w:cs="Times New Roman"/>
          <w:b/>
        </w:rPr>
        <w:t xml:space="preserve"> ÁTRUHÁZOTT HATÁSKÖRÖK JEGYZÉKE</w:t>
      </w:r>
    </w:p>
    <w:p w:rsidR="00B276CB" w:rsidRPr="00B276CB" w:rsidRDefault="00B276CB" w:rsidP="00B27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6C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276CB" w:rsidRPr="00232F89" w:rsidRDefault="00B276CB" w:rsidP="00232F89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F89">
        <w:rPr>
          <w:rFonts w:ascii="Times New Roman" w:eastAsia="Times New Roman" w:hAnsi="Times New Roman" w:cs="Times New Roman"/>
          <w:b/>
          <w:sz w:val="24"/>
          <w:szCs w:val="24"/>
        </w:rPr>
        <w:t xml:space="preserve">Homokhátsági </w:t>
      </w:r>
      <w:r w:rsidR="00091362">
        <w:rPr>
          <w:rFonts w:ascii="Times New Roman" w:eastAsia="Times New Roman" w:hAnsi="Times New Roman" w:cs="Times New Roman"/>
          <w:b/>
          <w:sz w:val="24"/>
          <w:szCs w:val="24"/>
        </w:rPr>
        <w:t xml:space="preserve">Regionális </w:t>
      </w:r>
      <w:r w:rsidRPr="00232F89">
        <w:rPr>
          <w:rFonts w:ascii="Times New Roman" w:eastAsia="Times New Roman" w:hAnsi="Times New Roman" w:cs="Times New Roman"/>
          <w:b/>
          <w:sz w:val="24"/>
          <w:szCs w:val="24"/>
        </w:rPr>
        <w:t xml:space="preserve">Hulladékgazdálkodási </w:t>
      </w:r>
      <w:r w:rsidR="00091362">
        <w:rPr>
          <w:rFonts w:ascii="Times New Roman" w:eastAsia="Times New Roman" w:hAnsi="Times New Roman" w:cs="Times New Roman"/>
          <w:b/>
          <w:sz w:val="24"/>
          <w:szCs w:val="24"/>
        </w:rPr>
        <w:t xml:space="preserve">Önkormányzati </w:t>
      </w:r>
      <w:r w:rsidRPr="00232F89">
        <w:rPr>
          <w:rFonts w:ascii="Times New Roman" w:eastAsia="Times New Roman" w:hAnsi="Times New Roman" w:cs="Times New Roman"/>
          <w:b/>
          <w:sz w:val="24"/>
          <w:szCs w:val="24"/>
        </w:rPr>
        <w:t>Társulás:</w:t>
      </w:r>
    </w:p>
    <w:p w:rsidR="00B276CB" w:rsidRPr="00232F89" w:rsidRDefault="00B276CB" w:rsidP="00232F89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F89">
        <w:rPr>
          <w:rFonts w:ascii="Times New Roman" w:eastAsia="Times New Roman" w:hAnsi="Times New Roman" w:cs="Times New Roman"/>
          <w:sz w:val="24"/>
          <w:szCs w:val="24"/>
        </w:rPr>
        <w:t>szemétszállítás, hulladékgazdálkodás</w:t>
      </w:r>
    </w:p>
    <w:p w:rsidR="00B276CB" w:rsidRPr="00B276CB" w:rsidRDefault="00B276CB" w:rsidP="00232F89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</w:p>
    <w:p w:rsidR="00B276CB" w:rsidRPr="00B276CB" w:rsidRDefault="00B276CB" w:rsidP="00232F89">
      <w:pPr>
        <w:spacing w:after="0" w:line="240" w:lineRule="auto"/>
        <w:ind w:left="111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6CB" w:rsidRPr="00232F89" w:rsidRDefault="00B276CB" w:rsidP="00232F89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F89">
        <w:rPr>
          <w:rFonts w:ascii="Times New Roman" w:eastAsia="Times New Roman" w:hAnsi="Times New Roman" w:cs="Times New Roman"/>
          <w:b/>
          <w:sz w:val="24"/>
          <w:szCs w:val="24"/>
        </w:rPr>
        <w:t>Kiskőrös és Térsége Ivóvízminőség-javító Önkormányzati Társulás</w:t>
      </w:r>
    </w:p>
    <w:p w:rsidR="00B276CB" w:rsidRPr="00232F89" w:rsidRDefault="00B276CB" w:rsidP="00232F89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F89">
        <w:rPr>
          <w:rFonts w:ascii="Times New Roman" w:eastAsia="Times New Roman" w:hAnsi="Times New Roman" w:cs="Times New Roman"/>
          <w:sz w:val="24"/>
          <w:szCs w:val="24"/>
        </w:rPr>
        <w:t>ivóvízminőség javítás</w:t>
      </w:r>
    </w:p>
    <w:p w:rsidR="00B276CB" w:rsidRDefault="00B276CB" w:rsidP="00232F89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</w:p>
    <w:p w:rsidR="00091362" w:rsidRPr="00B276CB" w:rsidRDefault="00091362" w:rsidP="00232F89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</w:p>
    <w:p w:rsidR="00B276CB" w:rsidRPr="00232F89" w:rsidRDefault="00B276CB" w:rsidP="00232F89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F89">
        <w:rPr>
          <w:rFonts w:ascii="Times New Roman" w:eastAsia="Times New Roman" w:hAnsi="Times New Roman" w:cs="Times New Roman"/>
          <w:b/>
          <w:sz w:val="24"/>
          <w:szCs w:val="24"/>
        </w:rPr>
        <w:t>Kiskőrösi Többcélú Kistérségi Társulás:</w:t>
      </w:r>
    </w:p>
    <w:p w:rsidR="00B276CB" w:rsidRPr="00232F89" w:rsidRDefault="00B276CB" w:rsidP="00232F89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F89">
        <w:rPr>
          <w:rFonts w:ascii="Times New Roman" w:eastAsia="Times New Roman" w:hAnsi="Times New Roman" w:cs="Times New Roman"/>
          <w:sz w:val="24"/>
          <w:szCs w:val="24"/>
        </w:rPr>
        <w:t>ebrendészeti telep működtetése</w:t>
      </w:r>
    </w:p>
    <w:p w:rsidR="00712667" w:rsidRPr="00B276CB" w:rsidRDefault="00712667" w:rsidP="00232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12667" w:rsidRPr="00B276CB" w:rsidSect="000E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2D9F"/>
    <w:multiLevelType w:val="hybridMultilevel"/>
    <w:tmpl w:val="BD004B10"/>
    <w:lvl w:ilvl="0" w:tplc="B1C8C6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8516A"/>
    <w:multiLevelType w:val="multilevel"/>
    <w:tmpl w:val="70865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D676D"/>
    <w:multiLevelType w:val="hybridMultilevel"/>
    <w:tmpl w:val="3BBE3C58"/>
    <w:lvl w:ilvl="0" w:tplc="B1C8C6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E0414"/>
    <w:multiLevelType w:val="hybridMultilevel"/>
    <w:tmpl w:val="788AD794"/>
    <w:lvl w:ilvl="0" w:tplc="DF1E08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D5959"/>
    <w:multiLevelType w:val="hybridMultilevel"/>
    <w:tmpl w:val="8D4E90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B7C3E"/>
    <w:multiLevelType w:val="multilevel"/>
    <w:tmpl w:val="E3B0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C1630"/>
    <w:multiLevelType w:val="multilevel"/>
    <w:tmpl w:val="70865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8A3B9F"/>
    <w:multiLevelType w:val="hybridMultilevel"/>
    <w:tmpl w:val="02DAC230"/>
    <w:lvl w:ilvl="0" w:tplc="B1C8C6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435C0"/>
    <w:multiLevelType w:val="multilevel"/>
    <w:tmpl w:val="663EF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4653C"/>
    <w:multiLevelType w:val="multilevel"/>
    <w:tmpl w:val="70865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A5DA5"/>
    <w:multiLevelType w:val="multilevel"/>
    <w:tmpl w:val="97E01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F36C3A"/>
    <w:multiLevelType w:val="multilevel"/>
    <w:tmpl w:val="5D422D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AF10C2"/>
    <w:multiLevelType w:val="hybridMultilevel"/>
    <w:tmpl w:val="C97ACEA4"/>
    <w:lvl w:ilvl="0" w:tplc="69C29BD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D44DC3"/>
    <w:multiLevelType w:val="multilevel"/>
    <w:tmpl w:val="E4263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BC1B3F"/>
    <w:multiLevelType w:val="hybridMultilevel"/>
    <w:tmpl w:val="975E8DA6"/>
    <w:lvl w:ilvl="0" w:tplc="B1C8C686">
      <w:start w:val="3"/>
      <w:numFmt w:val="bullet"/>
      <w:lvlText w:val="-"/>
      <w:lvlJc w:val="left"/>
      <w:pPr>
        <w:ind w:left="1305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6"/>
  </w:num>
  <w:num w:numId="13">
    <w:abstractNumId w:val="1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3359"/>
    <w:rsid w:val="00091362"/>
    <w:rsid w:val="000B0E3A"/>
    <w:rsid w:val="000E4C5E"/>
    <w:rsid w:val="00232F89"/>
    <w:rsid w:val="003B0785"/>
    <w:rsid w:val="00564D58"/>
    <w:rsid w:val="00712667"/>
    <w:rsid w:val="007756B7"/>
    <w:rsid w:val="007A2AAC"/>
    <w:rsid w:val="007C4612"/>
    <w:rsid w:val="00923359"/>
    <w:rsid w:val="00927947"/>
    <w:rsid w:val="009316B4"/>
    <w:rsid w:val="009852FF"/>
    <w:rsid w:val="00B276CB"/>
    <w:rsid w:val="00D613BC"/>
    <w:rsid w:val="00D961BD"/>
    <w:rsid w:val="00E7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C5E"/>
  </w:style>
  <w:style w:type="paragraph" w:styleId="Cmsor1">
    <w:name w:val="heading 1"/>
    <w:basedOn w:val="Norml"/>
    <w:link w:val="Cmsor1Char"/>
    <w:uiPriority w:val="9"/>
    <w:qFormat/>
    <w:rsid w:val="00B27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564D58"/>
    <w:pPr>
      <w:spacing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B276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B2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27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Urbán Gábor</dc:creator>
  <cp:keywords/>
  <dc:description/>
  <cp:lastModifiedBy>Tolnainé</cp:lastModifiedBy>
  <cp:revision>14</cp:revision>
  <dcterms:created xsi:type="dcterms:W3CDTF">2014-11-20T09:35:00Z</dcterms:created>
  <dcterms:modified xsi:type="dcterms:W3CDTF">2014-12-03T11:32:00Z</dcterms:modified>
</cp:coreProperties>
</file>