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38" w:rsidRPr="005E1938" w:rsidRDefault="005E1938" w:rsidP="005E1938">
      <w:pPr>
        <w:rPr>
          <w:b/>
          <w:sz w:val="22"/>
          <w:szCs w:val="22"/>
        </w:rPr>
      </w:pPr>
    </w:p>
    <w:tbl>
      <w:tblPr>
        <w:tblW w:w="14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27"/>
        <w:gridCol w:w="1213"/>
        <w:gridCol w:w="27"/>
        <w:gridCol w:w="1153"/>
        <w:gridCol w:w="27"/>
        <w:gridCol w:w="1293"/>
        <w:gridCol w:w="29"/>
        <w:gridCol w:w="1734"/>
        <w:gridCol w:w="147"/>
        <w:gridCol w:w="1205"/>
        <w:gridCol w:w="211"/>
        <w:gridCol w:w="1232"/>
        <w:gridCol w:w="164"/>
        <w:gridCol w:w="800"/>
        <w:gridCol w:w="160"/>
        <w:gridCol w:w="800"/>
        <w:gridCol w:w="160"/>
        <w:gridCol w:w="1020"/>
        <w:gridCol w:w="160"/>
      </w:tblGrid>
      <w:tr w:rsidR="00260532" w:rsidRPr="00260532" w:rsidTr="005759B2">
        <w:trPr>
          <w:gridAfter w:val="1"/>
          <w:wAfter w:w="160" w:type="dxa"/>
          <w:trHeight w:val="285"/>
        </w:trPr>
        <w:tc>
          <w:tcPr>
            <w:tcW w:w="5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r w:rsidRPr="00260532">
              <w:rPr>
                <w:b/>
                <w:bCs/>
                <w:sz w:val="22"/>
                <w:szCs w:val="22"/>
              </w:rPr>
              <w:t xml:space="preserve">4. melléklet </w:t>
            </w:r>
            <w:r w:rsidRPr="00260532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260532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0532" w:rsidRPr="00260532" w:rsidTr="005759B2">
        <w:trPr>
          <w:gridAfter w:val="1"/>
          <w:wAfter w:w="160" w:type="dxa"/>
          <w:trHeight w:val="270"/>
        </w:trPr>
        <w:tc>
          <w:tcPr>
            <w:tcW w:w="116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r w:rsidRPr="00260532">
              <w:rPr>
                <w:b/>
                <w:bCs/>
                <w:sz w:val="22"/>
                <w:szCs w:val="22"/>
              </w:rPr>
              <w:t>Az önkormányzat 2015. évi költségvetési bevételei kormányzati funkciónként, kiemelt előirányzatonként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</w:tr>
      <w:tr w:rsidR="00260532" w:rsidRPr="00260532" w:rsidTr="005759B2">
        <w:trPr>
          <w:gridAfter w:val="1"/>
          <w:wAfter w:w="160" w:type="dxa"/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ezer forint</w:t>
            </w:r>
          </w:p>
        </w:tc>
      </w:tr>
      <w:tr w:rsidR="00260532" w:rsidRPr="00260532" w:rsidTr="005759B2">
        <w:trPr>
          <w:gridAfter w:val="1"/>
          <w:wAfter w:w="160" w:type="dxa"/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CÍMREND       Alcím, Kormányzati funkció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19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44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4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célú átvett pénzeszk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 xml:space="preserve"> Működési Kölcsön vtér.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 xml:space="preserve">I Nadap 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19 432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24 239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79 190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5 810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145 871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Önkormányzat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17 620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20 725</w:t>
            </w:r>
          </w:p>
        </w:tc>
        <w:tc>
          <w:tcPr>
            <w:tcW w:w="13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4 405</w:t>
            </w:r>
          </w:p>
        </w:tc>
        <w:tc>
          <w:tcPr>
            <w:tcW w:w="188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28 810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160 588</w:t>
            </w:r>
          </w:p>
        </w:tc>
      </w:tr>
      <w:tr w:rsidR="00260532" w:rsidRPr="00260532" w:rsidTr="005759B2">
        <w:trPr>
          <w:gridAfter w:val="1"/>
          <w:wAfter w:w="160" w:type="dxa"/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összesen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22 331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20 731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4 405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28 810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935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166 240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II.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18 490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18 490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 xml:space="preserve">Kerekerdő 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18 540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19 143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óvoda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17 834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18 437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center"/>
            </w:pPr>
            <w:r w:rsidRPr="00260532">
              <w:t xml:space="preserve">Halmozódás 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-18 490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-18 490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center"/>
            </w:pPr>
            <w:r w:rsidRPr="00260532">
              <w:t>miatt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-18 540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-18 540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center"/>
            </w:pPr>
            <w:r w:rsidRPr="00260532">
              <w:t>finanszírozás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-17 834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-17 834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Nadap Önkormányzata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79 190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5 810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145 871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és intézménye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17 620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20 725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80 616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161 191</w:t>
            </w:r>
          </w:p>
        </w:tc>
      </w:tr>
      <w:tr w:rsidR="00260532" w:rsidRPr="00260532" w:rsidTr="005759B2">
        <w:trPr>
          <w:gridAfter w:val="1"/>
          <w:wAfter w:w="160" w:type="dxa"/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lastRenderedPageBreak/>
              <w:t>összesen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22 331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20 731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935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80 616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166 843</w:t>
            </w:r>
          </w:p>
        </w:tc>
      </w:tr>
      <w:tr w:rsidR="00260532" w:rsidRPr="00260532" w:rsidTr="005759B2">
        <w:trPr>
          <w:gridAfter w:val="1"/>
          <w:wAfter w:w="160" w:type="dxa"/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</w:tr>
      <w:tr w:rsidR="00260532" w:rsidRPr="00260532" w:rsidTr="005759B2">
        <w:trPr>
          <w:trHeight w:val="285"/>
        </w:trPr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bookmarkStart w:id="0" w:name="RANGE!A1:K42"/>
            <w:r w:rsidRPr="00260532">
              <w:rPr>
                <w:b/>
                <w:bCs/>
                <w:sz w:val="22"/>
                <w:szCs w:val="22"/>
              </w:rPr>
              <w:t xml:space="preserve">4a) melléklet </w:t>
            </w:r>
            <w:r w:rsidRPr="00260532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260532">
              <w:rPr>
                <w:b/>
                <w:bCs/>
                <w:sz w:val="22"/>
                <w:szCs w:val="22"/>
              </w:rPr>
              <w:t>önkormányzati rendelethez</w:t>
            </w:r>
            <w:bookmarkEnd w:id="0"/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0532" w:rsidRPr="00260532" w:rsidTr="005759B2">
        <w:trPr>
          <w:trHeight w:val="270"/>
        </w:trPr>
        <w:tc>
          <w:tcPr>
            <w:tcW w:w="118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r w:rsidRPr="00260532">
              <w:rPr>
                <w:b/>
                <w:bCs/>
                <w:sz w:val="22"/>
                <w:szCs w:val="22"/>
              </w:rPr>
              <w:t>Az önkormányzat 2015. évi költségvetési bevételei kormányzati funkciónként kiemelt előirányzatonként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</w:tr>
      <w:tr w:rsidR="00260532" w:rsidRPr="00260532" w:rsidTr="005759B2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ezer forint</w:t>
            </w:r>
          </w:p>
        </w:tc>
      </w:tr>
      <w:tr w:rsidR="00260532" w:rsidRPr="00260532" w:rsidTr="005759B2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 xml:space="preserve">CÍMREND       Alcím, Kormányzati funkció 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38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célú átvett pénzeszk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ÁHT-n belüli megelőlegezés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013350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17 632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17 632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Önkorm. Vagyonnal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17 632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17 632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való gazd.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17 598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17 598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018010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24 239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41 439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28 810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28 810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28 810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935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29 745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79 190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5 810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85 000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603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89 631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603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89 631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593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593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1 200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1 200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Községgazd.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1 614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1 614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1 499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1 499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Hosszabb távú közfogl.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3 547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3 547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3 547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3 547</w:t>
            </w:r>
          </w:p>
        </w:tc>
      </w:tr>
    </w:tbl>
    <w:p w:rsidR="00260532" w:rsidRPr="00260532" w:rsidRDefault="00260532" w:rsidP="00260532">
      <w:r w:rsidRPr="00260532">
        <w:br w:type="page"/>
      </w:r>
    </w:p>
    <w:tbl>
      <w:tblPr>
        <w:tblW w:w="14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563"/>
        <w:gridCol w:w="1396"/>
        <w:gridCol w:w="960"/>
        <w:gridCol w:w="960"/>
        <w:gridCol w:w="1180"/>
      </w:tblGrid>
      <w:tr w:rsidR="00260532" w:rsidRPr="00260532" w:rsidTr="005759B2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r w:rsidRPr="00260532">
              <w:rPr>
                <w:b/>
                <w:bCs/>
                <w:sz w:val="22"/>
                <w:szCs w:val="22"/>
              </w:rPr>
              <w:t xml:space="preserve">4a) melléklet </w:t>
            </w:r>
            <w:r w:rsidRPr="00260532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260532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60532" w:rsidRPr="00260532" w:rsidTr="005759B2">
        <w:trPr>
          <w:trHeight w:val="270"/>
        </w:trPr>
        <w:tc>
          <w:tcPr>
            <w:tcW w:w="11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r w:rsidRPr="00260532">
              <w:rPr>
                <w:b/>
                <w:bCs/>
                <w:sz w:val="22"/>
                <w:szCs w:val="22"/>
              </w:rPr>
              <w:t>Az önkormányzat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</w:tr>
      <w:tr w:rsidR="00260532" w:rsidRPr="00260532" w:rsidTr="005759B2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ezer forint</w:t>
            </w:r>
          </w:p>
        </w:tc>
      </w:tr>
      <w:tr w:rsidR="00260532" w:rsidRPr="00260532" w:rsidTr="005759B2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 xml:space="preserve">CÍMREND       Alcím, Kormányzati funkció 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03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célú átvett pénzeszk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ÁHT-n belüli megelőlegezés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011220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17 620</w:t>
            </w:r>
          </w:p>
        </w:tc>
      </w:tr>
      <w:tr w:rsidR="00260532" w:rsidRPr="00260532" w:rsidTr="005759B2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22 331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22 331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013320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12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Önkormányzati igazgatás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879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879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104051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Gyermekvéd. pénzbeli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255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255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/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255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255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082091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 xml:space="preserve">Közművelődés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150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5 810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145 871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17 620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20 725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160 588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22 331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20 731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4 405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28 810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935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166 240</w:t>
            </w:r>
          </w:p>
        </w:tc>
      </w:tr>
      <w:tr w:rsidR="00260532" w:rsidRPr="00260532" w:rsidTr="005759B2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</w:tr>
    </w:tbl>
    <w:p w:rsidR="00260532" w:rsidRPr="00260532" w:rsidRDefault="00260532" w:rsidP="00260532">
      <w:pPr>
        <w:rPr>
          <w:b/>
          <w:sz w:val="22"/>
          <w:szCs w:val="22"/>
        </w:rPr>
      </w:pPr>
    </w:p>
    <w:p w:rsidR="00260532" w:rsidRPr="00260532" w:rsidRDefault="00260532" w:rsidP="00260532">
      <w:pPr>
        <w:rPr>
          <w:b/>
          <w:sz w:val="22"/>
          <w:szCs w:val="22"/>
        </w:rPr>
      </w:pPr>
    </w:p>
    <w:tbl>
      <w:tblPr>
        <w:tblW w:w="155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289"/>
        <w:gridCol w:w="2097"/>
        <w:gridCol w:w="1763"/>
        <w:gridCol w:w="1120"/>
        <w:gridCol w:w="1396"/>
        <w:gridCol w:w="960"/>
        <w:gridCol w:w="960"/>
        <w:gridCol w:w="1180"/>
      </w:tblGrid>
      <w:tr w:rsidR="00260532" w:rsidRPr="00260532" w:rsidTr="005759B2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r w:rsidRPr="00260532">
              <w:rPr>
                <w:b/>
                <w:bCs/>
                <w:sz w:val="22"/>
                <w:szCs w:val="22"/>
              </w:rPr>
              <w:t xml:space="preserve">4b) melléklet </w:t>
            </w:r>
            <w:r w:rsidRPr="00260532">
              <w:rPr>
                <w:rFonts w:ascii="Arial" w:hAnsi="Arial" w:cs="Arial"/>
                <w:b/>
                <w:bCs/>
              </w:rPr>
              <w:t xml:space="preserve">a 6/2016.(V.23.) </w:t>
            </w:r>
            <w:r w:rsidRPr="00260532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</w:tr>
      <w:tr w:rsidR="00260532" w:rsidRPr="00260532" w:rsidTr="005759B2">
        <w:trPr>
          <w:trHeight w:val="270"/>
        </w:trPr>
        <w:tc>
          <w:tcPr>
            <w:tcW w:w="13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  <w:sz w:val="22"/>
                <w:szCs w:val="22"/>
              </w:rPr>
            </w:pPr>
            <w:r w:rsidRPr="00260532">
              <w:rPr>
                <w:b/>
                <w:bCs/>
                <w:sz w:val="22"/>
                <w:szCs w:val="22"/>
              </w:rPr>
              <w:t>Az önállóan működő intézmény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</w:tr>
      <w:tr w:rsidR="00260532" w:rsidRPr="00260532" w:rsidTr="005759B2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ezer forint</w:t>
            </w:r>
          </w:p>
        </w:tc>
      </w:tr>
      <w:tr w:rsidR="00260532" w:rsidRPr="00260532" w:rsidTr="005759B2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ind w:left="72" w:firstLine="622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CÍMREND       Alcím, Kormányzati funkció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100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8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</w:tr>
      <w:tr w:rsidR="00260532" w:rsidRPr="00260532" w:rsidTr="005759B2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bev.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Működési célú átvett pénzeszk, intézményfinanszírozás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 xml:space="preserve"> Működési Kölcsön vtér.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0532" w:rsidRPr="00260532" w:rsidRDefault="00260532" w:rsidP="00260532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Önkorm. Elsz.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Kp-i ktgvet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18 490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18 490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Tám. Célú finansz.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18 540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19 143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17 834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18 437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Bev. Áht.kívül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</w:pPr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r w:rsidRPr="00260532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532" w:rsidRPr="00260532" w:rsidRDefault="00260532" w:rsidP="00260532">
            <w:pPr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</w:rPr>
            </w:pPr>
            <w:r w:rsidRPr="00260532">
              <w:rPr>
                <w:rFonts w:ascii="Arial" w:hAnsi="Arial" w:cs="Arial"/>
              </w:rPr>
              <w:t>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18 490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18 540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19 143</w:t>
            </w:r>
          </w:p>
        </w:tc>
      </w:tr>
      <w:tr w:rsidR="00260532" w:rsidRPr="00260532" w:rsidTr="005759B2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rPr>
                <w:b/>
                <w:bCs/>
              </w:rPr>
            </w:pPr>
            <w:r w:rsidRPr="00260532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17 834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0532" w:rsidRPr="00260532" w:rsidRDefault="00260532" w:rsidP="00260532">
            <w:pPr>
              <w:jc w:val="right"/>
              <w:rPr>
                <w:rFonts w:ascii="Arial" w:hAnsi="Arial" w:cs="Arial"/>
                <w:b/>
                <w:bCs/>
              </w:rPr>
            </w:pPr>
            <w:r w:rsidRPr="00260532">
              <w:rPr>
                <w:rFonts w:ascii="Arial" w:hAnsi="Arial" w:cs="Arial"/>
                <w:b/>
                <w:bCs/>
              </w:rPr>
              <w:t>18 437</w:t>
            </w:r>
          </w:p>
        </w:tc>
      </w:tr>
    </w:tbl>
    <w:p w:rsidR="00260532" w:rsidRPr="00260532" w:rsidRDefault="00260532" w:rsidP="00260532">
      <w:pPr>
        <w:rPr>
          <w:b/>
          <w:sz w:val="22"/>
          <w:szCs w:val="22"/>
        </w:rPr>
      </w:pPr>
    </w:p>
    <w:p w:rsidR="00260532" w:rsidRPr="00260532" w:rsidRDefault="00260532" w:rsidP="00260532">
      <w:pPr>
        <w:rPr>
          <w:b/>
          <w:sz w:val="22"/>
          <w:szCs w:val="22"/>
        </w:rPr>
      </w:pPr>
    </w:p>
    <w:p w:rsidR="00260532" w:rsidRPr="00260532" w:rsidRDefault="00260532" w:rsidP="00260532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  <w:bookmarkStart w:id="1" w:name="_GoBack"/>
      <w:bookmarkEnd w:id="1"/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5E1938" w:rsidRPr="005E1938" w:rsidRDefault="005E1938" w:rsidP="005E1938">
      <w:pPr>
        <w:rPr>
          <w:b/>
          <w:sz w:val="22"/>
          <w:szCs w:val="22"/>
        </w:rPr>
      </w:pPr>
    </w:p>
    <w:p w:rsidR="00DB50AD" w:rsidRDefault="00DB50AD" w:rsidP="00DB50AD">
      <w:pPr>
        <w:rPr>
          <w:b/>
          <w:sz w:val="22"/>
          <w:szCs w:val="22"/>
        </w:rPr>
      </w:pPr>
    </w:p>
    <w:sectPr w:rsidR="00DB50AD" w:rsidSect="002605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5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doNotDisplayPageBoundaries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B"/>
    <w:rsid w:val="001A128C"/>
    <w:rsid w:val="00260532"/>
    <w:rsid w:val="005E1938"/>
    <w:rsid w:val="00923363"/>
    <w:rsid w:val="00A61C87"/>
    <w:rsid w:val="00B354DB"/>
    <w:rsid w:val="00DB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2605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260532"/>
    <w:rPr>
      <w:b/>
      <w:lang w:eastAsia="hu-HU"/>
    </w:rPr>
  </w:style>
  <w:style w:type="paragraph" w:styleId="llb">
    <w:name w:val="footer"/>
    <w:basedOn w:val="Norml"/>
    <w:link w:val="llbChar"/>
    <w:uiPriority w:val="99"/>
    <w:rsid w:val="00260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532"/>
    <w:rPr>
      <w:lang w:eastAsia="hu-HU"/>
    </w:rPr>
  </w:style>
  <w:style w:type="character" w:styleId="Oldalszm">
    <w:name w:val="page number"/>
    <w:basedOn w:val="Bekezdsalapbettpusa"/>
    <w:rsid w:val="00260532"/>
  </w:style>
  <w:style w:type="paragraph" w:styleId="Buborkszveg">
    <w:name w:val="Balloon Text"/>
    <w:basedOn w:val="Norml"/>
    <w:link w:val="BuborkszvegChar"/>
    <w:semiHidden/>
    <w:rsid w:val="00260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60532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60532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2605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60532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2605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60532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2605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60532"/>
    <w:rPr>
      <w:color w:val="800080"/>
      <w:u w:val="single"/>
    </w:rPr>
  </w:style>
  <w:style w:type="paragraph" w:customStyle="1" w:styleId="xl65">
    <w:name w:val="xl65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"/>
    <w:rsid w:val="00260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4">
    <w:name w:val="xl7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260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"/>
    <w:rsid w:val="00260532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"/>
    <w:rsid w:val="0026053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2">
    <w:name w:val="xl8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5">
    <w:name w:val="xl85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1">
    <w:name w:val="xl91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xl94">
    <w:name w:val="xl94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5">
    <w:name w:val="xl95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6">
    <w:name w:val="xl9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8">
    <w:name w:val="xl9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9">
    <w:name w:val="xl99"/>
    <w:basedOn w:val="Norml"/>
    <w:rsid w:val="00260532"/>
    <w:pP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0">
    <w:name w:val="xl100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l"/>
    <w:rsid w:val="0026053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l"/>
    <w:rsid w:val="00260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60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532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50AD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260532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260532"/>
    <w:rPr>
      <w:b/>
      <w:lang w:eastAsia="hu-HU"/>
    </w:rPr>
  </w:style>
  <w:style w:type="paragraph" w:styleId="llb">
    <w:name w:val="footer"/>
    <w:basedOn w:val="Norml"/>
    <w:link w:val="llbChar"/>
    <w:uiPriority w:val="99"/>
    <w:rsid w:val="00260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0532"/>
    <w:rPr>
      <w:lang w:eastAsia="hu-HU"/>
    </w:rPr>
  </w:style>
  <w:style w:type="character" w:styleId="Oldalszm">
    <w:name w:val="page number"/>
    <w:basedOn w:val="Bekezdsalapbettpusa"/>
    <w:rsid w:val="00260532"/>
  </w:style>
  <w:style w:type="paragraph" w:styleId="Buborkszveg">
    <w:name w:val="Balloon Text"/>
    <w:basedOn w:val="Norml"/>
    <w:link w:val="BuborkszvegChar"/>
    <w:semiHidden/>
    <w:rsid w:val="00260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60532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260532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26053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60532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26053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60532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2605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60532"/>
    <w:rPr>
      <w:color w:val="800080"/>
      <w:u w:val="single"/>
    </w:rPr>
  </w:style>
  <w:style w:type="paragraph" w:customStyle="1" w:styleId="xl65">
    <w:name w:val="xl65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"/>
    <w:rsid w:val="00260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4">
    <w:name w:val="xl7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2605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l"/>
    <w:rsid w:val="00260532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"/>
    <w:rsid w:val="0026053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2">
    <w:name w:val="xl8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5">
    <w:name w:val="xl85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l"/>
    <w:rsid w:val="0026053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1">
    <w:name w:val="xl91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l"/>
    <w:rsid w:val="00260532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xl94">
    <w:name w:val="xl94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5">
    <w:name w:val="xl95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96">
    <w:name w:val="xl96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8">
    <w:name w:val="xl9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99">
    <w:name w:val="xl99"/>
    <w:basedOn w:val="Norml"/>
    <w:rsid w:val="00260532"/>
    <w:pP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0">
    <w:name w:val="xl100"/>
    <w:basedOn w:val="Norml"/>
    <w:rsid w:val="0026053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Norml"/>
    <w:rsid w:val="00260532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l"/>
    <w:rsid w:val="00260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l"/>
    <w:rsid w:val="0026053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Norml"/>
    <w:rsid w:val="0026053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8">
    <w:name w:val="xl108"/>
    <w:basedOn w:val="Norml"/>
    <w:rsid w:val="00260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26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l"/>
    <w:rsid w:val="002605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l"/>
    <w:rsid w:val="00260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60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532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2016-05-15T16:33:00Z</dcterms:created>
  <dcterms:modified xsi:type="dcterms:W3CDTF">2016-05-15T16:33:00Z</dcterms:modified>
</cp:coreProperties>
</file>