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56FA" w14:textId="7BE78D4D" w:rsidR="00031CEA" w:rsidRPr="00031CEA" w:rsidRDefault="00031CEA" w:rsidP="00031CEA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031CEA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az 5/2018. (X.04.) önkormányzati rendelethez</w:t>
      </w:r>
    </w:p>
    <w:p w14:paraId="7CDF7C0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4A4FB45" w14:textId="77777777" w:rsidR="00031CEA" w:rsidRPr="00727388" w:rsidRDefault="00031CEA" w:rsidP="00031C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szempontból meghatározó területek és egyéb területek lehatárolása</w:t>
      </w:r>
    </w:p>
    <w:p w14:paraId="684855DD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1E1276A" wp14:editId="75B1DEE1">
            <wp:simplePos x="0" y="0"/>
            <wp:positionH relativeFrom="column">
              <wp:posOffset>290830</wp:posOffset>
            </wp:positionH>
            <wp:positionV relativeFrom="paragraph">
              <wp:posOffset>114935</wp:posOffset>
            </wp:positionV>
            <wp:extent cx="5629275" cy="8401050"/>
            <wp:effectExtent l="0" t="0" r="9525" b="0"/>
            <wp:wrapNone/>
            <wp:docPr id="9" name="Kép 9" descr="kiemelt teru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emelt terulet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0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2EA49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3C0419E" wp14:editId="41A2292F">
            <wp:simplePos x="0" y="0"/>
            <wp:positionH relativeFrom="column">
              <wp:posOffset>-252095</wp:posOffset>
            </wp:positionH>
            <wp:positionV relativeFrom="paragraph">
              <wp:posOffset>34290</wp:posOffset>
            </wp:positionV>
            <wp:extent cx="4000500" cy="907415"/>
            <wp:effectExtent l="0" t="0" r="0" b="6985"/>
            <wp:wrapNone/>
            <wp:docPr id="10" name="Kép 10" descr="kiemelt teruletek jelm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emelt teruletek jelmag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B2B4AF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CCA5FF7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AD037AA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0F4305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2EEC98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DB51C2D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806BABF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5370767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B23E856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B951711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1A2A94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844512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FE8EDC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5F5B045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D7838E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82B0C92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68E080C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1D76104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EB1BA2F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3406DD9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9C2F05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68A9FD4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4F2275A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807BE16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C1443F5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07FF27C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78648C7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15A2C9F2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129FF9D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633FF47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79154B1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D6AC247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3ABC534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FB94A8E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026E34A8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58E6C94D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28C578A0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3AB160F3" w14:textId="77777777" w:rsidR="00031CEA" w:rsidRPr="00727388" w:rsidRDefault="00031CEA" w:rsidP="00031C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2"/>
          <w:lang w:eastAsia="hu-HU"/>
        </w:rPr>
      </w:pPr>
    </w:p>
    <w:p w14:paraId="706B3128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2302F6"/>
    <w:multiLevelType w:val="hybridMultilevel"/>
    <w:tmpl w:val="D464AE20"/>
    <w:lvl w:ilvl="0" w:tplc="B922C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72"/>
    <w:rsid w:val="00031CEA"/>
    <w:rsid w:val="00130914"/>
    <w:rsid w:val="0049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14D"/>
  <w15:chartTrackingRefBased/>
  <w15:docId w15:val="{27CC0048-34D1-459A-8280-B02F50C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CEA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157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2018-10-08T05:54:00Z</dcterms:created>
  <dcterms:modified xsi:type="dcterms:W3CDTF">2018-10-08T05:54:00Z</dcterms:modified>
</cp:coreProperties>
</file>