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256FA" w14:textId="7BE78D4D" w:rsidR="00031CEA" w:rsidRPr="00031CEA" w:rsidRDefault="00031CEA" w:rsidP="00031CEA">
      <w:pPr>
        <w:pStyle w:val="Listaszerbekezds"/>
        <w:numPr>
          <w:ilvl w:val="0"/>
          <w:numId w:val="2"/>
        </w:numPr>
        <w:spacing w:after="0" w:line="276" w:lineRule="auto"/>
        <w:jc w:val="right"/>
        <w:rPr>
          <w:rFonts w:ascii="Arial Narrow" w:eastAsia="Times New Roman" w:hAnsi="Arial Narrow" w:cs="Times New Roman"/>
          <w:i/>
          <w:smallCaps/>
          <w:sz w:val="22"/>
          <w:lang w:eastAsia="hu-HU"/>
        </w:rPr>
      </w:pPr>
      <w:bookmarkStart w:id="0" w:name="_GoBack"/>
      <w:bookmarkEnd w:id="0"/>
      <w:r w:rsidRPr="00031CEA">
        <w:rPr>
          <w:rFonts w:ascii="Arial Narrow" w:eastAsia="Times New Roman" w:hAnsi="Arial Narrow" w:cs="Times New Roman"/>
          <w:i/>
          <w:smallCaps/>
          <w:sz w:val="22"/>
          <w:lang w:eastAsia="hu-HU"/>
        </w:rPr>
        <w:t>melléklet az 5/2018. (X.04.) önkormányzati rendelethez</w:t>
      </w:r>
    </w:p>
    <w:p w14:paraId="7CDF7C00" w14:textId="77777777" w:rsidR="00031CEA" w:rsidRPr="00727388" w:rsidRDefault="00031CEA" w:rsidP="00031CE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24A4FB45" w14:textId="77777777" w:rsidR="00031CEA" w:rsidRPr="00727388" w:rsidRDefault="00031CEA" w:rsidP="00031CEA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2"/>
          <w:lang w:eastAsia="hu-HU"/>
        </w:rPr>
      </w:pPr>
      <w:r w:rsidRPr="00727388">
        <w:rPr>
          <w:rFonts w:ascii="Arial Narrow" w:eastAsia="Times New Roman" w:hAnsi="Arial Narrow" w:cs="Times New Roman"/>
          <w:b/>
          <w:sz w:val="22"/>
          <w:lang w:eastAsia="hu-HU"/>
        </w:rPr>
        <w:t>Településképi szempontból meghatározó területek és egyéb területek lehatárolása</w:t>
      </w:r>
    </w:p>
    <w:p w14:paraId="684855DD" w14:textId="77777777" w:rsidR="00031CEA" w:rsidRPr="00727388" w:rsidRDefault="00031CEA" w:rsidP="00031CE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41E1276A" wp14:editId="75B1DEE1">
            <wp:simplePos x="0" y="0"/>
            <wp:positionH relativeFrom="column">
              <wp:posOffset>290830</wp:posOffset>
            </wp:positionH>
            <wp:positionV relativeFrom="paragraph">
              <wp:posOffset>114935</wp:posOffset>
            </wp:positionV>
            <wp:extent cx="5629275" cy="8401050"/>
            <wp:effectExtent l="0" t="0" r="9525" b="0"/>
            <wp:wrapNone/>
            <wp:docPr id="9" name="Kép 9" descr="kiemelt terule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iemelt terulet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840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12EA49" w14:textId="77777777" w:rsidR="00031CEA" w:rsidRPr="00727388" w:rsidRDefault="00031CEA" w:rsidP="00031CE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60288" behindDoc="0" locked="0" layoutInCell="1" allowOverlap="1" wp14:anchorId="43C0419E" wp14:editId="41A2292F">
            <wp:simplePos x="0" y="0"/>
            <wp:positionH relativeFrom="column">
              <wp:posOffset>-252095</wp:posOffset>
            </wp:positionH>
            <wp:positionV relativeFrom="paragraph">
              <wp:posOffset>34290</wp:posOffset>
            </wp:positionV>
            <wp:extent cx="4000500" cy="907415"/>
            <wp:effectExtent l="0" t="0" r="0" b="6985"/>
            <wp:wrapNone/>
            <wp:docPr id="10" name="Kép 10" descr="kiemelt teruletek jelma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iemelt teruletek jelmag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907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2B2B4AF" w14:textId="77777777" w:rsidR="00031CEA" w:rsidRPr="00727388" w:rsidRDefault="00031CEA" w:rsidP="00031CE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1CCA5FF7" w14:textId="77777777" w:rsidR="00031CEA" w:rsidRPr="00727388" w:rsidRDefault="00031CEA" w:rsidP="00031CE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1AD037AA" w14:textId="77777777" w:rsidR="00031CEA" w:rsidRPr="00727388" w:rsidRDefault="00031CEA" w:rsidP="00031CE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40F43053" w14:textId="77777777" w:rsidR="00031CEA" w:rsidRPr="00727388" w:rsidRDefault="00031CEA" w:rsidP="00031CE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72EEC980" w14:textId="77777777" w:rsidR="00031CEA" w:rsidRPr="00727388" w:rsidRDefault="00031CEA" w:rsidP="00031CE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4DB51C2D" w14:textId="77777777" w:rsidR="00031CEA" w:rsidRPr="00727388" w:rsidRDefault="00031CEA" w:rsidP="00031CE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3806BABF" w14:textId="77777777" w:rsidR="00031CEA" w:rsidRPr="00727388" w:rsidRDefault="00031CEA" w:rsidP="00031CE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75370767" w14:textId="77777777" w:rsidR="00031CEA" w:rsidRPr="00727388" w:rsidRDefault="00031CEA" w:rsidP="00031CE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5B23E856" w14:textId="77777777" w:rsidR="00031CEA" w:rsidRPr="00727388" w:rsidRDefault="00031CEA" w:rsidP="00031CE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0B951711" w14:textId="77777777" w:rsidR="00031CEA" w:rsidRPr="00727388" w:rsidRDefault="00031CEA" w:rsidP="00031CE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71A2A943" w14:textId="77777777" w:rsidR="00031CEA" w:rsidRPr="00727388" w:rsidRDefault="00031CEA" w:rsidP="00031CE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08445120" w14:textId="77777777" w:rsidR="00031CEA" w:rsidRPr="00727388" w:rsidRDefault="00031CEA" w:rsidP="00031CE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3FE8EDC0" w14:textId="77777777" w:rsidR="00031CEA" w:rsidRPr="00727388" w:rsidRDefault="00031CEA" w:rsidP="00031CE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65F5B045" w14:textId="77777777" w:rsidR="00031CEA" w:rsidRPr="00727388" w:rsidRDefault="00031CEA" w:rsidP="00031CE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1D7838E3" w14:textId="77777777" w:rsidR="00031CEA" w:rsidRPr="00727388" w:rsidRDefault="00031CEA" w:rsidP="00031CE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282B0C92" w14:textId="77777777" w:rsidR="00031CEA" w:rsidRPr="00727388" w:rsidRDefault="00031CEA" w:rsidP="00031CE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168E080C" w14:textId="77777777" w:rsidR="00031CEA" w:rsidRPr="00727388" w:rsidRDefault="00031CEA" w:rsidP="00031CE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61D76104" w14:textId="77777777" w:rsidR="00031CEA" w:rsidRPr="00727388" w:rsidRDefault="00031CEA" w:rsidP="00031CE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1EB1BA2F" w14:textId="77777777" w:rsidR="00031CEA" w:rsidRPr="00727388" w:rsidRDefault="00031CEA" w:rsidP="00031CE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23406DD9" w14:textId="77777777" w:rsidR="00031CEA" w:rsidRPr="00727388" w:rsidRDefault="00031CEA" w:rsidP="00031CE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79C2F053" w14:textId="77777777" w:rsidR="00031CEA" w:rsidRPr="00727388" w:rsidRDefault="00031CEA" w:rsidP="00031CE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468A9FD4" w14:textId="77777777" w:rsidR="00031CEA" w:rsidRPr="00727388" w:rsidRDefault="00031CEA" w:rsidP="00031CE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4F2275A3" w14:textId="77777777" w:rsidR="00031CEA" w:rsidRPr="00727388" w:rsidRDefault="00031CEA" w:rsidP="00031CE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7807BE16" w14:textId="77777777" w:rsidR="00031CEA" w:rsidRPr="00727388" w:rsidRDefault="00031CEA" w:rsidP="00031CE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5C1443F5" w14:textId="77777777" w:rsidR="00031CEA" w:rsidRPr="00727388" w:rsidRDefault="00031CEA" w:rsidP="00031CE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107FF27C" w14:textId="77777777" w:rsidR="00031CEA" w:rsidRPr="00727388" w:rsidRDefault="00031CEA" w:rsidP="00031CE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178648C7" w14:textId="77777777" w:rsidR="00031CEA" w:rsidRPr="00727388" w:rsidRDefault="00031CEA" w:rsidP="00031CE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15A2C9F2" w14:textId="77777777" w:rsidR="00031CEA" w:rsidRPr="00727388" w:rsidRDefault="00031CEA" w:rsidP="00031CE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2129FF9D" w14:textId="77777777" w:rsidR="00031CEA" w:rsidRPr="00727388" w:rsidRDefault="00031CEA" w:rsidP="00031CE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633FF470" w14:textId="77777777" w:rsidR="00031CEA" w:rsidRPr="00727388" w:rsidRDefault="00031CEA" w:rsidP="00031CE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279154B1" w14:textId="77777777" w:rsidR="00031CEA" w:rsidRPr="00727388" w:rsidRDefault="00031CEA" w:rsidP="00031CE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0D6AC247" w14:textId="77777777" w:rsidR="00031CEA" w:rsidRPr="00727388" w:rsidRDefault="00031CEA" w:rsidP="00031CE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53ABC534" w14:textId="77777777" w:rsidR="00031CEA" w:rsidRPr="00727388" w:rsidRDefault="00031CEA" w:rsidP="00031CE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7FB94A8E" w14:textId="77777777" w:rsidR="00031CEA" w:rsidRPr="00727388" w:rsidRDefault="00031CEA" w:rsidP="00031CE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026E34A8" w14:textId="77777777" w:rsidR="00031CEA" w:rsidRPr="00727388" w:rsidRDefault="00031CEA" w:rsidP="00031CE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58E6C94D" w14:textId="77777777" w:rsidR="00031CEA" w:rsidRPr="00727388" w:rsidRDefault="00031CEA" w:rsidP="00031CE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28C578A0" w14:textId="77777777" w:rsidR="00031CEA" w:rsidRPr="00727388" w:rsidRDefault="00031CEA" w:rsidP="00031CE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3AB160F3" w14:textId="77777777" w:rsidR="00031CEA" w:rsidRPr="00727388" w:rsidRDefault="00031CEA" w:rsidP="00031CE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706B3128" w14:textId="77777777" w:rsidR="00130914" w:rsidRDefault="00130914"/>
    <w:sectPr w:rsidR="00130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7A90"/>
    <w:multiLevelType w:val="hybridMultilevel"/>
    <w:tmpl w:val="248ED374"/>
    <w:lvl w:ilvl="0" w:tplc="3FBEE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2302F6"/>
    <w:multiLevelType w:val="hybridMultilevel"/>
    <w:tmpl w:val="D464AE20"/>
    <w:lvl w:ilvl="0" w:tplc="B922C27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772"/>
    <w:rsid w:val="00031CEA"/>
    <w:rsid w:val="00130914"/>
    <w:rsid w:val="0049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2C14D"/>
  <w15:chartTrackingRefBased/>
  <w15:docId w15:val="{27CC0048-34D1-459A-8280-B02F50CD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31CEA"/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31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157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 Iktató</dc:creator>
  <cp:keywords/>
  <dc:description/>
  <cp:lastModifiedBy>ASP Iktató</cp:lastModifiedBy>
  <cp:revision>2</cp:revision>
  <dcterms:created xsi:type="dcterms:W3CDTF">2018-10-08T05:54:00Z</dcterms:created>
  <dcterms:modified xsi:type="dcterms:W3CDTF">2018-10-08T05:54:00Z</dcterms:modified>
</cp:coreProperties>
</file>