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A329" w14:textId="6193F12C" w:rsidR="008161F1" w:rsidRPr="003223E4" w:rsidRDefault="008161F1" w:rsidP="008161F1">
      <w:pPr>
        <w:jc w:val="right"/>
      </w:pPr>
      <w:r w:rsidRPr="001E1C5B">
        <w:t xml:space="preserve">3. melléklet a </w:t>
      </w:r>
      <w:r w:rsidR="00CB70CA">
        <w:t>1</w:t>
      </w:r>
      <w:r w:rsidRPr="001E1C5B">
        <w:t>/202</w:t>
      </w:r>
      <w:r w:rsidR="00E45921">
        <w:t>1</w:t>
      </w:r>
      <w:r w:rsidRPr="001E1C5B">
        <w:t>.(</w:t>
      </w:r>
      <w:r w:rsidR="00CB70CA">
        <w:t>III. 8.</w:t>
      </w:r>
      <w:r w:rsidRPr="001E1C5B">
        <w:t>)</w:t>
      </w:r>
      <w:r w:rsidRPr="003223E4">
        <w:t xml:space="preserve"> önkormányzati rendelethez</w:t>
      </w:r>
    </w:p>
    <w:p w14:paraId="46C11EF5" w14:textId="77777777" w:rsidR="008161F1" w:rsidRDefault="008161F1" w:rsidP="008161F1">
      <w:pPr>
        <w:jc w:val="right"/>
      </w:pPr>
    </w:p>
    <w:p w14:paraId="79CD6648" w14:textId="77777777" w:rsidR="008161F1" w:rsidRDefault="008161F1" w:rsidP="008161F1">
      <w:pPr>
        <w:jc w:val="right"/>
      </w:pPr>
    </w:p>
    <w:p w14:paraId="57D9CAB8" w14:textId="77777777" w:rsidR="008161F1" w:rsidRDefault="008161F1" w:rsidP="008161F1">
      <w:pPr>
        <w:jc w:val="right"/>
      </w:pPr>
    </w:p>
    <w:p w14:paraId="5942EAB4" w14:textId="77777777" w:rsidR="008161F1" w:rsidRDefault="008161F1" w:rsidP="008161F1">
      <w:pPr>
        <w:jc w:val="right"/>
      </w:pPr>
    </w:p>
    <w:p w14:paraId="7732F0E0" w14:textId="77777777" w:rsidR="008161F1" w:rsidRPr="001A364D" w:rsidRDefault="008161F1" w:rsidP="008161F1">
      <w:pPr>
        <w:jc w:val="right"/>
        <w:rPr>
          <w:b/>
        </w:rPr>
      </w:pPr>
    </w:p>
    <w:p w14:paraId="784FBA62" w14:textId="77777777" w:rsidR="008161F1" w:rsidRDefault="008161F1" w:rsidP="008161F1"/>
    <w:p w14:paraId="25AE28EE" w14:textId="77777777" w:rsidR="008161F1" w:rsidRDefault="008161F1" w:rsidP="008161F1"/>
    <w:p w14:paraId="2564F885" w14:textId="77777777" w:rsidR="008161F1" w:rsidRDefault="008161F1" w:rsidP="008161F1">
      <w:pPr>
        <w:jc w:val="center"/>
        <w:rPr>
          <w:b/>
          <w:sz w:val="32"/>
          <w:szCs w:val="32"/>
        </w:rPr>
      </w:pPr>
    </w:p>
    <w:p w14:paraId="2D9ED9CA" w14:textId="77777777" w:rsidR="008161F1" w:rsidRDefault="008161F1" w:rsidP="008161F1">
      <w:pPr>
        <w:jc w:val="center"/>
        <w:rPr>
          <w:b/>
          <w:sz w:val="32"/>
          <w:szCs w:val="32"/>
        </w:rPr>
      </w:pPr>
    </w:p>
    <w:p w14:paraId="4215DB32" w14:textId="77777777" w:rsidR="008161F1" w:rsidRPr="001A364D" w:rsidRDefault="008161F1" w:rsidP="008161F1">
      <w:pPr>
        <w:jc w:val="center"/>
        <w:rPr>
          <w:b/>
          <w:sz w:val="32"/>
          <w:szCs w:val="32"/>
        </w:rPr>
      </w:pPr>
      <w:r w:rsidRPr="001A364D">
        <w:rPr>
          <w:b/>
          <w:sz w:val="32"/>
          <w:szCs w:val="32"/>
        </w:rPr>
        <w:t>KIMUTATÁS</w:t>
      </w:r>
    </w:p>
    <w:p w14:paraId="5B86EB93" w14:textId="77777777" w:rsidR="008161F1" w:rsidRDefault="008161F1" w:rsidP="008161F1">
      <w:pPr>
        <w:jc w:val="center"/>
        <w:rPr>
          <w:b/>
          <w:sz w:val="32"/>
          <w:szCs w:val="32"/>
        </w:rPr>
      </w:pPr>
      <w:r w:rsidRPr="001A364D">
        <w:rPr>
          <w:b/>
          <w:sz w:val="32"/>
          <w:szCs w:val="32"/>
        </w:rPr>
        <w:t>Intézmények létszámkeretéről</w:t>
      </w:r>
    </w:p>
    <w:p w14:paraId="62083B25" w14:textId="77777777" w:rsidR="008161F1" w:rsidRDefault="008161F1" w:rsidP="008161F1">
      <w:pPr>
        <w:jc w:val="center"/>
        <w:rPr>
          <w:b/>
          <w:sz w:val="32"/>
          <w:szCs w:val="32"/>
        </w:rPr>
      </w:pPr>
    </w:p>
    <w:p w14:paraId="70D1E4FD" w14:textId="77777777" w:rsidR="008161F1" w:rsidRPr="00935A66" w:rsidRDefault="008161F1" w:rsidP="008161F1">
      <w:pPr>
        <w:jc w:val="center"/>
        <w:rPr>
          <w:b/>
          <w:i/>
          <w:sz w:val="32"/>
          <w:szCs w:val="32"/>
        </w:rPr>
      </w:pPr>
    </w:p>
    <w:p w14:paraId="3F4AA2FD" w14:textId="77777777" w:rsidR="008161F1" w:rsidRDefault="008161F1" w:rsidP="008161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177"/>
      </w:tblGrid>
      <w:tr w:rsidR="008161F1" w14:paraId="496D9AA8" w14:textId="77777777" w:rsidTr="00F55B97">
        <w:tc>
          <w:tcPr>
            <w:tcW w:w="4968" w:type="dxa"/>
          </w:tcPr>
          <w:p w14:paraId="2D5B9F19" w14:textId="77777777" w:rsidR="008161F1" w:rsidRPr="00971C44" w:rsidRDefault="008161F1" w:rsidP="00F55B97">
            <w:pPr>
              <w:rPr>
                <w:b/>
              </w:rPr>
            </w:pPr>
            <w:r w:rsidRPr="00971C44">
              <w:rPr>
                <w:b/>
              </w:rPr>
              <w:t>INTÉZMÉNYEK MEGNEVEZÉSE</w:t>
            </w:r>
          </w:p>
        </w:tc>
        <w:tc>
          <w:tcPr>
            <w:tcW w:w="4244" w:type="dxa"/>
          </w:tcPr>
          <w:p w14:paraId="2EF35E18" w14:textId="77777777" w:rsidR="008161F1" w:rsidRPr="00971C44" w:rsidRDefault="008161F1" w:rsidP="00F55B97">
            <w:pPr>
              <w:rPr>
                <w:b/>
              </w:rPr>
            </w:pPr>
            <w:r w:rsidRPr="00971C44">
              <w:rPr>
                <w:b/>
              </w:rPr>
              <w:t>JÓVÁHAGYOTT LÉTSZÁM FŐ</w:t>
            </w:r>
          </w:p>
        </w:tc>
      </w:tr>
      <w:tr w:rsidR="008161F1" w:rsidRPr="006760F4" w14:paraId="32B6B412" w14:textId="77777777" w:rsidTr="00F55B97">
        <w:tc>
          <w:tcPr>
            <w:tcW w:w="4968" w:type="dxa"/>
          </w:tcPr>
          <w:p w14:paraId="0CD2F401" w14:textId="53B43A78" w:rsidR="008161F1" w:rsidRPr="006760F4" w:rsidRDefault="008161F1" w:rsidP="00F55B97">
            <w:r w:rsidRPr="006760F4">
              <w:t>Polgármester (főállásban)</w:t>
            </w:r>
          </w:p>
        </w:tc>
        <w:tc>
          <w:tcPr>
            <w:tcW w:w="4244" w:type="dxa"/>
          </w:tcPr>
          <w:p w14:paraId="13E77D18" w14:textId="77777777" w:rsidR="008161F1" w:rsidRPr="006760F4" w:rsidRDefault="008161F1" w:rsidP="00F55B97">
            <w:pPr>
              <w:jc w:val="center"/>
            </w:pPr>
            <w:r w:rsidRPr="006760F4">
              <w:t>1</w:t>
            </w:r>
          </w:p>
        </w:tc>
      </w:tr>
      <w:tr w:rsidR="008161F1" w14:paraId="100B228A" w14:textId="77777777" w:rsidTr="00F55B97">
        <w:tc>
          <w:tcPr>
            <w:tcW w:w="4968" w:type="dxa"/>
          </w:tcPr>
          <w:p w14:paraId="2626F2C7" w14:textId="50FAD780" w:rsidR="008161F1" w:rsidRDefault="00CB70CA" w:rsidP="00F55B97">
            <w:r>
              <w:t>Falugondnoki szolgálat (Falugondnok)</w:t>
            </w:r>
          </w:p>
        </w:tc>
        <w:tc>
          <w:tcPr>
            <w:tcW w:w="4244" w:type="dxa"/>
          </w:tcPr>
          <w:p w14:paraId="3F3C86C6" w14:textId="77777777" w:rsidR="008161F1" w:rsidRDefault="008161F1" w:rsidP="00F55B97">
            <w:pPr>
              <w:jc w:val="center"/>
            </w:pPr>
            <w:r>
              <w:t>1</w:t>
            </w:r>
          </w:p>
        </w:tc>
      </w:tr>
      <w:tr w:rsidR="008161F1" w14:paraId="57A617CF" w14:textId="77777777" w:rsidTr="00F55B97">
        <w:tc>
          <w:tcPr>
            <w:tcW w:w="4968" w:type="dxa"/>
          </w:tcPr>
          <w:p w14:paraId="1638BBFC" w14:textId="1910FEAB" w:rsidR="008161F1" w:rsidRDefault="008161F1" w:rsidP="00F55B97">
            <w:r>
              <w:t>Községgazdálkodás</w:t>
            </w:r>
            <w:r w:rsidR="00CB70CA">
              <w:t xml:space="preserve"> </w:t>
            </w:r>
            <w:r>
              <w:t>(közfoglalkoztatott</w:t>
            </w:r>
            <w:r w:rsidR="00E9610B">
              <w:t>)</w:t>
            </w:r>
            <w:r>
              <w:t xml:space="preserve">  </w:t>
            </w:r>
          </w:p>
        </w:tc>
        <w:tc>
          <w:tcPr>
            <w:tcW w:w="4244" w:type="dxa"/>
          </w:tcPr>
          <w:p w14:paraId="199080B3" w14:textId="4EAFCEE2" w:rsidR="008161F1" w:rsidRDefault="00430A95" w:rsidP="00F55B97">
            <w:pPr>
              <w:jc w:val="center"/>
            </w:pPr>
            <w:r>
              <w:t>8</w:t>
            </w:r>
          </w:p>
        </w:tc>
      </w:tr>
      <w:tr w:rsidR="008161F1" w14:paraId="23AF82F6" w14:textId="77777777" w:rsidTr="00F55B97">
        <w:tc>
          <w:tcPr>
            <w:tcW w:w="4968" w:type="dxa"/>
          </w:tcPr>
          <w:p w14:paraId="19EC56AA" w14:textId="77777777" w:rsidR="008161F1" w:rsidRPr="00971C44" w:rsidRDefault="008161F1" w:rsidP="00F55B97">
            <w:pPr>
              <w:rPr>
                <w:b/>
              </w:rPr>
            </w:pPr>
            <w:r w:rsidRPr="00971C44">
              <w:rPr>
                <w:b/>
              </w:rPr>
              <w:t>LÉTSZÁMKERET ÖSSZESEN</w:t>
            </w:r>
          </w:p>
        </w:tc>
        <w:tc>
          <w:tcPr>
            <w:tcW w:w="4244" w:type="dxa"/>
          </w:tcPr>
          <w:p w14:paraId="1AC571E8" w14:textId="0B63A6DC" w:rsidR="008161F1" w:rsidRPr="00971C44" w:rsidRDefault="00430A95" w:rsidP="00430A95">
            <w:pPr>
              <w:rPr>
                <w:b/>
              </w:rPr>
            </w:pPr>
            <w:r>
              <w:rPr>
                <w:b/>
              </w:rPr>
              <w:t xml:space="preserve">                               10</w:t>
            </w:r>
          </w:p>
        </w:tc>
      </w:tr>
    </w:tbl>
    <w:p w14:paraId="1F3FDB41" w14:textId="77777777" w:rsidR="008161F1" w:rsidRDefault="008161F1" w:rsidP="008161F1"/>
    <w:p w14:paraId="6FCB15D1" w14:textId="77777777" w:rsidR="008161F1" w:rsidRDefault="008161F1" w:rsidP="008161F1"/>
    <w:p w14:paraId="5D10DE85" w14:textId="77777777" w:rsidR="008161F1" w:rsidRDefault="008161F1" w:rsidP="008161F1"/>
    <w:p w14:paraId="6B358E39" w14:textId="77777777" w:rsidR="008161F1" w:rsidRDefault="008161F1" w:rsidP="008161F1">
      <w:pPr>
        <w:rPr>
          <w:b/>
        </w:rPr>
      </w:pPr>
      <w:r w:rsidRPr="001A364D">
        <w:rPr>
          <w:b/>
        </w:rPr>
        <w:t>A képvi</w:t>
      </w:r>
      <w:r>
        <w:rPr>
          <w:b/>
        </w:rPr>
        <w:t xml:space="preserve">selőtestület tagjainak száma: </w:t>
      </w:r>
      <w:r>
        <w:rPr>
          <w:b/>
        </w:rPr>
        <w:tab/>
        <w:t>5</w:t>
      </w:r>
      <w:r w:rsidRPr="001A364D">
        <w:rPr>
          <w:b/>
        </w:rPr>
        <w:t xml:space="preserve"> fő</w:t>
      </w:r>
      <w:r>
        <w:rPr>
          <w:b/>
        </w:rPr>
        <w:t>, ebből 1 fő főállású polgármester.</w:t>
      </w:r>
    </w:p>
    <w:p w14:paraId="009E0EDB" w14:textId="77777777" w:rsidR="008161F1" w:rsidRDefault="008161F1" w:rsidP="008161F1">
      <w:pPr>
        <w:rPr>
          <w:b/>
        </w:rPr>
      </w:pPr>
    </w:p>
    <w:p w14:paraId="4AAC9BA2" w14:textId="77777777" w:rsidR="008161F1" w:rsidRDefault="008161F1" w:rsidP="008161F1">
      <w:pPr>
        <w:rPr>
          <w:b/>
        </w:rPr>
      </w:pPr>
    </w:p>
    <w:p w14:paraId="5ADB78E8" w14:textId="22ED10B2" w:rsidR="008161F1" w:rsidRPr="001D315B" w:rsidRDefault="008161F1" w:rsidP="008161F1">
      <w:pPr>
        <w:jc w:val="right"/>
      </w:pPr>
      <w:r>
        <w:rPr>
          <w:b/>
        </w:rPr>
        <w:br w:type="page"/>
      </w:r>
      <w:r>
        <w:lastRenderedPageBreak/>
        <w:t xml:space="preserve">4. </w:t>
      </w:r>
      <w:r w:rsidRPr="001E1C5B">
        <w:t xml:space="preserve">melléklet a </w:t>
      </w:r>
      <w:r w:rsidR="00CB70CA">
        <w:t>1/</w:t>
      </w:r>
      <w:r w:rsidRPr="001E1C5B">
        <w:t>202</w:t>
      </w:r>
      <w:r w:rsidR="00E45921">
        <w:t>1</w:t>
      </w:r>
      <w:r w:rsidRPr="001E1C5B">
        <w:t>.(</w:t>
      </w:r>
      <w:r w:rsidR="00CB70CA">
        <w:t>III.8</w:t>
      </w:r>
      <w:r w:rsidR="00E45921">
        <w:t>.</w:t>
      </w:r>
      <w:r w:rsidRPr="001E1C5B">
        <w:t>)</w:t>
      </w:r>
      <w:r w:rsidRPr="001D315B">
        <w:t xml:space="preserve"> önkormányzati rendelethez</w:t>
      </w:r>
    </w:p>
    <w:p w14:paraId="30BA4688" w14:textId="77777777" w:rsidR="008161F1" w:rsidRDefault="008161F1" w:rsidP="008161F1">
      <w:pPr>
        <w:jc w:val="center"/>
        <w:rPr>
          <w:b/>
        </w:rPr>
      </w:pPr>
    </w:p>
    <w:p w14:paraId="7530989C" w14:textId="77777777" w:rsidR="008161F1" w:rsidRDefault="008161F1" w:rsidP="008161F1">
      <w:pPr>
        <w:jc w:val="center"/>
        <w:rPr>
          <w:b/>
        </w:rPr>
      </w:pPr>
    </w:p>
    <w:p w14:paraId="645B8444" w14:textId="77777777" w:rsidR="008161F1" w:rsidRDefault="008161F1" w:rsidP="008161F1">
      <w:pPr>
        <w:jc w:val="center"/>
        <w:rPr>
          <w:b/>
        </w:rPr>
      </w:pPr>
    </w:p>
    <w:p w14:paraId="25EE1E9D" w14:textId="77777777" w:rsidR="008161F1" w:rsidRDefault="008161F1" w:rsidP="008161F1">
      <w:pPr>
        <w:jc w:val="center"/>
        <w:rPr>
          <w:b/>
        </w:rPr>
      </w:pPr>
    </w:p>
    <w:p w14:paraId="3B1934D1" w14:textId="77777777" w:rsidR="008161F1" w:rsidRDefault="008161F1" w:rsidP="008161F1">
      <w:pPr>
        <w:jc w:val="center"/>
        <w:rPr>
          <w:b/>
        </w:rPr>
      </w:pPr>
    </w:p>
    <w:p w14:paraId="510C1037" w14:textId="77777777" w:rsidR="008161F1" w:rsidRDefault="008161F1" w:rsidP="008161F1">
      <w:pPr>
        <w:jc w:val="center"/>
      </w:pPr>
      <w:r>
        <w:t xml:space="preserve">Az Önkormányzat adósságot keletkeztető ügyleteiből származó tárgyévi fizetési </w:t>
      </w:r>
    </w:p>
    <w:p w14:paraId="56D6E319" w14:textId="77777777" w:rsidR="008161F1" w:rsidRDefault="008161F1" w:rsidP="008161F1">
      <w:pPr>
        <w:jc w:val="center"/>
      </w:pPr>
      <w:r>
        <w:t>kötelezettségének felső határát meghatározó saját bevételei</w:t>
      </w:r>
    </w:p>
    <w:p w14:paraId="0CD31D1D" w14:textId="77777777" w:rsidR="008161F1" w:rsidRDefault="008161F1" w:rsidP="008161F1">
      <w:pPr>
        <w:jc w:val="center"/>
      </w:pPr>
    </w:p>
    <w:p w14:paraId="1A108BA6" w14:textId="77777777" w:rsidR="008161F1" w:rsidRDefault="008161F1" w:rsidP="008161F1">
      <w:pPr>
        <w:jc w:val="center"/>
      </w:pPr>
    </w:p>
    <w:p w14:paraId="07CA15EE" w14:textId="77777777" w:rsidR="008161F1" w:rsidRPr="004670D2" w:rsidRDefault="008161F1" w:rsidP="008161F1">
      <w:pPr>
        <w:jc w:val="center"/>
        <w:rPr>
          <w:b/>
        </w:rPr>
      </w:pPr>
      <w:r w:rsidRPr="004670D2">
        <w:rPr>
          <w:b/>
        </w:rPr>
        <w:t>I.</w:t>
      </w:r>
    </w:p>
    <w:p w14:paraId="6EB80EE5" w14:textId="77777777" w:rsidR="008161F1" w:rsidRDefault="008161F1" w:rsidP="008161F1">
      <w:pPr>
        <w:jc w:val="center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29"/>
        <w:gridCol w:w="4531"/>
      </w:tblGrid>
      <w:tr w:rsidR="008161F1" w14:paraId="5D425159" w14:textId="77777777" w:rsidTr="00F55B97">
        <w:tc>
          <w:tcPr>
            <w:tcW w:w="4606" w:type="dxa"/>
          </w:tcPr>
          <w:p w14:paraId="26205351" w14:textId="77777777" w:rsidR="008161F1" w:rsidRPr="00DC246B" w:rsidRDefault="008161F1" w:rsidP="00F55B97">
            <w:pPr>
              <w:rPr>
                <w:b/>
              </w:rPr>
            </w:pPr>
            <w:r w:rsidRPr="00DC246B">
              <w:rPr>
                <w:b/>
              </w:rPr>
              <w:t>Saját bevétel jogcíme</w:t>
            </w:r>
          </w:p>
        </w:tc>
        <w:tc>
          <w:tcPr>
            <w:tcW w:w="4606" w:type="dxa"/>
          </w:tcPr>
          <w:p w14:paraId="41290219" w14:textId="77777777" w:rsidR="008161F1" w:rsidRPr="00DC246B" w:rsidRDefault="008161F1" w:rsidP="00F55B97">
            <w:pPr>
              <w:rPr>
                <w:b/>
              </w:rPr>
            </w:pPr>
            <w:r>
              <w:rPr>
                <w:b/>
              </w:rPr>
              <w:t xml:space="preserve">Saját bevétel összege </w:t>
            </w:r>
            <w:proofErr w:type="gramStart"/>
            <w:r>
              <w:rPr>
                <w:b/>
              </w:rPr>
              <w:t>(</w:t>
            </w:r>
            <w:r w:rsidRPr="00DC246B">
              <w:rPr>
                <w:b/>
              </w:rPr>
              <w:t xml:space="preserve"> forintban</w:t>
            </w:r>
            <w:proofErr w:type="gramEnd"/>
            <w:r w:rsidRPr="00DC246B">
              <w:rPr>
                <w:b/>
              </w:rPr>
              <w:t>)</w:t>
            </w:r>
          </w:p>
        </w:tc>
      </w:tr>
      <w:tr w:rsidR="008161F1" w14:paraId="1C82A5F4" w14:textId="77777777" w:rsidTr="00F55B97">
        <w:tc>
          <w:tcPr>
            <w:tcW w:w="4606" w:type="dxa"/>
          </w:tcPr>
          <w:p w14:paraId="54379C1F" w14:textId="77777777" w:rsidR="008161F1" w:rsidRDefault="008161F1" w:rsidP="00F55B97">
            <w:r>
              <w:t>Iparűzési adó</w:t>
            </w:r>
          </w:p>
        </w:tc>
        <w:tc>
          <w:tcPr>
            <w:tcW w:w="4606" w:type="dxa"/>
          </w:tcPr>
          <w:p w14:paraId="746D3477" w14:textId="7D065E52" w:rsidR="008161F1" w:rsidRDefault="00430A95" w:rsidP="00F55B97">
            <w:pPr>
              <w:jc w:val="center"/>
            </w:pPr>
            <w:r>
              <w:t>1.0</w:t>
            </w:r>
            <w:r w:rsidR="008161F1">
              <w:t>00.000</w:t>
            </w:r>
          </w:p>
        </w:tc>
      </w:tr>
      <w:tr w:rsidR="008161F1" w14:paraId="24DB87F1" w14:textId="77777777" w:rsidTr="00F55B97">
        <w:tc>
          <w:tcPr>
            <w:tcW w:w="4606" w:type="dxa"/>
          </w:tcPr>
          <w:p w14:paraId="5B254AB2" w14:textId="77777777" w:rsidR="008161F1" w:rsidRPr="00DC246B" w:rsidRDefault="008161F1" w:rsidP="00F55B97">
            <w:pPr>
              <w:rPr>
                <w:b/>
              </w:rPr>
            </w:pPr>
            <w:r w:rsidRPr="00DC246B">
              <w:rPr>
                <w:b/>
              </w:rPr>
              <w:t>Összesen</w:t>
            </w:r>
          </w:p>
        </w:tc>
        <w:tc>
          <w:tcPr>
            <w:tcW w:w="4606" w:type="dxa"/>
          </w:tcPr>
          <w:p w14:paraId="40AF6C53" w14:textId="37693F28" w:rsidR="008161F1" w:rsidRPr="00DC246B" w:rsidRDefault="00430A95" w:rsidP="00F55B97">
            <w:pPr>
              <w:jc w:val="center"/>
              <w:rPr>
                <w:b/>
              </w:rPr>
            </w:pPr>
            <w:r>
              <w:rPr>
                <w:b/>
              </w:rPr>
              <w:t>1.0</w:t>
            </w:r>
            <w:r w:rsidR="008161F1">
              <w:rPr>
                <w:b/>
              </w:rPr>
              <w:t>00.000</w:t>
            </w:r>
          </w:p>
        </w:tc>
      </w:tr>
    </w:tbl>
    <w:p w14:paraId="14FAEF96" w14:textId="77777777" w:rsidR="008161F1" w:rsidRDefault="008161F1" w:rsidP="008161F1">
      <w:pPr>
        <w:jc w:val="center"/>
      </w:pPr>
    </w:p>
    <w:p w14:paraId="79C60875" w14:textId="77777777" w:rsidR="008161F1" w:rsidRDefault="008161F1" w:rsidP="008161F1">
      <w:pPr>
        <w:jc w:val="center"/>
      </w:pPr>
    </w:p>
    <w:p w14:paraId="3D3F6ED5" w14:textId="77777777" w:rsidR="008161F1" w:rsidRDefault="008161F1" w:rsidP="008161F1">
      <w:pPr>
        <w:jc w:val="center"/>
      </w:pPr>
    </w:p>
    <w:p w14:paraId="458BC4CF" w14:textId="77777777" w:rsidR="008161F1" w:rsidRDefault="008161F1" w:rsidP="008161F1">
      <w:pPr>
        <w:jc w:val="center"/>
      </w:pPr>
    </w:p>
    <w:p w14:paraId="1E0A1477" w14:textId="77777777" w:rsidR="008161F1" w:rsidRDefault="008161F1" w:rsidP="008161F1">
      <w:pPr>
        <w:jc w:val="center"/>
        <w:rPr>
          <w:b/>
        </w:rPr>
      </w:pPr>
      <w:r>
        <w:rPr>
          <w:b/>
        </w:rPr>
        <w:t>II.</w:t>
      </w:r>
    </w:p>
    <w:p w14:paraId="03BFD5DA" w14:textId="77777777" w:rsidR="008161F1" w:rsidRDefault="008161F1" w:rsidP="008161F1">
      <w:pPr>
        <w:jc w:val="center"/>
        <w:rPr>
          <w:b/>
        </w:rPr>
      </w:pPr>
    </w:p>
    <w:p w14:paraId="717BBDA5" w14:textId="77777777" w:rsidR="008161F1" w:rsidRDefault="008161F1" w:rsidP="008161F1">
      <w:pPr>
        <w:jc w:val="center"/>
        <w:rPr>
          <w:b/>
        </w:rPr>
      </w:pPr>
    </w:p>
    <w:p w14:paraId="33275EA6" w14:textId="77777777" w:rsidR="008161F1" w:rsidRDefault="008161F1" w:rsidP="008161F1">
      <w:pPr>
        <w:jc w:val="center"/>
        <w:rPr>
          <w:b/>
        </w:rPr>
      </w:pPr>
    </w:p>
    <w:p w14:paraId="0866DBF4" w14:textId="77777777" w:rsidR="008161F1" w:rsidRPr="00DC246B" w:rsidRDefault="008161F1" w:rsidP="008161F1">
      <w:pPr>
        <w:jc w:val="center"/>
        <w:rPr>
          <w:b/>
        </w:rPr>
      </w:pPr>
      <w:r>
        <w:rPr>
          <w:b/>
        </w:rPr>
        <w:t xml:space="preserve">Az Önkormányzat </w:t>
      </w:r>
      <w:r w:rsidRPr="00DC246B">
        <w:rPr>
          <w:b/>
        </w:rPr>
        <w:t xml:space="preserve">adósságot keletkeztető ügyleteiből származó tárgyévi fizetési </w:t>
      </w:r>
    </w:p>
    <w:p w14:paraId="6D10C45A" w14:textId="77777777" w:rsidR="008161F1" w:rsidRDefault="008161F1" w:rsidP="008161F1">
      <w:pPr>
        <w:jc w:val="center"/>
        <w:rPr>
          <w:b/>
        </w:rPr>
      </w:pPr>
      <w:r w:rsidRPr="00DC246B">
        <w:rPr>
          <w:b/>
        </w:rPr>
        <w:t>kötelezettségének felső határa</w:t>
      </w:r>
    </w:p>
    <w:p w14:paraId="3749B10C" w14:textId="7BA6408C" w:rsidR="008161F1" w:rsidRPr="00E9610B" w:rsidRDefault="00E9610B" w:rsidP="00E9610B">
      <w:pPr>
        <w:pStyle w:val="Listaszerbekezds"/>
        <w:ind w:left="1440"/>
        <w:rPr>
          <w:b/>
        </w:rPr>
      </w:pPr>
      <w:r>
        <w:rPr>
          <w:b/>
        </w:rPr>
        <w:t xml:space="preserve">                         (1. </w:t>
      </w:r>
      <w:r w:rsidR="008161F1" w:rsidRPr="00E9610B">
        <w:rPr>
          <w:b/>
        </w:rPr>
        <w:t>pont szerinti bevétel 50%-a)</w:t>
      </w:r>
    </w:p>
    <w:p w14:paraId="2119F90C" w14:textId="77777777" w:rsidR="008161F1" w:rsidRDefault="008161F1" w:rsidP="008161F1">
      <w:pPr>
        <w:jc w:val="center"/>
        <w:rPr>
          <w:b/>
        </w:rPr>
      </w:pPr>
    </w:p>
    <w:p w14:paraId="7C73F31C" w14:textId="54CA7360" w:rsidR="008161F1" w:rsidRPr="00DC246B" w:rsidRDefault="00430A95" w:rsidP="00430A95">
      <w:pPr>
        <w:rPr>
          <w:b/>
        </w:rPr>
      </w:pPr>
      <w:r>
        <w:rPr>
          <w:b/>
        </w:rPr>
        <w:t xml:space="preserve">                                                                  500</w:t>
      </w:r>
      <w:r w:rsidR="008161F1">
        <w:rPr>
          <w:b/>
        </w:rPr>
        <w:t xml:space="preserve"> ezer forint</w:t>
      </w:r>
    </w:p>
    <w:p w14:paraId="07426A64" w14:textId="77777777" w:rsidR="008161F1" w:rsidRPr="005C0FA9" w:rsidRDefault="008161F1" w:rsidP="008161F1">
      <w:pPr>
        <w:ind w:left="-105"/>
        <w:jc w:val="both"/>
        <w:rPr>
          <w:b/>
          <w:color w:val="000000"/>
          <w:kern w:val="2"/>
        </w:rPr>
      </w:pPr>
    </w:p>
    <w:p w14:paraId="19F8437D" w14:textId="77777777" w:rsidR="002F3CF2" w:rsidRDefault="002F3CF2"/>
    <w:sectPr w:rsidR="002F3CF2" w:rsidSect="007330E1">
      <w:footerReference w:type="even" r:id="rId7"/>
      <w:footerReference w:type="default" r:id="rId8"/>
      <w:pgSz w:w="11906" w:h="16838" w:code="9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A4C8D" w14:textId="77777777" w:rsidR="00D04A3F" w:rsidRDefault="00D04A3F">
      <w:r>
        <w:separator/>
      </w:r>
    </w:p>
  </w:endnote>
  <w:endnote w:type="continuationSeparator" w:id="0">
    <w:p w14:paraId="740C30AC" w14:textId="77777777" w:rsidR="00D04A3F" w:rsidRDefault="00D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C4DD4" w14:textId="77777777" w:rsidR="001E1C5B" w:rsidRDefault="008161F1" w:rsidP="004F7BE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AC292AF" w14:textId="77777777" w:rsidR="001E1C5B" w:rsidRDefault="00D04A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4EC5F" w14:textId="77777777" w:rsidR="001E1C5B" w:rsidRDefault="008161F1" w:rsidP="004F7BE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C8CACE3" w14:textId="77777777" w:rsidR="001E1C5B" w:rsidRDefault="00D04A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C78EE" w14:textId="77777777" w:rsidR="00D04A3F" w:rsidRDefault="00D04A3F">
      <w:r>
        <w:separator/>
      </w:r>
    </w:p>
  </w:footnote>
  <w:footnote w:type="continuationSeparator" w:id="0">
    <w:p w14:paraId="02B3DD94" w14:textId="77777777" w:rsidR="00D04A3F" w:rsidRDefault="00D0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0DA5"/>
    <w:multiLevelType w:val="hybridMultilevel"/>
    <w:tmpl w:val="14FEB4A4"/>
    <w:lvl w:ilvl="0" w:tplc="800CF4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35CB0"/>
    <w:multiLevelType w:val="hybridMultilevel"/>
    <w:tmpl w:val="A7085F80"/>
    <w:lvl w:ilvl="0" w:tplc="93E6444C">
      <w:start w:val="1"/>
      <w:numFmt w:val="upperRoman"/>
      <w:lvlText w:val="(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F1"/>
    <w:rsid w:val="0000735F"/>
    <w:rsid w:val="000C03D3"/>
    <w:rsid w:val="002F3CF2"/>
    <w:rsid w:val="00430A95"/>
    <w:rsid w:val="004A55F0"/>
    <w:rsid w:val="008161F1"/>
    <w:rsid w:val="00951BD1"/>
    <w:rsid w:val="00CB70CA"/>
    <w:rsid w:val="00D04A3F"/>
    <w:rsid w:val="00E45921"/>
    <w:rsid w:val="00E9610B"/>
    <w:rsid w:val="00F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9BAE"/>
  <w15:chartTrackingRefBased/>
  <w15:docId w15:val="{0A860E4C-DEDD-4B1A-8FEF-B3D5F5C7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161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161F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161F1"/>
  </w:style>
  <w:style w:type="table" w:styleId="Rcsostblzat">
    <w:name w:val="Table Grid"/>
    <w:basedOn w:val="Normltblzat"/>
    <w:rsid w:val="0081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861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2021-03-04T12:17:00Z</dcterms:created>
  <dcterms:modified xsi:type="dcterms:W3CDTF">2021-03-04T12:17:00Z</dcterms:modified>
</cp:coreProperties>
</file>