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CF104" w14:textId="77777777" w:rsidR="009242EE" w:rsidRDefault="009242EE" w:rsidP="009242EE">
      <w:pPr>
        <w:pStyle w:val="Listaszerbekezds"/>
        <w:numPr>
          <w:ilvl w:val="0"/>
          <w:numId w:val="4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melléklet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Nadap Község Önkormányzata Képviselő-testületének a települési adóról szóló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   21/2020. (XI.30.) önkormányzati rendeletéhez</w:t>
      </w:r>
    </w:p>
    <w:p w14:paraId="6C96F679" w14:textId="77777777" w:rsidR="009242EE" w:rsidRDefault="009242EE" w:rsidP="0092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A7FDB" w14:textId="77777777" w:rsidR="009242EE" w:rsidRDefault="009242EE" w:rsidP="009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Kápolnásnyéki Közös Önkormányzati Hivatal</w:t>
      </w:r>
    </w:p>
    <w:p w14:paraId="5487F728" w14:textId="77777777" w:rsidR="009242EE" w:rsidRDefault="009242EE" w:rsidP="009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2475 Kápolnásnyék, Fő utca 28., Telefon: 06/22/547-100,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e-mail:ado@kapolnasnyek.hu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F21AA72" w14:textId="77777777" w:rsidR="009242EE" w:rsidRDefault="009242EE" w:rsidP="009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4CD5A" w14:textId="77777777" w:rsidR="009242EE" w:rsidRDefault="009242EE" w:rsidP="009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ADATBEJELENTÉS</w:t>
      </w:r>
    </w:p>
    <w:p w14:paraId="6C96CBEF" w14:textId="77777777" w:rsidR="009242EE" w:rsidRDefault="009242EE" w:rsidP="009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TELEPÜLÉSI ADÓ MEGÁLLAPÍTÁSÁHOZ</w:t>
      </w:r>
    </w:p>
    <w:p w14:paraId="701A92A5" w14:textId="77777777" w:rsidR="009242EE" w:rsidRDefault="009242EE" w:rsidP="009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8C9D7" w14:textId="77777777" w:rsidR="009242EE" w:rsidRPr="009242EE" w:rsidRDefault="009242EE" w:rsidP="009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242EE">
        <w:rPr>
          <w:rFonts w:ascii="Times New Roman" w:eastAsia="Times New Roman" w:hAnsi="Times New Roman" w:cs="Times New Roman"/>
          <w:lang w:eastAsia="hu-HU"/>
        </w:rPr>
        <w:t xml:space="preserve">Nadap község illetékességi területén lévő, külterületen fekvő, az </w:t>
      </w:r>
      <w:r w:rsidRPr="009242EE">
        <w:rPr>
          <w:rFonts w:ascii="Times New Roman" w:hAnsi="Times New Roman" w:cs="Times New Roman"/>
        </w:rPr>
        <w:t>ingatlan-nyilvántartásban szántó, szőlő, gyümölcsös, kert, rét, legelő (gyep), nádas, fásított terület, halastó művelési ágban (termőföld) nyilvántartott földrészletről</w:t>
      </w:r>
    </w:p>
    <w:p w14:paraId="22E4075D" w14:textId="77777777" w:rsidR="009242EE" w:rsidRDefault="009242EE" w:rsidP="009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(Helyrajzi számonként külön-külön kell az adatbejelentést benyújtani!)</w:t>
      </w:r>
    </w:p>
    <w:p w14:paraId="20FB2E7D" w14:textId="77777777" w:rsidR="009242EE" w:rsidRDefault="009242EE" w:rsidP="00924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3319F" w14:textId="77777777" w:rsidR="009242EE" w:rsidRDefault="009242EE" w:rsidP="009242EE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BEVALLÁS FAJTÁJA:</w:t>
      </w:r>
    </w:p>
    <w:p w14:paraId="4A039427" w14:textId="77777777" w:rsidR="009242EE" w:rsidRDefault="009242EE" w:rsidP="009242EE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76B85" w14:textId="77777777" w:rsidR="009242EE" w:rsidRDefault="009242EE" w:rsidP="009242EE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megállapodás alapján benyújtott bevallás</w:t>
      </w:r>
    </w:p>
    <w:p w14:paraId="62C48E81" w14:textId="77777777" w:rsidR="009242EE" w:rsidRDefault="009242EE" w:rsidP="009242EE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99BC5C1" w14:textId="77777777" w:rsidR="009242EE" w:rsidRDefault="009242EE" w:rsidP="009242EE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megállapodás alapján nyújtott bevallás  </w:t>
      </w:r>
    </w:p>
    <w:p w14:paraId="57FE3D40" w14:textId="77777777" w:rsidR="009242EE" w:rsidRDefault="009242EE" w:rsidP="00924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D15F5" w14:textId="77777777" w:rsidR="009242EE" w:rsidRDefault="009242EE" w:rsidP="009242EE">
      <w:pPr>
        <w:pStyle w:val="Alcm"/>
        <w:numPr>
          <w:ilvl w:val="0"/>
          <w:numId w:val="22"/>
        </w:numPr>
        <w:tabs>
          <w:tab w:val="left" w:pos="135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AZ ADATBEJELENTÉS BENYÚJTÓ MINŐSÉGE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1F018D0" w14:textId="77777777" w:rsidR="009242EE" w:rsidRDefault="009242EE" w:rsidP="009242EE">
      <w:pPr>
        <w:pStyle w:val="Alcm"/>
        <w:tabs>
          <w:tab w:val="left" w:pos="360"/>
          <w:tab w:val="left" w:pos="708"/>
          <w:tab w:val="left" w:pos="1416"/>
          <w:tab w:val="left" w:pos="2124"/>
          <w:tab w:val="left" w:pos="3570"/>
        </w:tabs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  <w:t xml:space="preserve"> tulajdonos:</w:t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sym w:font="Arial" w:char="F030"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Vagyoni értékű jog jogosítottja               </w:t>
      </w:r>
      <w:r>
        <w:rPr>
          <w:rFonts w:ascii="Times New Roman" w:hAnsi="Times New Roman" w:cs="Times New Roman"/>
          <w:b/>
          <w:bCs/>
          <w:i/>
          <w:iCs/>
        </w:rPr>
        <w:sym w:font="Arial" w:char="F030"/>
      </w:r>
    </w:p>
    <w:p w14:paraId="22F4E856" w14:textId="77777777" w:rsidR="009242EE" w:rsidRDefault="009242EE" w:rsidP="009242EE">
      <w:pPr>
        <w:pStyle w:val="Alcm"/>
        <w:tabs>
          <w:tab w:val="left" w:pos="360"/>
          <w:tab w:val="left" w:pos="708"/>
          <w:tab w:val="left" w:pos="1416"/>
          <w:tab w:val="left" w:pos="2124"/>
          <w:tab w:val="left" w:pos="3570"/>
        </w:tabs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Jog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 xml:space="preserve">jellege:  </w:t>
      </w:r>
      <w:r>
        <w:rPr>
          <w:rFonts w:ascii="Times New Roman" w:hAnsi="Times New Roman" w:cs="Times New Roman"/>
          <w:b/>
          <w:bCs/>
          <w:i/>
          <w:iCs/>
        </w:rPr>
        <w:tab/>
      </w:r>
      <w:proofErr w:type="gramEnd"/>
      <w:r>
        <w:rPr>
          <w:rFonts w:ascii="Times New Roman" w:hAnsi="Times New Roman" w:cs="Times New Roman"/>
          <w:b/>
          <w:bCs/>
          <w:i/>
          <w:iCs/>
        </w:rPr>
        <w:t>vagyonkezelői jog</w:t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sym w:font="Arial" w:char="F030"/>
      </w:r>
    </w:p>
    <w:p w14:paraId="2881FFFD" w14:textId="77777777" w:rsidR="009242EE" w:rsidRDefault="009242EE" w:rsidP="009242EE">
      <w:pPr>
        <w:pStyle w:val="Alcm"/>
        <w:tabs>
          <w:tab w:val="left" w:pos="360"/>
        </w:tabs>
        <w:jc w:val="lef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haszonélvezeti  jog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sym w:font="Arial" w:char="F00B"/>
      </w:r>
    </w:p>
    <w:p w14:paraId="1E465119" w14:textId="77777777" w:rsidR="009242EE" w:rsidRDefault="009242EE" w:rsidP="00924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Tulajdoni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(jogosultsági)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hányad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………………….</w:t>
      </w:r>
    </w:p>
    <w:p w14:paraId="00B96F3A" w14:textId="77777777" w:rsidR="009242EE" w:rsidRDefault="009242EE" w:rsidP="00924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ECB2C0" w14:textId="77777777" w:rsidR="009242EE" w:rsidRDefault="009242EE" w:rsidP="009242EE">
      <w:pPr>
        <w:pStyle w:val="Listaszerbekezds"/>
        <w:numPr>
          <w:ilvl w:val="0"/>
          <w:numId w:val="22"/>
        </w:numPr>
        <w:spacing w:line="254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 bevallást benyújtó adatai</w:t>
      </w:r>
    </w:p>
    <w:p w14:paraId="67924FCF" w14:textId="77777777" w:rsidR="009242EE" w:rsidRDefault="009242EE" w:rsidP="009242EE">
      <w:pPr>
        <w:tabs>
          <w:tab w:val="left" w:pos="284"/>
          <w:tab w:val="right" w:pos="2127"/>
          <w:tab w:val="left" w:leader="underscore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Név: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0C9841" w14:textId="77777777" w:rsidR="009242EE" w:rsidRDefault="009242EE" w:rsidP="009242EE">
      <w:pPr>
        <w:tabs>
          <w:tab w:val="left" w:pos="284"/>
          <w:tab w:val="right" w:pos="2127"/>
          <w:tab w:val="left" w:leader="underscore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Születési név: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39F092" w14:textId="77777777" w:rsidR="009242EE" w:rsidRDefault="009242EE" w:rsidP="009242EE">
      <w:pPr>
        <w:tabs>
          <w:tab w:val="left" w:pos="284"/>
          <w:tab w:val="right" w:pos="2127"/>
          <w:tab w:val="left" w:leader="underscore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Anyja 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CEEDB9" w14:textId="77777777" w:rsidR="009242EE" w:rsidRDefault="009242EE" w:rsidP="009242EE">
      <w:pPr>
        <w:tabs>
          <w:tab w:val="left" w:pos="284"/>
          <w:tab w:val="right" w:pos="2127"/>
          <w:tab w:val="left" w:leader="underscore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Születési hely, idő: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82C67F" w14:textId="77777777" w:rsidR="009242EE" w:rsidRDefault="009242EE" w:rsidP="009242EE">
      <w:pPr>
        <w:tabs>
          <w:tab w:val="left" w:pos="284"/>
          <w:tab w:val="right" w:pos="2127"/>
          <w:tab w:val="left" w:leader="underscore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Adóazonosító jel: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05CC61" w14:textId="77777777" w:rsidR="009242EE" w:rsidRDefault="009242EE" w:rsidP="009242EE">
      <w:pPr>
        <w:tabs>
          <w:tab w:val="left" w:pos="284"/>
          <w:tab w:val="right" w:pos="2127"/>
          <w:tab w:val="left" w:leader="underscore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Állandó lakcím: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7E81B3" w14:textId="77777777" w:rsidR="009242EE" w:rsidRDefault="009242EE" w:rsidP="009242EE">
      <w:pPr>
        <w:tabs>
          <w:tab w:val="left" w:pos="284"/>
          <w:tab w:val="right" w:pos="2127"/>
          <w:tab w:val="left" w:leader="underscore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Levelezési cím: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428F69" w14:textId="77777777" w:rsidR="009242EE" w:rsidRDefault="009242EE" w:rsidP="009242EE">
      <w:pPr>
        <w:tabs>
          <w:tab w:val="left" w:pos="284"/>
          <w:tab w:val="right" w:pos="2127"/>
          <w:tab w:val="left" w:leader="underscore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Telefonszám: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8491BF" w14:textId="77777777" w:rsidR="009242EE" w:rsidRDefault="009242EE" w:rsidP="009242EE">
      <w:pPr>
        <w:tabs>
          <w:tab w:val="left" w:pos="284"/>
          <w:tab w:val="right" w:pos="2127"/>
          <w:tab w:val="left" w:leader="underscore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E-mail cím: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388BF1" w14:textId="77777777" w:rsidR="009242EE" w:rsidRDefault="009242EE" w:rsidP="009242EE">
      <w:pPr>
        <w:pStyle w:val="Listaszerbekezds"/>
        <w:numPr>
          <w:ilvl w:val="0"/>
          <w:numId w:val="22"/>
        </w:numPr>
        <w:spacing w:line="254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A bevallás benyújtásának oka: </w:t>
      </w:r>
    </w:p>
    <w:p w14:paraId="255D703F" w14:textId="77777777" w:rsidR="009242EE" w:rsidRDefault="009242EE" w:rsidP="009242EE">
      <w:pPr>
        <w:tabs>
          <w:tab w:val="left" w:pos="567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Adókötelezettség keletkezése</w:t>
      </w:r>
    </w:p>
    <w:p w14:paraId="0CA7F69C" w14:textId="77777777" w:rsidR="009242EE" w:rsidRDefault="009242EE" w:rsidP="009242EE">
      <w:pPr>
        <w:tabs>
          <w:tab w:val="left" w:pos="567"/>
          <w:tab w:val="left" w:pos="1134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Adóbevezetés</w:t>
      </w:r>
    </w:p>
    <w:p w14:paraId="22AC6A5B" w14:textId="77777777" w:rsidR="009242EE" w:rsidRDefault="009242EE" w:rsidP="009242EE">
      <w:pPr>
        <w:tabs>
          <w:tab w:val="left" w:pos="567"/>
          <w:tab w:val="left" w:pos="1134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Földrészlet (termőföld) szerzése</w:t>
      </w:r>
    </w:p>
    <w:p w14:paraId="4B78FAED" w14:textId="77777777" w:rsidR="009242EE" w:rsidRDefault="009242EE" w:rsidP="009242EE">
      <w:pPr>
        <w:tabs>
          <w:tab w:val="left" w:pos="567"/>
          <w:tab w:val="left" w:pos="1134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Adóalany személyében történt változás</w:t>
      </w:r>
    </w:p>
    <w:p w14:paraId="7B3F3614" w14:textId="77777777" w:rsidR="009242EE" w:rsidRDefault="009242EE" w:rsidP="009242EE">
      <w:pPr>
        <w:tabs>
          <w:tab w:val="left" w:pos="567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>Adókötelezettség megszűnése</w:t>
      </w:r>
    </w:p>
    <w:p w14:paraId="430A9141" w14:textId="77777777" w:rsidR="009242EE" w:rsidRDefault="009242EE" w:rsidP="009242EE">
      <w:pPr>
        <w:tabs>
          <w:tab w:val="left" w:pos="567"/>
          <w:tab w:val="left" w:pos="1134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Földrészlet (termőföld) elidegenítése</w:t>
      </w:r>
    </w:p>
    <w:p w14:paraId="07734B59" w14:textId="77777777" w:rsidR="009242EE" w:rsidRDefault="009242EE" w:rsidP="009242EE">
      <w:pPr>
        <w:tabs>
          <w:tab w:val="left" w:pos="567"/>
          <w:tab w:val="left" w:pos="1134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Adóalany személyében történt változás</w:t>
      </w:r>
    </w:p>
    <w:p w14:paraId="6D1E5BE9" w14:textId="77777777" w:rsidR="009242EE" w:rsidRDefault="009242EE" w:rsidP="009242EE">
      <w:pPr>
        <w:tabs>
          <w:tab w:val="left" w:pos="567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Változás bejelentése</w:t>
      </w:r>
    </w:p>
    <w:p w14:paraId="40B8FDE5" w14:textId="77777777" w:rsidR="009242EE" w:rsidRDefault="009242EE" w:rsidP="009242EE">
      <w:pPr>
        <w:tabs>
          <w:tab w:val="left" w:pos="567"/>
          <w:tab w:val="left" w:pos="1134"/>
          <w:tab w:val="left" w:leader="underscore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Változás jellege: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4A2339" w14:textId="77777777" w:rsidR="009242EE" w:rsidRDefault="009242EE" w:rsidP="009242EE">
      <w:pPr>
        <w:pStyle w:val="Listaszerbekezds"/>
        <w:numPr>
          <w:ilvl w:val="0"/>
          <w:numId w:val="22"/>
        </w:num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ADÓKÖTELEZETTSÉG KELETKEZÉSÉNEK, VÁLTOZÁSÁNAK IDŐPONTJA:</w:t>
      </w:r>
    </w:p>
    <w:p w14:paraId="5735F9AD" w14:textId="77777777" w:rsidR="009242EE" w:rsidRDefault="009242EE" w:rsidP="009242EE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20______év ______________ hó ____nap</w:t>
      </w:r>
    </w:p>
    <w:p w14:paraId="4CB855FC" w14:textId="77777777" w:rsidR="009242EE" w:rsidRDefault="009242EE" w:rsidP="009242EE">
      <w:p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A földrészlet (termőföld) szerzése esetén előző tulajdonos adatai/földrészlet elidegenítése esetén vevő adatai:</w:t>
      </w:r>
    </w:p>
    <w:p w14:paraId="56C79337" w14:textId="77777777" w:rsidR="009242EE" w:rsidRDefault="009242EE" w:rsidP="009242EE">
      <w:pPr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……………………………………………………………………………………….</w:t>
      </w:r>
    </w:p>
    <w:p w14:paraId="416789AF" w14:textId="77777777" w:rsidR="009242EE" w:rsidRDefault="009242EE" w:rsidP="009242EE">
      <w:p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Lakcíme/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székhelye:…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…………………………………………………………………………</w:t>
      </w:r>
    </w:p>
    <w:p w14:paraId="474823E7" w14:textId="77777777" w:rsidR="009242EE" w:rsidRDefault="009242EE" w:rsidP="009242EE">
      <w:pPr>
        <w:spacing w:after="180"/>
        <w:rPr>
          <w:rFonts w:ascii="Times New Roman" w:hAnsi="Times New Roman" w:cs="Times New Roman"/>
          <w:b/>
          <w:color w:val="000000"/>
          <w:spacing w:val="-12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w w:val="105"/>
          <w:sz w:val="24"/>
          <w:szCs w:val="24"/>
        </w:rPr>
        <w:t>VI. A FÖLDRÉSZLET (TERMŐFÖLD) INGATLANNYILVÁNTARTÁSBAN SZEREPLŐ ADATAI: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647"/>
        <w:gridCol w:w="2665"/>
        <w:gridCol w:w="3030"/>
      </w:tblGrid>
      <w:tr w:rsidR="009242EE" w14:paraId="17D3E127" w14:textId="77777777" w:rsidTr="009242E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331B" w14:textId="77777777" w:rsidR="009242EE" w:rsidRDefault="009242EE">
            <w:pPr>
              <w:tabs>
                <w:tab w:val="left" w:leader="underscore" w:pos="2286"/>
                <w:tab w:val="left" w:leader="underscore" w:pos="5571"/>
                <w:tab w:val="right" w:leader="underscore" w:pos="7639"/>
              </w:tabs>
              <w:spacing w:before="360" w:after="120" w:line="240" w:lineRule="auto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HELYRAJZI SZÁM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52A5" w14:textId="77777777" w:rsidR="009242EE" w:rsidRDefault="009242EE">
            <w:pPr>
              <w:tabs>
                <w:tab w:val="left" w:leader="underscore" w:pos="2286"/>
                <w:tab w:val="left" w:leader="underscore" w:pos="5571"/>
                <w:tab w:val="right" w:leader="underscore" w:pos="7639"/>
              </w:tabs>
              <w:spacing w:before="360" w:after="120" w:line="240" w:lineRule="auto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MŰVELÉSI ÁG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7ADA" w14:textId="77777777" w:rsidR="009242EE" w:rsidRDefault="009242EE">
            <w:pPr>
              <w:tabs>
                <w:tab w:val="left" w:leader="underscore" w:pos="2286"/>
                <w:tab w:val="left" w:leader="underscore" w:pos="5571"/>
                <w:tab w:val="right" w:leader="underscore" w:pos="7639"/>
              </w:tabs>
              <w:spacing w:before="360" w:after="120" w:line="240" w:lineRule="auto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TERÜLET NAGYSÁGA m</w:t>
            </w: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vertAlign w:val="superscript"/>
              </w:rPr>
              <w:t>2</w:t>
            </w:r>
          </w:p>
        </w:tc>
      </w:tr>
      <w:tr w:rsidR="009242EE" w14:paraId="12D5AF45" w14:textId="77777777" w:rsidTr="009242E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54A2" w14:textId="77777777" w:rsidR="009242EE" w:rsidRDefault="009242EE">
            <w:pPr>
              <w:tabs>
                <w:tab w:val="left" w:leader="underscore" w:pos="2286"/>
                <w:tab w:val="left" w:leader="underscore" w:pos="5571"/>
                <w:tab w:val="right" w:leader="underscore" w:pos="7639"/>
              </w:tabs>
              <w:spacing w:before="396" w:line="24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EEC" w14:textId="77777777" w:rsidR="009242EE" w:rsidRDefault="009242EE">
            <w:pPr>
              <w:tabs>
                <w:tab w:val="left" w:leader="underscore" w:pos="2286"/>
                <w:tab w:val="left" w:leader="underscore" w:pos="5571"/>
                <w:tab w:val="right" w:leader="underscore" w:pos="7639"/>
              </w:tabs>
              <w:spacing w:before="396" w:line="24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5EF" w14:textId="77777777" w:rsidR="009242EE" w:rsidRDefault="009242EE">
            <w:pPr>
              <w:tabs>
                <w:tab w:val="left" w:leader="underscore" w:pos="2286"/>
                <w:tab w:val="left" w:leader="underscore" w:pos="5571"/>
                <w:tab w:val="right" w:leader="underscore" w:pos="7639"/>
              </w:tabs>
              <w:spacing w:before="396" w:line="240" w:lineRule="auto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</w:tc>
      </w:tr>
    </w:tbl>
    <w:p w14:paraId="7AA532C9" w14:textId="77777777" w:rsidR="009242EE" w:rsidRDefault="009242EE" w:rsidP="009242EE">
      <w:pPr>
        <w:pStyle w:val="Listaszerbekezds"/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2E9A4913" w14:textId="77777777" w:rsidR="009242EE" w:rsidRDefault="009242EE" w:rsidP="009242EE">
      <w:pPr>
        <w:tabs>
          <w:tab w:val="left" w:pos="4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Nadap Község Önkormányzata Képviselő-testületének a települési adóról szóló /2020. (XI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 önkormányzati rendelete alapján a tulajdonomban lévő földrészlet tekintetében:</w:t>
      </w:r>
    </w:p>
    <w:p w14:paraId="6FF221B6" w14:textId="77777777" w:rsidR="009242EE" w:rsidRDefault="009242EE" w:rsidP="009242EE">
      <w:pPr>
        <w:widowControl w:val="0"/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b/>
          <w:caps/>
          <w:sz w:val="24"/>
          <w:szCs w:val="24"/>
        </w:rPr>
        <w:t>⃝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a települési adónak alanya vagyok</w:t>
      </w:r>
    </w:p>
    <w:p w14:paraId="360DFB33" w14:textId="77777777" w:rsidR="009242EE" w:rsidRDefault="009242EE" w:rsidP="009242EE">
      <w:pPr>
        <w:widowControl w:val="0"/>
        <w:tabs>
          <w:tab w:val="left" w:pos="420"/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mbria Math" w:hAnsi="Cambria Math" w:cs="Cambria Math"/>
          <w:b/>
          <w:sz w:val="24"/>
          <w:szCs w:val="24"/>
        </w:rPr>
        <w:t>⃝</w:t>
      </w:r>
      <w:r>
        <w:rPr>
          <w:rFonts w:ascii="Times New Roman" w:hAnsi="Times New Roman" w:cs="Times New Roman"/>
          <w:b/>
          <w:sz w:val="24"/>
          <w:szCs w:val="24"/>
        </w:rPr>
        <w:t xml:space="preserve"> A TELEPÜLÉSI ADÓNAK NEM VAGYOK ALANYA, MERT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HELYI ADÓRÓL SZÓLÓ 1990. ÉVI C. TÖRVÉNY 52.§ 26. PONTJA ÉRTELMÉBEN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VÁLLALKOZÓNAK MINŐSÜLÖK</w:t>
      </w:r>
      <w:r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16AA6B2" w14:textId="77777777" w:rsidR="009242EE" w:rsidRDefault="009242EE" w:rsidP="0092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9EC56" w14:textId="77777777" w:rsidR="009242EE" w:rsidRDefault="009242EE" w:rsidP="0092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Felelősségem tudatában kijelentem, hogy a bevallásban közölt adatok a valóságnak megfelelnek. </w:t>
      </w:r>
    </w:p>
    <w:p w14:paraId="5D3C4168" w14:textId="77777777" w:rsidR="009242EE" w:rsidRDefault="009242EE" w:rsidP="0092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62C63" w14:textId="77777777" w:rsidR="009242EE" w:rsidRDefault="009242EE" w:rsidP="0092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________________________, 20____év, ____________________hónap _____nap</w:t>
      </w:r>
    </w:p>
    <w:p w14:paraId="6101CA99" w14:textId="77777777" w:rsidR="009242EE" w:rsidRDefault="009242EE" w:rsidP="0092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63A82" w14:textId="67780272" w:rsidR="009242EE" w:rsidRDefault="009242EE" w:rsidP="009242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7BBF486B" w14:textId="77777777" w:rsidR="009242EE" w:rsidRDefault="009242EE" w:rsidP="009242EE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adózó vagy képviselőjének aláírása </w:t>
      </w:r>
    </w:p>
    <w:p w14:paraId="403C85CB" w14:textId="12EF61F9" w:rsidR="009C4CBC" w:rsidRPr="00203ACF" w:rsidRDefault="009C4CBC" w:rsidP="00A728FA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C4CBC" w:rsidRPr="00203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A8883" w14:textId="77777777" w:rsidR="00015202" w:rsidRDefault="00015202" w:rsidP="00087F09">
      <w:pPr>
        <w:spacing w:after="0" w:line="240" w:lineRule="auto"/>
      </w:pPr>
      <w:r>
        <w:separator/>
      </w:r>
    </w:p>
  </w:endnote>
  <w:endnote w:type="continuationSeparator" w:id="0">
    <w:p w14:paraId="2B61811A" w14:textId="77777777" w:rsidR="00015202" w:rsidRDefault="00015202" w:rsidP="0008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F71C3" w14:textId="77777777" w:rsidR="00015202" w:rsidRDefault="00015202" w:rsidP="00087F09">
      <w:pPr>
        <w:spacing w:after="0" w:line="240" w:lineRule="auto"/>
      </w:pPr>
      <w:r>
        <w:separator/>
      </w:r>
    </w:p>
  </w:footnote>
  <w:footnote w:type="continuationSeparator" w:id="0">
    <w:p w14:paraId="30D6C167" w14:textId="77777777" w:rsidR="00015202" w:rsidRDefault="00015202" w:rsidP="00087F09">
      <w:pPr>
        <w:spacing w:after="0" w:line="240" w:lineRule="auto"/>
      </w:pPr>
      <w:r>
        <w:continuationSeparator/>
      </w:r>
    </w:p>
  </w:footnote>
  <w:footnote w:id="1">
    <w:p w14:paraId="744A1DBD" w14:textId="77777777" w:rsidR="009242EE" w:rsidRDefault="009242EE" w:rsidP="009242EE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Vállalkozó: a gazdasági tevékenységet saját nevében és kockázatára haszonszerzés céljából, üzletszerűen végző</w:t>
      </w:r>
    </w:p>
    <w:p w14:paraId="5A63D904" w14:textId="77777777" w:rsidR="009242EE" w:rsidRDefault="009242EE" w:rsidP="009242EE">
      <w:pPr>
        <w:pStyle w:val="Lbjegyzetszveg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A személyi jövedelemadóról szóló törvényben meghatározott egyéni vállalkozó,</w:t>
      </w:r>
    </w:p>
    <w:p w14:paraId="438943F2" w14:textId="77777777" w:rsidR="009242EE" w:rsidRDefault="009242EE" w:rsidP="009242EE">
      <w:pPr>
        <w:pStyle w:val="Lbjegyzetszveg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 xml:space="preserve">A személyi jövedelemadóról szóló törvényben meghatározott mezőgazdasági őstermelő, feltéve, hogy őstermelői tevékenységéből származó bevétele az adóévben a 600 000 forintot meghaladja, </w:t>
      </w:r>
    </w:p>
    <w:p w14:paraId="04007E6C" w14:textId="77777777" w:rsidR="009242EE" w:rsidRDefault="009242EE" w:rsidP="009242EE">
      <w:pPr>
        <w:pStyle w:val="Lbjegyzetszveg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A jogi személy, ideértve azt is, ha az felszámolás vagy végelszámolás alatt áll,</w:t>
      </w:r>
    </w:p>
    <w:p w14:paraId="21FEB11B" w14:textId="77777777" w:rsidR="009242EE" w:rsidRDefault="009242EE" w:rsidP="009242EE">
      <w:pPr>
        <w:pStyle w:val="Lbjegyzetszveg"/>
        <w:numPr>
          <w:ilvl w:val="0"/>
          <w:numId w:val="7"/>
        </w:numPr>
      </w:pPr>
      <w:r>
        <w:rPr>
          <w:sz w:val="16"/>
          <w:szCs w:val="16"/>
        </w:rPr>
        <w:t>Egyéni cég, egyéb szervezet, ideértve azt is, ha azok felszámolás vagy végelszámolás alatt állnak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3050D"/>
    <w:multiLevelType w:val="hybridMultilevel"/>
    <w:tmpl w:val="97A038AE"/>
    <w:lvl w:ilvl="0" w:tplc="3F90E5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939"/>
    <w:multiLevelType w:val="multilevel"/>
    <w:tmpl w:val="131C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D4E06"/>
    <w:multiLevelType w:val="hybridMultilevel"/>
    <w:tmpl w:val="032621F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A0EC1"/>
    <w:multiLevelType w:val="multilevel"/>
    <w:tmpl w:val="4B5EB204"/>
    <w:lvl w:ilvl="0">
      <w:start w:val="1"/>
      <w:numFmt w:val="bullet"/>
      <w:lvlText w:val="q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000000"/>
        <w:spacing w:val="2"/>
        <w:w w:val="105"/>
        <w:sz w:val="22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407633"/>
    <w:multiLevelType w:val="hybridMultilevel"/>
    <w:tmpl w:val="75C20DE2"/>
    <w:lvl w:ilvl="0" w:tplc="666EE8B8">
      <w:start w:val="1"/>
      <w:numFmt w:val="bullet"/>
      <w:lvlText w:val="⃝"/>
      <w:lvlJc w:val="left"/>
      <w:pPr>
        <w:ind w:left="144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C573F"/>
    <w:multiLevelType w:val="multilevel"/>
    <w:tmpl w:val="CEC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36A67"/>
    <w:multiLevelType w:val="multilevel"/>
    <w:tmpl w:val="BE5455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7206A"/>
    <w:multiLevelType w:val="hybridMultilevel"/>
    <w:tmpl w:val="9FEE0E90"/>
    <w:lvl w:ilvl="0" w:tplc="85FA5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074F9"/>
    <w:multiLevelType w:val="hybridMultilevel"/>
    <w:tmpl w:val="880A6114"/>
    <w:lvl w:ilvl="0" w:tplc="75A00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A2D3B"/>
    <w:multiLevelType w:val="hybridMultilevel"/>
    <w:tmpl w:val="AB2646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A21DA"/>
    <w:multiLevelType w:val="hybridMultilevel"/>
    <w:tmpl w:val="CD1AE3E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5074B"/>
    <w:multiLevelType w:val="multilevel"/>
    <w:tmpl w:val="CC3802C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2"/>
        <w:w w:val="105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DF747C"/>
    <w:multiLevelType w:val="hybridMultilevel"/>
    <w:tmpl w:val="08DC359E"/>
    <w:lvl w:ilvl="0" w:tplc="3378068E">
      <w:start w:val="1"/>
      <w:numFmt w:val="bullet"/>
      <w:lvlText w:val="ѻ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C723C"/>
    <w:multiLevelType w:val="hybridMultilevel"/>
    <w:tmpl w:val="DEDE8C08"/>
    <w:lvl w:ilvl="0" w:tplc="BBE6F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C5A4C12"/>
    <w:multiLevelType w:val="multilevel"/>
    <w:tmpl w:val="0F987E10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6"/>
        <w:w w:val="105"/>
        <w:sz w:val="22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DA200D"/>
    <w:multiLevelType w:val="hybridMultilevel"/>
    <w:tmpl w:val="4592473C"/>
    <w:lvl w:ilvl="0" w:tplc="0CAA25C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</w:num>
  <w:num w:numId="10">
    <w:abstractNumId w:val="17"/>
  </w:num>
  <w:num w:numId="11">
    <w:abstractNumId w:val="15"/>
  </w:num>
  <w:num w:numId="12">
    <w:abstractNumId w:val="0"/>
  </w:num>
  <w:num w:numId="13">
    <w:abstractNumId w:val="9"/>
  </w:num>
  <w:num w:numId="14">
    <w:abstractNumId w:val="4"/>
  </w:num>
  <w:num w:numId="15">
    <w:abstractNumId w:val="12"/>
  </w:num>
  <w:num w:numId="16">
    <w:abstractNumId w:val="2"/>
  </w:num>
  <w:num w:numId="17">
    <w:abstractNumId w:val="7"/>
  </w:num>
  <w:num w:numId="18">
    <w:abstractNumId w:val="1"/>
  </w:num>
  <w:num w:numId="19">
    <w:abstractNumId w:val="10"/>
  </w:num>
  <w:num w:numId="20">
    <w:abstractNumId w:val="18"/>
  </w:num>
  <w:num w:numId="21">
    <w:abstractNumId w:val="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17"/>
    <w:rsid w:val="00015202"/>
    <w:rsid w:val="00087F09"/>
    <w:rsid w:val="000B31B6"/>
    <w:rsid w:val="000D594F"/>
    <w:rsid w:val="001144EB"/>
    <w:rsid w:val="001A17C6"/>
    <w:rsid w:val="00203ACF"/>
    <w:rsid w:val="00217E30"/>
    <w:rsid w:val="0031271D"/>
    <w:rsid w:val="00353388"/>
    <w:rsid w:val="003A7AFD"/>
    <w:rsid w:val="003C7979"/>
    <w:rsid w:val="004167E5"/>
    <w:rsid w:val="004618DC"/>
    <w:rsid w:val="00463E94"/>
    <w:rsid w:val="004716AF"/>
    <w:rsid w:val="0052140C"/>
    <w:rsid w:val="0055310A"/>
    <w:rsid w:val="00660EDF"/>
    <w:rsid w:val="00677C23"/>
    <w:rsid w:val="006C3317"/>
    <w:rsid w:val="006E43DB"/>
    <w:rsid w:val="00701068"/>
    <w:rsid w:val="00714F66"/>
    <w:rsid w:val="00716F36"/>
    <w:rsid w:val="007247E0"/>
    <w:rsid w:val="0078416E"/>
    <w:rsid w:val="00881AE0"/>
    <w:rsid w:val="008B5183"/>
    <w:rsid w:val="00914A34"/>
    <w:rsid w:val="009242EE"/>
    <w:rsid w:val="00966E9C"/>
    <w:rsid w:val="009C4CBC"/>
    <w:rsid w:val="009D3958"/>
    <w:rsid w:val="00A13DF6"/>
    <w:rsid w:val="00A16E3D"/>
    <w:rsid w:val="00A728FA"/>
    <w:rsid w:val="00A8148C"/>
    <w:rsid w:val="00A968DA"/>
    <w:rsid w:val="00AB6D66"/>
    <w:rsid w:val="00B75015"/>
    <w:rsid w:val="00C135C8"/>
    <w:rsid w:val="00C52066"/>
    <w:rsid w:val="00D00DF4"/>
    <w:rsid w:val="00D32EFF"/>
    <w:rsid w:val="00DD7CB2"/>
    <w:rsid w:val="00E00A01"/>
    <w:rsid w:val="00E45B69"/>
    <w:rsid w:val="00E61BC1"/>
    <w:rsid w:val="00E738B2"/>
    <w:rsid w:val="00E77C51"/>
    <w:rsid w:val="00E80533"/>
    <w:rsid w:val="00EC2B00"/>
    <w:rsid w:val="00EC69A8"/>
    <w:rsid w:val="00EF0F03"/>
    <w:rsid w:val="00F131F3"/>
    <w:rsid w:val="00F5718A"/>
    <w:rsid w:val="00F74930"/>
    <w:rsid w:val="00F74C1C"/>
    <w:rsid w:val="00F91EBA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8C29"/>
  <w15:chartTrackingRefBased/>
  <w15:docId w15:val="{EAF3A52E-CE06-4E3B-85F2-DF0BC8E8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42EE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C3317"/>
    <w:rPr>
      <w:color w:val="0000FF"/>
      <w:u w:val="single"/>
    </w:rPr>
  </w:style>
  <w:style w:type="paragraph" w:styleId="Alcm">
    <w:name w:val="Subtitle"/>
    <w:basedOn w:val="Norml"/>
    <w:link w:val="AlcmChar"/>
    <w:uiPriority w:val="99"/>
    <w:qFormat/>
    <w:rsid w:val="000B31B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0B31B6"/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0B31B6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0B31B6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uiPriority w:val="99"/>
    <w:rsid w:val="009C4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C4CBC"/>
    <w:pPr>
      <w:spacing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7F0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087F09"/>
    <w:rPr>
      <w:vertAlign w:val="superscript"/>
    </w:rPr>
  </w:style>
  <w:style w:type="table" w:styleId="Rcsostblzat">
    <w:name w:val="Table Grid"/>
    <w:basedOn w:val="Normltblzat"/>
    <w:uiPriority w:val="59"/>
    <w:rsid w:val="00C135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1A1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2</cp:revision>
  <cp:lastPrinted>2020-11-17T16:24:00Z</cp:lastPrinted>
  <dcterms:created xsi:type="dcterms:W3CDTF">2020-12-01T18:43:00Z</dcterms:created>
  <dcterms:modified xsi:type="dcterms:W3CDTF">2020-12-01T18:43:00Z</dcterms:modified>
</cp:coreProperties>
</file>