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E" w:rsidRPr="00082F1C" w:rsidRDefault="007C532E" w:rsidP="007C532E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.h</w:t>
      </w:r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7C532E" w:rsidRPr="00082F1C" w:rsidRDefault="007C532E" w:rsidP="007C532E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</w:t>
      </w:r>
      <w:proofErr w:type="gramStart"/>
      <w:r>
        <w:rPr>
          <w:b/>
        </w:rPr>
        <w:t xml:space="preserve">helyi </w:t>
      </w:r>
      <w:r w:rsidRPr="00082F1C">
        <w:rPr>
          <w:b/>
        </w:rPr>
        <w:t xml:space="preserve"> szociális</w:t>
      </w:r>
      <w:proofErr w:type="gramEnd"/>
      <w:r w:rsidRPr="00082F1C">
        <w:rPr>
          <w:b/>
        </w:rPr>
        <w:t xml:space="preserve"> </w:t>
      </w:r>
      <w:r>
        <w:rPr>
          <w:b/>
        </w:rPr>
        <w:t>támogatásokról és ellátásokról</w:t>
      </w:r>
    </w:p>
    <w:p w:rsidR="007C532E" w:rsidRPr="00082F1C" w:rsidRDefault="007C532E" w:rsidP="007C532E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7C532E" w:rsidRPr="00082F1C" w:rsidRDefault="007C532E" w:rsidP="007C532E">
      <w:pPr>
        <w:jc w:val="right"/>
      </w:pPr>
    </w:p>
    <w:p w:rsidR="007C532E" w:rsidRPr="00082F1C" w:rsidRDefault="007C532E" w:rsidP="007C532E">
      <w:pPr>
        <w:jc w:val="right"/>
      </w:pPr>
    </w:p>
    <w:p w:rsidR="007C532E" w:rsidRPr="00082F1C" w:rsidRDefault="007C532E" w:rsidP="007C532E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7C532E" w:rsidRDefault="007C532E" w:rsidP="007C532E">
      <w:pPr>
        <w:jc w:val="center"/>
        <w:rPr>
          <w:b/>
        </w:rPr>
      </w:pPr>
      <w:r>
        <w:rPr>
          <w:b/>
        </w:rPr>
        <w:t xml:space="preserve">Köztemetés </w:t>
      </w:r>
      <w:r w:rsidRPr="00082F1C">
        <w:rPr>
          <w:b/>
        </w:rPr>
        <w:t>megállapítása iránt</w:t>
      </w:r>
    </w:p>
    <w:p w:rsidR="007C532E" w:rsidRPr="00082F1C" w:rsidRDefault="007C532E" w:rsidP="007C532E">
      <w:pPr>
        <w:jc w:val="center"/>
        <w:rPr>
          <w:b/>
        </w:rPr>
      </w:pPr>
    </w:p>
    <w:p w:rsidR="007C532E" w:rsidRPr="00082F1C" w:rsidRDefault="007C532E" w:rsidP="007C532E">
      <w:pPr>
        <w:rPr>
          <w:b/>
        </w:rPr>
      </w:pPr>
      <w:r>
        <w:rPr>
          <w:b/>
          <w:iCs/>
        </w:rPr>
        <w:t xml:space="preserve">I. </w:t>
      </w:r>
      <w:proofErr w:type="gramStart"/>
      <w:r w:rsidRPr="00082F1C">
        <w:rPr>
          <w:b/>
          <w:iCs/>
        </w:rPr>
        <w:t>A</w:t>
      </w:r>
      <w:proofErr w:type="gramEnd"/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7C532E" w:rsidRPr="00082F1C" w:rsidRDefault="007C532E" w:rsidP="007C532E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7C532E" w:rsidRPr="00082F1C" w:rsidRDefault="007C532E" w:rsidP="007C532E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7C532E" w:rsidRPr="00082F1C" w:rsidRDefault="007C532E" w:rsidP="007C532E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7C532E" w:rsidRPr="00082F1C" w:rsidRDefault="007C532E" w:rsidP="007C532E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7C532E" w:rsidRPr="00082F1C" w:rsidRDefault="007C532E" w:rsidP="007C532E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7C532E" w:rsidRDefault="007C532E" w:rsidP="007C532E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7C532E" w:rsidRDefault="007C532E" w:rsidP="007C532E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7C532E" w:rsidRPr="00CD039B" w:rsidRDefault="007C532E" w:rsidP="007C532E">
      <w:pPr>
        <w:rPr>
          <w:b/>
        </w:rPr>
      </w:pPr>
    </w:p>
    <w:p w:rsidR="007C532E" w:rsidRPr="00082F1C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 w:rsidRPr="00082F1C">
        <w:rPr>
          <w:b/>
        </w:rPr>
        <w:t>I</w:t>
      </w:r>
      <w:r>
        <w:rPr>
          <w:b/>
        </w:rPr>
        <w:t>I</w:t>
      </w:r>
      <w:r w:rsidRPr="00082F1C">
        <w:rPr>
          <w:b/>
        </w:rPr>
        <w:t xml:space="preserve">. </w:t>
      </w:r>
      <w:r>
        <w:rPr>
          <w:b/>
        </w:rPr>
        <w:t xml:space="preserve">Kérelem indoka: 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C532E" w:rsidRDefault="007C532E" w:rsidP="007C532E">
      <w:pPr>
        <w:rPr>
          <w:b/>
        </w:rPr>
      </w:pPr>
    </w:p>
    <w:p w:rsidR="007C532E" w:rsidRPr="00082F1C" w:rsidRDefault="007C532E" w:rsidP="007C532E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7C532E" w:rsidRDefault="007C532E" w:rsidP="007C532E">
      <w:pPr>
        <w:rPr>
          <w:b/>
        </w:rPr>
      </w:pPr>
    </w:p>
    <w:p w:rsidR="007C532E" w:rsidRDefault="007C532E" w:rsidP="007C532E">
      <w:pPr>
        <w:rPr>
          <w:b/>
        </w:rPr>
      </w:pPr>
    </w:p>
    <w:p w:rsidR="007C532E" w:rsidRPr="00082F1C" w:rsidRDefault="007C532E" w:rsidP="007C532E">
      <w:pPr>
        <w:rPr>
          <w:b/>
        </w:rPr>
      </w:pPr>
    </w:p>
    <w:p w:rsidR="007C532E" w:rsidRPr="00082F1C" w:rsidRDefault="007C532E" w:rsidP="007C532E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7C532E" w:rsidRPr="00CD039B" w:rsidRDefault="007C532E" w:rsidP="007C532E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  <w:bCs/>
          </w:rPr>
          <w:t>1</w:t>
        </w:r>
        <w:r w:rsidRPr="00CD039B">
          <w:rPr>
            <w:b/>
            <w:bCs/>
          </w:rPr>
          <w:t>. A</w:t>
        </w:r>
      </w:smartTag>
      <w:r w:rsidRPr="00CD039B">
        <w:rPr>
          <w:b/>
          <w:bCs/>
        </w:rPr>
        <w:t xml:space="preserve"> kérelemhez </w:t>
      </w:r>
      <w:r>
        <w:rPr>
          <w:b/>
          <w:bCs/>
        </w:rPr>
        <w:t xml:space="preserve">csatolni kell alapjául szolgáló eseményt igazoló okirat másolatát.  </w:t>
      </w:r>
    </w:p>
    <w:p w:rsidR="007C532E" w:rsidRPr="00CD039B" w:rsidRDefault="007C532E" w:rsidP="007C532E">
      <w:pPr>
        <w:jc w:val="both"/>
        <w:rPr>
          <w:b/>
        </w:rPr>
      </w:pPr>
    </w:p>
    <w:p w:rsidR="007C532E" w:rsidRPr="00082F1C" w:rsidRDefault="007C532E" w:rsidP="007C532E">
      <w:pPr>
        <w:jc w:val="both"/>
      </w:pPr>
    </w:p>
    <w:p w:rsidR="007C532E" w:rsidRPr="00CD039B" w:rsidRDefault="007C532E" w:rsidP="007C532E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7C532E" w:rsidRPr="00CD039B" w:rsidRDefault="007C532E" w:rsidP="007C532E">
      <w:pPr>
        <w:rPr>
          <w:rFonts w:ascii="Calibri" w:hAnsi="Calibri" w:cs="Calibri"/>
          <w:lang w:val="en-US"/>
        </w:rPr>
      </w:pPr>
    </w:p>
    <w:p w:rsidR="007C532E" w:rsidRPr="00CD039B" w:rsidRDefault="007C532E" w:rsidP="007C532E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7C532E" w:rsidRDefault="007C532E" w:rsidP="007C532E"/>
    <w:p w:rsidR="007C532E" w:rsidRDefault="007C532E" w:rsidP="007C532E"/>
    <w:p w:rsidR="007C532E" w:rsidRPr="00082F1C" w:rsidRDefault="007C532E" w:rsidP="007C532E"/>
    <w:p w:rsidR="007C532E" w:rsidRPr="00082F1C" w:rsidRDefault="007C532E" w:rsidP="007C532E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7C532E" w:rsidRPr="00082F1C" w:rsidRDefault="007C532E" w:rsidP="007C532E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7C532E" w:rsidRDefault="007C532E" w:rsidP="007C532E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Kérelmező</w:t>
      </w:r>
    </w:p>
    <w:p w:rsidR="007C532E" w:rsidRDefault="007C532E" w:rsidP="007C532E"/>
    <w:p w:rsidR="007C532E" w:rsidRDefault="007C532E" w:rsidP="007C532E"/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2E"/>
    <w:rsid w:val="004B02C2"/>
    <w:rsid w:val="007C532E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32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32E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2018-11-06T11:20:00Z</dcterms:created>
  <dcterms:modified xsi:type="dcterms:W3CDTF">2018-11-06T11:20:00Z</dcterms:modified>
</cp:coreProperties>
</file>