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886" w:rsidRPr="00D56DED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</w:pPr>
      <w:r w:rsidRPr="00D56DED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1. melléklet a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z 5</w:t>
      </w:r>
      <w:r w:rsidRPr="00D56DED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/2021. (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II</w:t>
      </w:r>
      <w:r w:rsidRPr="00D56DED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.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 5.</w:t>
      </w:r>
      <w:r w:rsidRPr="00D56DED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) önkormányzati rendelethez</w:t>
      </w:r>
    </w:p>
    <w:p w:rsidR="00370886" w:rsidRPr="00D56DED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D56DED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</w:pPr>
      <w:r w:rsidRPr="00D56DED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A 41/2016. (XII. 29.) önkormányzati rendelet 5. melléklete</w:t>
      </w: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  <w:t xml:space="preserve">KIEGÉSZÍTŐ </w:t>
      </w:r>
      <w:r w:rsidRPr="000F41E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  <w:t>KÉRELEM</w:t>
      </w:r>
    </w:p>
    <w:p w:rsidR="00370886" w:rsidRPr="00AB4B01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59428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  <w:t xml:space="preserve">Nyugdíjasházi lakás szociális alapon </w:t>
      </w:r>
      <w:r w:rsidRPr="00AB4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– részletfizetés lehetőségének biztosításával –</w:t>
      </w:r>
      <w:r w:rsidRPr="0059428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  <w:t xml:space="preserve"> történő bérbe</w:t>
      </w:r>
      <w:r w:rsidRPr="00B76C96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  <w:t>adásához</w:t>
      </w: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I. </w:t>
      </w:r>
      <w:r w:rsidRPr="000F41E2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Kérelmező(k) személyi adatai:</w:t>
      </w: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Default="00370886" w:rsidP="00370886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Név:</w:t>
      </w:r>
    </w:p>
    <w:p w:rsidR="00370886" w:rsidRPr="00564851" w:rsidRDefault="00370886" w:rsidP="00370886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Default="00370886" w:rsidP="00370886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Születési név:</w:t>
      </w:r>
    </w:p>
    <w:p w:rsidR="00370886" w:rsidRPr="0020190E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</w:t>
      </w:r>
    </w:p>
    <w:p w:rsidR="00370886" w:rsidRDefault="00370886" w:rsidP="00370886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Anyja neve:</w:t>
      </w:r>
    </w:p>
    <w:p w:rsidR="00370886" w:rsidRPr="0020190E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</w:t>
      </w:r>
    </w:p>
    <w:p w:rsidR="00370886" w:rsidRDefault="00370886" w:rsidP="00370886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Születési hely, idő:</w:t>
      </w:r>
    </w:p>
    <w:p w:rsidR="00370886" w:rsidRPr="0020190E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</w:t>
      </w:r>
    </w:p>
    <w:p w:rsidR="00370886" w:rsidRDefault="00370886" w:rsidP="00370886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Bejelentett lakóhelye:</w:t>
      </w:r>
    </w:p>
    <w:p w:rsidR="00370886" w:rsidRPr="00564851" w:rsidRDefault="00370886" w:rsidP="00370886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</w:t>
      </w:r>
    </w:p>
    <w:p w:rsidR="00370886" w:rsidRDefault="00370886" w:rsidP="00370886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Tartózkodási helye, ha ez nem azonos az előző címmel:</w:t>
      </w:r>
    </w:p>
    <w:p w:rsidR="00370886" w:rsidRPr="0020190E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</w:t>
      </w:r>
    </w:p>
    <w:p w:rsidR="00370886" w:rsidRDefault="00370886" w:rsidP="00370886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bookmarkStart w:id="0" w:name="_Hlk58345329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Tényleges tartózkodási helye (éjjeli menedékhely vagy hajléktalan személyek átmeneti szállása neve és címe): </w:t>
      </w:r>
    </w:p>
    <w:p w:rsidR="00370886" w:rsidRPr="0020190E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</w:t>
      </w:r>
      <w:bookmarkEnd w:id="0"/>
    </w:p>
    <w:p w:rsidR="00370886" w:rsidRDefault="00370886" w:rsidP="00370886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Havi nettó jövedelem:</w:t>
      </w:r>
    </w:p>
    <w:p w:rsidR="00370886" w:rsidRPr="00564851" w:rsidRDefault="00370886" w:rsidP="00370886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</w:t>
      </w:r>
    </w:p>
    <w:p w:rsidR="00370886" w:rsidRDefault="00370886" w:rsidP="00370886">
      <w:pPr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2. Név:</w:t>
      </w: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Default="00370886" w:rsidP="00370886">
      <w:pPr>
        <w:pStyle w:val="Listaszerbekezds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Születési név:</w:t>
      </w:r>
    </w:p>
    <w:p w:rsidR="00370886" w:rsidRPr="00564851" w:rsidRDefault="00370886" w:rsidP="00370886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Default="00370886" w:rsidP="00370886">
      <w:pPr>
        <w:pStyle w:val="Listaszerbekezds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Anyja neve:</w:t>
      </w:r>
    </w:p>
    <w:p w:rsidR="00370886" w:rsidRPr="00564851" w:rsidRDefault="00370886" w:rsidP="00370886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Default="00370886" w:rsidP="00370886">
      <w:pPr>
        <w:pStyle w:val="Listaszerbekezds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Születési hely, idő:</w:t>
      </w:r>
    </w:p>
    <w:p w:rsidR="00370886" w:rsidRPr="00564851" w:rsidRDefault="00370886" w:rsidP="00370886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Default="00370886" w:rsidP="00370886">
      <w:pPr>
        <w:pStyle w:val="Listaszerbekezds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Családi kapcsolat jellege:</w:t>
      </w:r>
    </w:p>
    <w:p w:rsidR="00370886" w:rsidRPr="00564851" w:rsidRDefault="00370886" w:rsidP="00370886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Default="00370886" w:rsidP="00370886">
      <w:pPr>
        <w:pStyle w:val="Listaszerbekezds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Bejelentett lakóhelye:</w:t>
      </w:r>
    </w:p>
    <w:p w:rsidR="00370886" w:rsidRPr="00564851" w:rsidRDefault="00370886" w:rsidP="00370886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Default="00370886" w:rsidP="00370886">
      <w:pPr>
        <w:pStyle w:val="Listaszerbekezds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Tartózkodási helye, ha ez nem azonos az előző címmel:</w:t>
      </w:r>
    </w:p>
    <w:p w:rsidR="00370886" w:rsidRPr="00564851" w:rsidRDefault="00370886" w:rsidP="00370886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Pr="00564851" w:rsidRDefault="00370886" w:rsidP="00370886">
      <w:pPr>
        <w:pStyle w:val="Listaszerbekezds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Tényleges tartózkodási helye (éjjeli menedékhely vagy hajléktalan személyek átmeneti szállása neve és címe): </w:t>
      </w:r>
    </w:p>
    <w:p w:rsidR="00370886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370886" w:rsidRDefault="00370886" w:rsidP="00370886">
      <w:pPr>
        <w:pStyle w:val="Listaszerbekezds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Havi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nettó 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jövedelem:</w:t>
      </w:r>
    </w:p>
    <w:p w:rsidR="00370886" w:rsidRPr="00564851" w:rsidRDefault="00370886" w:rsidP="00370886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II. </w:t>
      </w:r>
      <w:r w:rsidRPr="000F41E2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Bekerülési térítési díjjal kapcsolatos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 xml:space="preserve"> nyilatkozatok:</w:t>
      </w: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564851" w:rsidRDefault="00370886" w:rsidP="00370886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bekerülési térítési összeg:</w:t>
      </w:r>
    </w:p>
    <w:p w:rsidR="00370886" w:rsidRPr="00564851" w:rsidRDefault="00370886" w:rsidP="00370886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2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7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50 000 forint a Budapest XIV., Fogarasi út 165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–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169., a Budapest XIV., Ond vezér sétány 7. és a Budapest XXI., Duna u. 4. szám alatti nyugdíjasházak, valamint a XI., Gazdagréti tér 4. szám alatti nyugdíjasház I. és V. emeletén lévő, és a Budapest XIV., Bethesda u. 4. III. emeleti lakások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esetében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</w:p>
    <w:p w:rsidR="00370886" w:rsidRPr="00564851" w:rsidRDefault="00370886" w:rsidP="00370886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3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2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50 000 forint a Budapest IV., Pécsi Sándor sétány 1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–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3., a Budapest IX., Napfény u. 26. és a Budapest XI., Gazdagréti tér 4. szám alatti nyugdíjasházak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esetében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, a Budapest XI., Gazdagréti tér 4. I. és V. emeleti lakásainak kivételével,</w:t>
      </w:r>
    </w:p>
    <w:p w:rsidR="00370886" w:rsidRPr="00564851" w:rsidRDefault="00370886" w:rsidP="00370886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3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7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50 000 forint a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Budapest XI., Kenderes u. 4., a 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Budapest XIV., Bethesda u. 4. és a XIX. Batthyány u. 33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–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39. szám alatti nyugdíjasházak esetében, a Budapest XIV., Bethesda u. 4. III. emeleti lakásainak kivételével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.</w:t>
      </w: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Default="00370886" w:rsidP="00370886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bekerülési térítési díj összegéből megfizetni vállal:</w:t>
      </w:r>
    </w:p>
    <w:p w:rsidR="00370886" w:rsidRPr="00564851" w:rsidRDefault="00370886" w:rsidP="00370886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Default="00370886" w:rsidP="00370886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részletfizetési lehetőség igénybevételére</w:t>
      </w:r>
      <w:r w:rsidRPr="0056485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vonatkozó indokok:</w:t>
      </w:r>
    </w:p>
    <w:p w:rsidR="00370886" w:rsidRPr="00564851" w:rsidRDefault="00370886" w:rsidP="00370886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370886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II</w:t>
      </w: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 </w:t>
      </w:r>
      <w:r w:rsidRPr="00664FE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Kérelmező(k) s</w:t>
      </w:r>
      <w:r w:rsidRPr="000F41E2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zociális helyzetre vonatkozó adat</w:t>
      </w:r>
      <w:r w:rsidRPr="00664FE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ai</w:t>
      </w:r>
    </w:p>
    <w:p w:rsidR="00370886" w:rsidRPr="0020190E" w:rsidRDefault="00370886" w:rsidP="00370886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Vagyoni körülmények:</w:t>
      </w:r>
    </w:p>
    <w:p w:rsidR="00370886" w:rsidRPr="00AD784E" w:rsidRDefault="00370886" w:rsidP="00370886">
      <w:pPr>
        <w:pStyle w:val="Listaszerbekezds"/>
        <w:widowControl w:val="0"/>
        <w:autoSpaceDE w:val="0"/>
        <w:autoSpaceDN w:val="0"/>
        <w:adjustRightInd w:val="0"/>
        <w:spacing w:before="240" w:after="0" w:line="240" w:lineRule="auto"/>
        <w:ind w:left="56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AD784E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</w:t>
      </w:r>
    </w:p>
    <w:p w:rsidR="00370886" w:rsidRDefault="00370886" w:rsidP="00370886">
      <w:pPr>
        <w:pStyle w:val="Listaszerbekezds"/>
        <w:widowControl w:val="0"/>
        <w:autoSpaceDE w:val="0"/>
        <w:autoSpaceDN w:val="0"/>
        <w:adjustRightInd w:val="0"/>
        <w:spacing w:before="240" w:after="0" w:line="240" w:lineRule="auto"/>
        <w:ind w:left="56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AD784E" w:rsidRDefault="00370886" w:rsidP="00370886">
      <w:pPr>
        <w:pStyle w:val="Listaszerbekezds"/>
        <w:widowControl w:val="0"/>
        <w:autoSpaceDE w:val="0"/>
        <w:autoSpaceDN w:val="0"/>
        <w:adjustRightInd w:val="0"/>
        <w:spacing w:before="240" w:after="0" w:line="240" w:lineRule="auto"/>
        <w:ind w:left="56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AD784E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</w:t>
      </w:r>
    </w:p>
    <w:p w:rsidR="00370886" w:rsidRDefault="00370886" w:rsidP="00370886">
      <w:pPr>
        <w:pStyle w:val="Listaszerbekezds"/>
        <w:widowControl w:val="0"/>
        <w:autoSpaceDE w:val="0"/>
        <w:autoSpaceDN w:val="0"/>
        <w:adjustRightInd w:val="0"/>
        <w:spacing w:before="240" w:after="0" w:line="240" w:lineRule="auto"/>
        <w:ind w:left="56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AD784E" w:rsidRDefault="00370886" w:rsidP="00370886">
      <w:pPr>
        <w:pStyle w:val="Listaszerbekezds"/>
        <w:widowControl w:val="0"/>
        <w:autoSpaceDE w:val="0"/>
        <w:autoSpaceDN w:val="0"/>
        <w:adjustRightInd w:val="0"/>
        <w:spacing w:before="240" w:after="0" w:line="240" w:lineRule="auto"/>
        <w:ind w:left="56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AD784E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</w:t>
      </w:r>
    </w:p>
    <w:p w:rsidR="00370886" w:rsidRDefault="00370886" w:rsidP="00370886">
      <w:pPr>
        <w:pStyle w:val="Listaszerbekezds"/>
        <w:widowControl w:val="0"/>
        <w:autoSpaceDE w:val="0"/>
        <w:autoSpaceDN w:val="0"/>
        <w:adjustRightInd w:val="0"/>
        <w:spacing w:before="240" w:after="0" w:line="240" w:lineRule="auto"/>
        <w:ind w:left="56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20190E" w:rsidRDefault="00370886" w:rsidP="00370886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Mikor és hogyan vesztette el a lakhatását?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Mennyi ideje hajléktalan?</w:t>
      </w:r>
    </w:p>
    <w:p w:rsidR="00370886" w:rsidRPr="0020190E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left="426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</w:t>
      </w:r>
    </w:p>
    <w:p w:rsidR="00370886" w:rsidRPr="0020190E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left="426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</w:t>
      </w:r>
    </w:p>
    <w:p w:rsidR="00370886" w:rsidRPr="0020190E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left="426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</w:t>
      </w:r>
    </w:p>
    <w:p w:rsidR="00370886" w:rsidRPr="0020190E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left="426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</w:t>
      </w:r>
    </w:p>
    <w:p w:rsidR="00370886" w:rsidRPr="0020190E" w:rsidRDefault="00370886" w:rsidP="00370886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Jelenlegi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szálláskörülményeinek leírása (hányan alszanak egy szobában, hányan használnak egy </w:t>
      </w:r>
      <w:proofErr w:type="gramStart"/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fürdőszobát,</w:t>
      </w:r>
      <w:proofErr w:type="gramEnd"/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stb.):</w:t>
      </w:r>
    </w:p>
    <w:p w:rsidR="00370886" w:rsidRPr="0020190E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left="426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</w:t>
      </w:r>
    </w:p>
    <w:p w:rsidR="00370886" w:rsidRPr="0020190E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left="426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</w:t>
      </w:r>
    </w:p>
    <w:p w:rsidR="00370886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left="426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</w:t>
      </w:r>
    </w:p>
    <w:p w:rsidR="00370886" w:rsidRPr="0020190E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left="426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</w:t>
      </w:r>
    </w:p>
    <w:p w:rsidR="00370886" w:rsidRPr="0020190E" w:rsidRDefault="00370886" w:rsidP="00370886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Egészségi állapot jellemzése:</w:t>
      </w:r>
    </w:p>
    <w:p w:rsidR="00370886" w:rsidRPr="0020190E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left="426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</w:t>
      </w:r>
    </w:p>
    <w:p w:rsidR="00370886" w:rsidRPr="0020190E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left="426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</w:t>
      </w:r>
    </w:p>
    <w:p w:rsidR="00370886" w:rsidRPr="0020190E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left="426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</w:t>
      </w:r>
    </w:p>
    <w:p w:rsidR="00370886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left="360" w:firstLine="270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0190E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</w:t>
      </w:r>
    </w:p>
    <w:p w:rsidR="00370886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left="360" w:firstLine="270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Default="00370886" w:rsidP="00370886">
      <w:pPr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IV. </w:t>
      </w:r>
      <w:r w:rsidRPr="00664FE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Nyilatkozatok</w:t>
      </w:r>
    </w:p>
    <w:p w:rsidR="00370886" w:rsidRPr="00360735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Kijelentem, hogy az általam közölt adatok megfelelnek a valóságnak.</w:t>
      </w: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Tudomásul veszem, hogy korlátozott számban van lehetőség nyugdíjasházi lakás szociális alapon </w:t>
      </w:r>
      <w:r w:rsidRPr="00AB4B01">
        <w:rPr>
          <w:rFonts w:ascii="Times New Roman" w:eastAsia="Times New Roman" w:hAnsi="Times New Roman" w:cs="Times New Roman"/>
          <w:sz w:val="24"/>
          <w:szCs w:val="24"/>
          <w:lang w:eastAsia="hu-HU"/>
        </w:rPr>
        <w:t>– részletfizetés lehetőségének biztosításával 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történő bérbeadására. Ennek tekintetében a bérbeadásig évek is eltelhetnek.</w:t>
      </w: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 xml:space="preserve">Tudomásul veszem, hogy nyugdíjasházi lakás szociális alapon történő bérbeadása esetén a megállapított bérleti díjon felül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bekerülési térítési díj részletekben történő </w:t>
      </w: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fizetése kötelező.</w:t>
      </w:r>
    </w:p>
    <w:p w:rsidR="00370886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firstLine="198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Kötelezettséget vállalok arra, hogy a kérelem visszavonására vonatkozó szándékomat írásban bejelentem a Főpolgármesteri Hivatalnak.</w:t>
      </w: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before="240" w:after="0" w:line="240" w:lineRule="auto"/>
        <w:ind w:firstLine="198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Budapest, ...... év ................................. hó ........ nap. </w:t>
      </w: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............................................</w:t>
      </w: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  <w:t xml:space="preserve"> </w:t>
      </w: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  <w:t>..................................................</w:t>
      </w:r>
    </w:p>
    <w:p w:rsidR="00370886" w:rsidRPr="000F41E2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  <w:t>kérelmező</w:t>
      </w: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  <w:t xml:space="preserve"> </w:t>
      </w: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proofErr w:type="spellStart"/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>kérelmező</w:t>
      </w:r>
      <w:proofErr w:type="spellEnd"/>
      <w:r w:rsidRPr="000F41E2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(házastárs, élettárs)</w:t>
      </w:r>
    </w:p>
    <w:p w:rsidR="00370886" w:rsidRPr="0063150D" w:rsidRDefault="00370886" w:rsidP="00370886">
      <w:pPr>
        <w:jc w:val="both"/>
      </w:pPr>
    </w:p>
    <w:p w:rsidR="00370886" w:rsidRPr="0063150D" w:rsidRDefault="00370886" w:rsidP="00370886">
      <w:pPr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</w:pPr>
    </w:p>
    <w:p w:rsidR="00370886" w:rsidRPr="0063150D" w:rsidRDefault="00370886" w:rsidP="0037088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</w:pPr>
      <w:r w:rsidRPr="0063150D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2. melléklet a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z 5/</w:t>
      </w:r>
      <w:r w:rsidRPr="0063150D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2021. (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II. 5.</w:t>
      </w:r>
      <w:r w:rsidRPr="0063150D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) önkormányzati rendelethez</w:t>
      </w:r>
    </w:p>
    <w:p w:rsidR="00370886" w:rsidRPr="0063150D" w:rsidRDefault="00370886" w:rsidP="00370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86" w:rsidRDefault="00370886" w:rsidP="0037088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F5B">
        <w:rPr>
          <w:rFonts w:ascii="Times New Roman" w:hAnsi="Times New Roman" w:cs="Times New Roman"/>
          <w:sz w:val="24"/>
          <w:szCs w:val="24"/>
        </w:rPr>
        <w:t>A Lakásrendelet 2. mellékletében a „NYUGDÍJASHÁZI BÉRLAKÁS BÉRBEADÁSA IRÁNTI KÉRELEM (</w:t>
      </w:r>
      <w:r>
        <w:rPr>
          <w:rFonts w:ascii="Times New Roman" w:hAnsi="Times New Roman" w:cs="Times New Roman"/>
          <w:sz w:val="24"/>
          <w:szCs w:val="24"/>
        </w:rPr>
        <w:t>a bérleti jog ellenértékének készpénz befizetésével történő kiegyenlítése esetén</w:t>
      </w:r>
      <w:r w:rsidRPr="00D76F5B">
        <w:rPr>
          <w:rFonts w:ascii="Times New Roman" w:hAnsi="Times New Roman" w:cs="Times New Roman"/>
          <w:sz w:val="24"/>
          <w:szCs w:val="24"/>
        </w:rPr>
        <w:t xml:space="preserve">)” című formanyomtatvány </w:t>
      </w:r>
      <w:r>
        <w:rPr>
          <w:rFonts w:ascii="Times New Roman" w:hAnsi="Times New Roman" w:cs="Times New Roman"/>
          <w:sz w:val="24"/>
          <w:szCs w:val="24"/>
        </w:rPr>
        <w:t>II. 1. pontja helyébe a következő rendelkezés lép:</w:t>
      </w:r>
    </w:p>
    <w:p w:rsidR="00370886" w:rsidRDefault="00370886" w:rsidP="0037088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70886" w:rsidRDefault="00370886" w:rsidP="0037088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70886" w:rsidRPr="00D76F5B" w:rsidRDefault="00370886" w:rsidP="00370886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6F5B">
        <w:rPr>
          <w:rFonts w:ascii="Times New Roman" w:hAnsi="Times New Roman" w:cs="Times New Roman"/>
          <w:i/>
          <w:iCs/>
          <w:sz w:val="24"/>
          <w:szCs w:val="24"/>
        </w:rPr>
        <w:t>„1. A nyugdíjasházi lakást melyik kerületbe kéri?</w:t>
      </w:r>
    </w:p>
    <w:p w:rsidR="00370886" w:rsidRPr="00D76F5B" w:rsidRDefault="00370886" w:rsidP="00370886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6F5B">
        <w:rPr>
          <w:rFonts w:ascii="Times New Roman" w:hAnsi="Times New Roman" w:cs="Times New Roman"/>
          <w:i/>
          <w:iCs/>
          <w:sz w:val="24"/>
          <w:szCs w:val="24"/>
        </w:rPr>
        <w:t>A) elsősorban a ......................... kerületben,</w:t>
      </w:r>
    </w:p>
    <w:p w:rsidR="00370886" w:rsidRPr="00D76F5B" w:rsidRDefault="00370886" w:rsidP="00370886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6F5B">
        <w:rPr>
          <w:rFonts w:ascii="Times New Roman" w:hAnsi="Times New Roman" w:cs="Times New Roman"/>
          <w:i/>
          <w:iCs/>
          <w:sz w:val="24"/>
          <w:szCs w:val="24"/>
        </w:rPr>
        <w:t>B) másodsorban a ..................... kerületben,</w:t>
      </w:r>
    </w:p>
    <w:p w:rsidR="00370886" w:rsidRPr="00D76F5B" w:rsidRDefault="00370886" w:rsidP="00370886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6F5B">
        <w:rPr>
          <w:rFonts w:ascii="Times New Roman" w:hAnsi="Times New Roman" w:cs="Times New Roman"/>
          <w:i/>
          <w:iCs/>
          <w:sz w:val="24"/>
          <w:szCs w:val="24"/>
        </w:rPr>
        <w:t>C) harmadsorban a ................... kerületben,</w:t>
      </w:r>
    </w:p>
    <w:p w:rsidR="00370886" w:rsidRPr="00D76F5B" w:rsidRDefault="00370886" w:rsidP="00370886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6F5B">
        <w:rPr>
          <w:rFonts w:ascii="Times New Roman" w:hAnsi="Times New Roman" w:cs="Times New Roman"/>
          <w:i/>
          <w:iCs/>
          <w:sz w:val="24"/>
          <w:szCs w:val="24"/>
        </w:rPr>
        <w:t>D) negyedsorban a ................... kerületben,</w:t>
      </w:r>
    </w:p>
    <w:p w:rsidR="00370886" w:rsidRPr="00D76F5B" w:rsidRDefault="00370886" w:rsidP="00370886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6F5B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proofErr w:type="spellStart"/>
      <w:r w:rsidRPr="00D76F5B">
        <w:rPr>
          <w:rFonts w:ascii="Times New Roman" w:hAnsi="Times New Roman" w:cs="Times New Roman"/>
          <w:i/>
          <w:iCs/>
          <w:sz w:val="24"/>
          <w:szCs w:val="24"/>
        </w:rPr>
        <w:t>ötödsorban</w:t>
      </w:r>
      <w:proofErr w:type="spellEnd"/>
      <w:r w:rsidRPr="00D76F5B">
        <w:rPr>
          <w:rFonts w:ascii="Times New Roman" w:hAnsi="Times New Roman" w:cs="Times New Roman"/>
          <w:i/>
          <w:iCs/>
          <w:sz w:val="24"/>
          <w:szCs w:val="24"/>
        </w:rPr>
        <w:t xml:space="preserve"> a ....................... kerületben</w:t>
      </w:r>
    </w:p>
    <w:p w:rsidR="00370886" w:rsidRPr="00D76F5B" w:rsidRDefault="00370886" w:rsidP="00370886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6F5B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proofErr w:type="spellStart"/>
      <w:r w:rsidRPr="00D76F5B">
        <w:rPr>
          <w:rFonts w:ascii="Times New Roman" w:hAnsi="Times New Roman" w:cs="Times New Roman"/>
          <w:i/>
          <w:iCs/>
          <w:sz w:val="24"/>
          <w:szCs w:val="24"/>
        </w:rPr>
        <w:t>hatodsorban</w:t>
      </w:r>
      <w:proofErr w:type="spellEnd"/>
      <w:r w:rsidRPr="00D76F5B">
        <w:rPr>
          <w:rFonts w:ascii="Times New Roman" w:hAnsi="Times New Roman" w:cs="Times New Roman"/>
          <w:i/>
          <w:iCs/>
          <w:sz w:val="24"/>
          <w:szCs w:val="24"/>
        </w:rPr>
        <w:t xml:space="preserve"> a ..................... kerületben.”</w:t>
      </w:r>
    </w:p>
    <w:p w:rsidR="00370886" w:rsidRDefault="00370886" w:rsidP="00370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86" w:rsidRDefault="00370886" w:rsidP="00370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86" w:rsidRDefault="00370886" w:rsidP="0037088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F5B">
        <w:rPr>
          <w:rFonts w:ascii="Times New Roman" w:hAnsi="Times New Roman" w:cs="Times New Roman"/>
          <w:sz w:val="24"/>
          <w:szCs w:val="24"/>
        </w:rPr>
        <w:t xml:space="preserve">A Lakásrendelet 2. mellékletében a „NYUGDÍJASHÁZI BÉRLAKÁS BÉRBEADÁSA IRÁNTI KÉRELEM (a kérelmező tulajdonában/bérletében álló lakás leadása ellenében)” című formanyomtatvány </w:t>
      </w:r>
      <w:r>
        <w:rPr>
          <w:rFonts w:ascii="Times New Roman" w:hAnsi="Times New Roman" w:cs="Times New Roman"/>
          <w:sz w:val="24"/>
          <w:szCs w:val="24"/>
        </w:rPr>
        <w:t>III. 1. pontja helyébe a következő rendelkezés lép:</w:t>
      </w:r>
    </w:p>
    <w:p w:rsidR="00370886" w:rsidRDefault="00370886" w:rsidP="0037088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70886" w:rsidRPr="00D76F5B" w:rsidRDefault="00370886" w:rsidP="00370886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6F5B">
        <w:rPr>
          <w:rFonts w:ascii="Times New Roman" w:hAnsi="Times New Roman" w:cs="Times New Roman"/>
          <w:i/>
          <w:iCs/>
          <w:sz w:val="24"/>
          <w:szCs w:val="24"/>
        </w:rPr>
        <w:t>„1. A nyugdíjasházi lakást melyik kerületbe kéri?</w:t>
      </w:r>
    </w:p>
    <w:p w:rsidR="00370886" w:rsidRPr="00D76F5B" w:rsidRDefault="00370886" w:rsidP="00370886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6F5B">
        <w:rPr>
          <w:rFonts w:ascii="Times New Roman" w:hAnsi="Times New Roman" w:cs="Times New Roman"/>
          <w:i/>
          <w:iCs/>
          <w:sz w:val="24"/>
          <w:szCs w:val="24"/>
        </w:rPr>
        <w:t>A) elsősorban a ......................... kerületben,</w:t>
      </w:r>
    </w:p>
    <w:p w:rsidR="00370886" w:rsidRPr="00D76F5B" w:rsidRDefault="00370886" w:rsidP="00370886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6F5B">
        <w:rPr>
          <w:rFonts w:ascii="Times New Roman" w:hAnsi="Times New Roman" w:cs="Times New Roman"/>
          <w:i/>
          <w:iCs/>
          <w:sz w:val="24"/>
          <w:szCs w:val="24"/>
        </w:rPr>
        <w:t>B) másodsorban a ..................... kerületben,</w:t>
      </w:r>
    </w:p>
    <w:p w:rsidR="00370886" w:rsidRPr="00D76F5B" w:rsidRDefault="00370886" w:rsidP="00370886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6F5B">
        <w:rPr>
          <w:rFonts w:ascii="Times New Roman" w:hAnsi="Times New Roman" w:cs="Times New Roman"/>
          <w:i/>
          <w:iCs/>
          <w:sz w:val="24"/>
          <w:szCs w:val="24"/>
        </w:rPr>
        <w:t>C) harmadsorban a ................... kerületben,</w:t>
      </w:r>
    </w:p>
    <w:p w:rsidR="00370886" w:rsidRPr="00D76F5B" w:rsidRDefault="00370886" w:rsidP="00370886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6F5B">
        <w:rPr>
          <w:rFonts w:ascii="Times New Roman" w:hAnsi="Times New Roman" w:cs="Times New Roman"/>
          <w:i/>
          <w:iCs/>
          <w:sz w:val="24"/>
          <w:szCs w:val="24"/>
        </w:rPr>
        <w:t>D) negyedsorban a ................... kerületben,</w:t>
      </w:r>
    </w:p>
    <w:p w:rsidR="00370886" w:rsidRPr="00D76F5B" w:rsidRDefault="00370886" w:rsidP="00370886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6F5B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proofErr w:type="spellStart"/>
      <w:r w:rsidRPr="00D76F5B">
        <w:rPr>
          <w:rFonts w:ascii="Times New Roman" w:hAnsi="Times New Roman" w:cs="Times New Roman"/>
          <w:i/>
          <w:iCs/>
          <w:sz w:val="24"/>
          <w:szCs w:val="24"/>
        </w:rPr>
        <w:t>ötödsorban</w:t>
      </w:r>
      <w:proofErr w:type="spellEnd"/>
      <w:r w:rsidRPr="00D76F5B">
        <w:rPr>
          <w:rFonts w:ascii="Times New Roman" w:hAnsi="Times New Roman" w:cs="Times New Roman"/>
          <w:i/>
          <w:iCs/>
          <w:sz w:val="24"/>
          <w:szCs w:val="24"/>
        </w:rPr>
        <w:t xml:space="preserve"> a ....................... kerületben</w:t>
      </w:r>
    </w:p>
    <w:p w:rsidR="00370886" w:rsidRDefault="00370886" w:rsidP="00370886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6F5B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proofErr w:type="spellStart"/>
      <w:r w:rsidRPr="00D76F5B">
        <w:rPr>
          <w:rFonts w:ascii="Times New Roman" w:hAnsi="Times New Roman" w:cs="Times New Roman"/>
          <w:i/>
          <w:iCs/>
          <w:sz w:val="24"/>
          <w:szCs w:val="24"/>
        </w:rPr>
        <w:t>hatodsorban</w:t>
      </w:r>
      <w:proofErr w:type="spellEnd"/>
      <w:r w:rsidRPr="00D76F5B">
        <w:rPr>
          <w:rFonts w:ascii="Times New Roman" w:hAnsi="Times New Roman" w:cs="Times New Roman"/>
          <w:i/>
          <w:iCs/>
          <w:sz w:val="24"/>
          <w:szCs w:val="24"/>
        </w:rPr>
        <w:t xml:space="preserve"> a ..................... kerületben.”</w:t>
      </w:r>
    </w:p>
    <w:p w:rsidR="00370886" w:rsidRDefault="00370886" w:rsidP="00370886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70886" w:rsidRPr="0031523B" w:rsidRDefault="00370886" w:rsidP="0037088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523B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lastRenderedPageBreak/>
        <w:t>3.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31523B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melléklet az 5/2021. (II. 5.) önkormányzati rendelethez</w:t>
      </w:r>
    </w:p>
    <w:p w:rsidR="00370886" w:rsidRDefault="00370886" w:rsidP="0037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886" w:rsidRDefault="00370886" w:rsidP="0037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886" w:rsidRPr="0099049C" w:rsidRDefault="00370886" w:rsidP="00370886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E23A6">
        <w:rPr>
          <w:rFonts w:ascii="Times New Roman" w:hAnsi="Times New Roman" w:cs="Times New Roman"/>
          <w:sz w:val="24"/>
          <w:szCs w:val="24"/>
        </w:rPr>
        <w:t>Budapest Főváros Önkormányzata Szervezeti és Működési Szabályzatáról szóló 1/2020.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A6">
        <w:rPr>
          <w:rFonts w:ascii="Times New Roman" w:hAnsi="Times New Roman" w:cs="Times New Roman"/>
          <w:sz w:val="24"/>
          <w:szCs w:val="24"/>
        </w:rPr>
        <w:t>(II.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A6">
        <w:rPr>
          <w:rFonts w:ascii="Times New Roman" w:hAnsi="Times New Roman" w:cs="Times New Roman"/>
          <w:sz w:val="24"/>
          <w:szCs w:val="24"/>
        </w:rPr>
        <w:t xml:space="preserve">5.) önkormányzati rendelet </w:t>
      </w:r>
      <w:r w:rsidRPr="0099049C">
        <w:rPr>
          <w:rFonts w:ascii="Times New Roman" w:eastAsiaTheme="minorEastAsia" w:hAnsi="Times New Roman" w:cs="Times New Roman"/>
          <w:iCs/>
          <w:sz w:val="24"/>
          <w:szCs w:val="24"/>
          <w:lang w:eastAsia="hu-HU"/>
        </w:rPr>
        <w:t xml:space="preserve">1. mellékletében foglalt táblázat 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hu-HU"/>
        </w:rPr>
        <w:t>2.36. sora helyébe a következő rendelkezés lép</w:t>
      </w:r>
      <w:r w:rsidRPr="0099049C">
        <w:rPr>
          <w:rFonts w:ascii="Times New Roman" w:eastAsiaTheme="minorEastAsia" w:hAnsi="Times New Roman" w:cs="Times New Roman"/>
          <w:iCs/>
          <w:sz w:val="24"/>
          <w:szCs w:val="24"/>
          <w:lang w:eastAsia="hu-HU"/>
        </w:rPr>
        <w:t>:</w:t>
      </w:r>
    </w:p>
    <w:p w:rsidR="00370886" w:rsidRPr="0099049C" w:rsidRDefault="00370886" w:rsidP="00370886">
      <w:pPr>
        <w:tabs>
          <w:tab w:val="left" w:pos="397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hu-HU"/>
        </w:rPr>
      </w:pPr>
    </w:p>
    <w:tbl>
      <w:tblPr>
        <w:tblW w:w="963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5387"/>
        <w:gridCol w:w="1842"/>
        <w:gridCol w:w="1689"/>
      </w:tblGrid>
      <w:tr w:rsidR="00370886" w:rsidRPr="00803E22" w:rsidTr="00587A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86" w:rsidRPr="0099049C" w:rsidRDefault="00370886" w:rsidP="0058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86" w:rsidRPr="0099049C" w:rsidRDefault="00370886" w:rsidP="0058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u-HU"/>
              </w:rPr>
            </w:pPr>
            <w:r w:rsidRPr="009904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86" w:rsidRPr="0099049C" w:rsidRDefault="00370886" w:rsidP="0058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u-HU"/>
              </w:rPr>
            </w:pPr>
            <w:r w:rsidRPr="009904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86" w:rsidRPr="0099049C" w:rsidRDefault="00370886" w:rsidP="0058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u-HU"/>
              </w:rPr>
            </w:pPr>
            <w:r w:rsidRPr="009904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</w:tr>
      <w:tr w:rsidR="00370886" w:rsidRPr="00803E22" w:rsidTr="00587A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86" w:rsidRPr="0099049C" w:rsidRDefault="00370886" w:rsidP="0058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86" w:rsidRPr="0099049C" w:rsidRDefault="00370886" w:rsidP="0058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u-HU"/>
              </w:rPr>
            </w:pPr>
            <w:r w:rsidRPr="009904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u-HU"/>
              </w:rPr>
              <w:t>közgyűlési hatáskör megjelölése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86" w:rsidRPr="0099049C" w:rsidRDefault="00370886" w:rsidP="0058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u-HU"/>
              </w:rPr>
            </w:pPr>
            <w:r w:rsidRPr="009904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u-HU"/>
              </w:rPr>
              <w:t>hatáskört létrehozó jogszabály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86" w:rsidRPr="0099049C" w:rsidRDefault="00370886" w:rsidP="0058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u-HU"/>
              </w:rPr>
            </w:pPr>
            <w:r w:rsidRPr="009904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u-HU"/>
              </w:rPr>
              <w:t>átruházás címzettje</w:t>
            </w:r>
          </w:p>
        </w:tc>
      </w:tr>
      <w:tr w:rsidR="00370886" w:rsidRPr="00803E22" w:rsidTr="00587A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86" w:rsidRPr="0099049C" w:rsidRDefault="00370886" w:rsidP="0058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u-HU"/>
              </w:rPr>
              <w:t>„2.36.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86" w:rsidRPr="0099049C" w:rsidRDefault="00370886" w:rsidP="0058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u-HU"/>
              </w:rPr>
            </w:pPr>
            <w:r w:rsidRPr="000B001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u-HU"/>
              </w:rPr>
              <w:t>döntés a bérleti szerződés felmondásáról, ha jogszabály arra harminc napnál rövidebb határidőt állapít meg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86" w:rsidRDefault="00370886" w:rsidP="0058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u-HU"/>
              </w:rPr>
            </w:pPr>
            <w:r w:rsidRPr="000B001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u-HU"/>
              </w:rPr>
              <w:t>1993. évi LXXVIII. törvény 25. § (1) és (3) bekezdés, 36. §, 2013. évi V. törvény 6:348. §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u-HU"/>
              </w:rPr>
              <w:t>,</w:t>
            </w:r>
          </w:p>
          <w:p w:rsidR="00370886" w:rsidRPr="0099049C" w:rsidRDefault="00370886" w:rsidP="0058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0B001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u-HU"/>
              </w:rPr>
              <w:t>41/2016.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0B001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u-HU"/>
              </w:rPr>
              <w:t>(XII. 29.)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u-HU"/>
              </w:rPr>
              <w:t xml:space="preserve"> Főv. Kgy.</w:t>
            </w:r>
            <w:r w:rsidRPr="000B001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u-HU"/>
              </w:rPr>
              <w:t xml:space="preserve"> rendelet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u-HU"/>
              </w:rPr>
              <w:t xml:space="preserve"> 8/A. § (9) bekezdés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86" w:rsidRPr="0099049C" w:rsidRDefault="00370886" w:rsidP="0058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hu-HU"/>
              </w:rPr>
              <w:t>főpolgármester”</w:t>
            </w:r>
          </w:p>
        </w:tc>
      </w:tr>
    </w:tbl>
    <w:p w:rsidR="00370886" w:rsidRPr="00803E22" w:rsidRDefault="00370886" w:rsidP="00370886">
      <w:pPr>
        <w:spacing w:after="0" w:line="240" w:lineRule="auto"/>
        <w:rPr>
          <w:rFonts w:ascii="Arial" w:eastAsiaTheme="minorEastAsia" w:hAnsi="Arial" w:cs="Arial"/>
          <w:iCs/>
          <w:sz w:val="20"/>
          <w:szCs w:val="20"/>
          <w:lang w:eastAsia="hu-HU"/>
        </w:rPr>
      </w:pPr>
    </w:p>
    <w:p w:rsidR="00370886" w:rsidRPr="0099049C" w:rsidRDefault="00370886" w:rsidP="00370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13B" w:rsidRDefault="00B7213B">
      <w:bookmarkStart w:id="1" w:name="_GoBack"/>
      <w:bookmarkEnd w:id="1"/>
    </w:p>
    <w:sectPr w:rsidR="00B7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49B5"/>
    <w:multiLevelType w:val="hybridMultilevel"/>
    <w:tmpl w:val="7D3CD436"/>
    <w:lvl w:ilvl="0" w:tplc="BA5C14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1A52"/>
    <w:multiLevelType w:val="multilevel"/>
    <w:tmpl w:val="25C8A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502E6B"/>
    <w:multiLevelType w:val="multilevel"/>
    <w:tmpl w:val="E530E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1B6CD4"/>
    <w:multiLevelType w:val="hybridMultilevel"/>
    <w:tmpl w:val="31981CAA"/>
    <w:lvl w:ilvl="0" w:tplc="6C74FD4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39802FB4"/>
    <w:multiLevelType w:val="hybridMultilevel"/>
    <w:tmpl w:val="97A62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759AB"/>
    <w:multiLevelType w:val="hybridMultilevel"/>
    <w:tmpl w:val="221869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02B8F"/>
    <w:multiLevelType w:val="hybridMultilevel"/>
    <w:tmpl w:val="7570E2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54C2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86"/>
    <w:rsid w:val="00370886"/>
    <w:rsid w:val="00B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0C07A-595D-4417-B9B8-5BF7DF57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08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9519</Characters>
  <Application>Microsoft Office Word</Application>
  <DocSecurity>0</DocSecurity>
  <Lines>79</Lines>
  <Paragraphs>21</Paragraphs>
  <ScaleCrop>false</ScaleCrop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Zsuzsanna</dc:creator>
  <cp:keywords/>
  <dc:description/>
  <cp:lastModifiedBy>Mohai Zsuzsanna</cp:lastModifiedBy>
  <cp:revision>1</cp:revision>
  <dcterms:created xsi:type="dcterms:W3CDTF">2021-02-03T14:39:00Z</dcterms:created>
  <dcterms:modified xsi:type="dcterms:W3CDTF">2021-02-03T14:39:00Z</dcterms:modified>
</cp:coreProperties>
</file>