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D38E7" w14:textId="6EE9C853" w:rsidR="00BE6A84" w:rsidRPr="00BE6A84" w:rsidRDefault="00811D4F" w:rsidP="00BE6A84">
      <w:pPr>
        <w:jc w:val="right"/>
        <w:rPr>
          <w:i/>
          <w:iCs/>
        </w:rPr>
      </w:pPr>
      <w:r>
        <w:rPr>
          <w:i/>
          <w:iCs/>
        </w:rPr>
        <w:t>1</w:t>
      </w:r>
      <w:r w:rsidR="00BE6A84" w:rsidRPr="00BE6A84">
        <w:rPr>
          <w:i/>
          <w:iCs/>
        </w:rPr>
        <w:t>. melléklet</w:t>
      </w:r>
      <w:r w:rsidR="00B472EE">
        <w:t xml:space="preserve"> a 4/2020. (IX.09.) </w:t>
      </w:r>
      <w:r w:rsidR="00BE6A84" w:rsidRPr="00BE6A84">
        <w:rPr>
          <w:i/>
          <w:iCs/>
        </w:rPr>
        <w:t>önkormányzati rendelethez</w:t>
      </w:r>
    </w:p>
    <w:p w14:paraId="1527E052" w14:textId="77777777" w:rsidR="00BE6A84" w:rsidRDefault="00BE6A84" w:rsidP="00BE6A84">
      <w:pPr>
        <w:jc w:val="center"/>
        <w:rPr>
          <w:b/>
          <w:bCs/>
        </w:rPr>
      </w:pPr>
    </w:p>
    <w:p w14:paraId="0613915F" w14:textId="6D694E1F" w:rsidR="007F57BC" w:rsidRDefault="00BE6A84" w:rsidP="00BE6A84">
      <w:pPr>
        <w:jc w:val="center"/>
        <w:rPr>
          <w:b/>
          <w:bCs/>
        </w:rPr>
      </w:pPr>
      <w:r w:rsidRPr="00BE6A84">
        <w:rPr>
          <w:b/>
          <w:bCs/>
        </w:rPr>
        <w:t>Házasságkötés létesítése esetén fizetendő szolgáltatási díjak</w:t>
      </w:r>
    </w:p>
    <w:p w14:paraId="1496971B" w14:textId="77777777" w:rsidR="00BE6A84" w:rsidRPr="00BE6A84" w:rsidRDefault="00BE6A84" w:rsidP="00BE6A84">
      <w:pPr>
        <w:jc w:val="center"/>
        <w:rPr>
          <w:b/>
          <w:bCs/>
        </w:rPr>
      </w:pPr>
    </w:p>
    <w:p w14:paraId="6FF465D8" w14:textId="3213C9A5" w:rsidR="00BE6A84" w:rsidRDefault="00BE6A84">
      <w:r>
        <w:t>1.) Hivatali munkaidőn kívül:</w:t>
      </w:r>
      <w:r>
        <w:tab/>
      </w:r>
      <w:r>
        <w:tab/>
      </w:r>
      <w:r>
        <w:tab/>
        <w:t>bruttó 10.000 Ft</w:t>
      </w:r>
    </w:p>
    <w:p w14:paraId="3C2B9E1A" w14:textId="07E00A5D" w:rsidR="00811D4F" w:rsidRDefault="00811D4F">
      <w:r>
        <w:t>2.) Hivatali helyiségen kívül:</w:t>
      </w:r>
      <w:r>
        <w:tab/>
      </w:r>
      <w:r>
        <w:tab/>
      </w:r>
      <w:r>
        <w:tab/>
      </w:r>
      <w:r>
        <w:tab/>
        <w:t>bruttó 10.000 Ft</w:t>
      </w:r>
    </w:p>
    <w:p w14:paraId="01255978" w14:textId="34A65DCD" w:rsidR="00BE6A84" w:rsidRDefault="00811D4F">
      <w:r>
        <w:t>3</w:t>
      </w:r>
      <w:r w:rsidR="00BE6A84">
        <w:t>.)</w:t>
      </w:r>
      <w:r w:rsidR="00A2310D">
        <w:t xml:space="preserve"> Hivatali munkaidőn kívül és h</w:t>
      </w:r>
      <w:r w:rsidR="00BE6A84">
        <w:t>ivatali helyiségen kívül:</w:t>
      </w:r>
      <w:r w:rsidR="00BE6A84">
        <w:tab/>
        <w:t xml:space="preserve">bruttó </w:t>
      </w:r>
      <w:r>
        <w:t>2</w:t>
      </w:r>
      <w:r w:rsidR="00BE6A84">
        <w:t>0.000 Ft</w:t>
      </w:r>
    </w:p>
    <w:sectPr w:rsidR="00BE6A84" w:rsidSect="007F5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97"/>
    <w:rsid w:val="005604AA"/>
    <w:rsid w:val="006E79CF"/>
    <w:rsid w:val="007F57BC"/>
    <w:rsid w:val="0080738F"/>
    <w:rsid w:val="00811D4F"/>
    <w:rsid w:val="008A1028"/>
    <w:rsid w:val="00A2310D"/>
    <w:rsid w:val="00B472EE"/>
    <w:rsid w:val="00BC5797"/>
    <w:rsid w:val="00BE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3474"/>
  <w15:chartTrackingRefBased/>
  <w15:docId w15:val="{284D2C2A-FC7F-458B-AD64-6923184F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57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261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Ürmös Dorina</dc:creator>
  <cp:keywords/>
  <dc:description/>
  <cp:lastModifiedBy>Ürmös Dorina</cp:lastModifiedBy>
  <cp:revision>6</cp:revision>
  <cp:lastPrinted>2020-09-11T06:57:00Z</cp:lastPrinted>
  <dcterms:created xsi:type="dcterms:W3CDTF">2020-09-07T11:20:00Z</dcterms:created>
  <dcterms:modified xsi:type="dcterms:W3CDTF">2020-09-11T06:58:00Z</dcterms:modified>
</cp:coreProperties>
</file>