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78" w:rsidRPr="005F6698" w:rsidRDefault="008F1C78" w:rsidP="008F1C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8F1C78" w:rsidRDefault="008F1C78" w:rsidP="008F1C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8F1C78" w:rsidRPr="000F741E" w:rsidRDefault="008F1C78" w:rsidP="008F1C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Hajdúsámson Város Ön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kormányzata Képviselő-testületének </w:t>
      </w:r>
    </w:p>
    <w:p w:rsidR="008F1C78" w:rsidRDefault="008F1C78" w:rsidP="008F1C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bCs/>
          <w:color w:val="000000"/>
          <w:sz w:val="20"/>
          <w:szCs w:val="20"/>
        </w:rPr>
        <w:t>Hajdúsámson Város Önkormányzata Képviselő-testülete Szervezeti és Működési Szabályzatáról szóló 1/2016. (I. 29.) önkormányzati rendelet</w:t>
      </w:r>
      <w:r w:rsidRPr="00DC5FBC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módosításáról</w:t>
      </w: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szóló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9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/2019.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X. 24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8F1C78" w:rsidRDefault="008F1C78" w:rsidP="008F1C7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F1C78" w:rsidRDefault="008F1C78" w:rsidP="008F1C7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F1C78" w:rsidRPr="00671B10" w:rsidRDefault="008F1C78" w:rsidP="008F1C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>Általános indokolás:</w:t>
      </w:r>
    </w:p>
    <w:p w:rsidR="008F1C78" w:rsidRPr="00475457" w:rsidRDefault="008F1C78" w:rsidP="008F1C78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Cs/>
          <w:color w:val="000000"/>
          <w:sz w:val="20"/>
          <w:szCs w:val="20"/>
        </w:rPr>
        <w:t xml:space="preserve">Hajdúsámson Város Önkormányzata Képviselő-testülete Szervezeti és Működési Szabályzatáról szóló 1/2016. </w:t>
      </w:r>
      <w:r>
        <w:rPr>
          <w:rFonts w:ascii="Arial" w:hAnsi="Arial" w:cs="Arial"/>
          <w:bCs/>
          <w:color w:val="000000"/>
          <w:sz w:val="20"/>
          <w:szCs w:val="20"/>
        </w:rPr>
        <w:t>(I. 29.) önkormányzati rendelet</w:t>
      </w:r>
      <w:r w:rsidRPr="00475457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módosítása lehetővé teszi a két fő társadalmi megbízatású alpolgármesteri tisztség betöltését. </w:t>
      </w: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>Részletes indokolás</w:t>
      </w: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>Az 1. §</w:t>
      </w:r>
      <w:proofErr w:type="spellStart"/>
      <w:r w:rsidRPr="00475457">
        <w:rPr>
          <w:rFonts w:ascii="Arial" w:hAnsi="Arial" w:cs="Arial"/>
          <w:b/>
          <w:sz w:val="20"/>
          <w:szCs w:val="20"/>
        </w:rPr>
        <w:t>-okhoz</w:t>
      </w:r>
      <w:proofErr w:type="spellEnd"/>
      <w:r w:rsidRPr="00475457">
        <w:rPr>
          <w:rFonts w:ascii="Arial" w:hAnsi="Arial" w:cs="Arial"/>
          <w:b/>
          <w:sz w:val="20"/>
          <w:szCs w:val="20"/>
        </w:rPr>
        <w:t xml:space="preserve"> </w:t>
      </w: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75457">
        <w:rPr>
          <w:rFonts w:ascii="Arial" w:hAnsi="Arial" w:cs="Arial"/>
          <w:sz w:val="20"/>
          <w:szCs w:val="20"/>
        </w:rPr>
        <w:t>Módosító rendelkezést tartalmaz</w:t>
      </w:r>
      <w:r>
        <w:rPr>
          <w:rFonts w:ascii="Arial" w:hAnsi="Arial" w:cs="Arial"/>
          <w:bCs/>
          <w:sz w:val="20"/>
          <w:szCs w:val="20"/>
        </w:rPr>
        <w:t xml:space="preserve"> a társadalmi megbízatású alpolgármesterek száma vonatkozásában. </w:t>
      </w:r>
    </w:p>
    <w:p w:rsidR="008F1C78" w:rsidRPr="00475457" w:rsidRDefault="008F1C78" w:rsidP="008F1C7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75457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2</w:t>
      </w:r>
      <w:r w:rsidRPr="00475457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475457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8F1C78" w:rsidRPr="00475457" w:rsidRDefault="008F1C78" w:rsidP="008F1C7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F1C78" w:rsidRPr="00475457" w:rsidRDefault="008F1C78" w:rsidP="008F1C7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75457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D74B8A" w:rsidRDefault="00D74B8A" w:rsidP="008F1C78">
      <w:pPr>
        <w:spacing w:after="0" w:line="240" w:lineRule="auto"/>
        <w:jc w:val="center"/>
      </w:pPr>
    </w:p>
    <w:sectPr w:rsidR="00D74B8A" w:rsidSect="001E5D28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78"/>
    <w:rsid w:val="008F1C78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C7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C7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2019-10-30T12:29:00Z</dcterms:created>
  <dcterms:modified xsi:type="dcterms:W3CDTF">2019-10-30T12:37:00Z</dcterms:modified>
</cp:coreProperties>
</file>