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67" w:rsidRDefault="009A6B67" w:rsidP="00CA156B">
      <w:pPr>
        <w:pStyle w:val="Listaszerbekezds"/>
        <w:numPr>
          <w:ilvl w:val="0"/>
          <w:numId w:val="6"/>
        </w:numPr>
        <w:tabs>
          <w:tab w:val="center" w:pos="6237"/>
          <w:tab w:val="center" w:pos="6840"/>
        </w:tabs>
        <w:jc w:val="right"/>
      </w:pPr>
      <w:r>
        <w:t>függelék a 10/2018. (XI.29.) önkormányzati rendelethez</w:t>
      </w:r>
    </w:p>
    <w:p w:rsidR="009A6B67" w:rsidRDefault="009A6B67" w:rsidP="009A6B67">
      <w:pPr>
        <w:pStyle w:val="Listaszerbekezds"/>
      </w:pPr>
    </w:p>
    <w:p w:rsidR="009A6B67" w:rsidRPr="00F27EA1" w:rsidRDefault="009A6B67" w:rsidP="00CA156B">
      <w:pPr>
        <w:pStyle w:val="Listaszerbekezds"/>
        <w:numPr>
          <w:ilvl w:val="0"/>
          <w:numId w:val="7"/>
        </w:numPr>
        <w:jc w:val="both"/>
      </w:pPr>
      <w:r w:rsidRPr="009A6B67">
        <w:rPr>
          <w:i/>
          <w:iCs/>
        </w:rPr>
        <w:t>függelék a 9/2014. (IX.01.) önkormányzati rendelethez</w:t>
      </w:r>
    </w:p>
    <w:p w:rsidR="00F27EA1" w:rsidRDefault="00F27EA1" w:rsidP="00F27EA1">
      <w:pPr>
        <w:jc w:val="both"/>
      </w:pPr>
    </w:p>
    <w:tbl>
      <w:tblPr>
        <w:tblW w:w="95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620"/>
        <w:gridCol w:w="6000"/>
      </w:tblGrid>
      <w:tr w:rsidR="00F27EA1" w:rsidRPr="00F27EA1" w:rsidTr="00F27EA1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száma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Kormányzati funkció megnevezése</w:t>
            </w:r>
          </w:p>
        </w:tc>
      </w:tr>
      <w:tr w:rsidR="00F27EA1" w:rsidRPr="00F27EA1" w:rsidTr="00F27EA1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011220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Adó-, vám- és jövedéki igazgatás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Köztemető-fenntartás és - működtetés</w:t>
            </w:r>
          </w:p>
        </w:tc>
      </w:tr>
      <w:tr w:rsidR="00F27EA1" w:rsidRPr="00F27EA1" w:rsidTr="00F27EA1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F27EA1" w:rsidRPr="00F27EA1" w:rsidTr="00F27EA1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016020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Országos és helyi népszavazással kapcsolatos tevékenységek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Rövid tartamú közfoglalkoztatás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Start-munka program - Téli közfoglalkoztatás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Hosszabb tartamú közfoglalkoztatás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Állat-egészségügy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F27EA1" w:rsidRPr="00F27EA1" w:rsidTr="00F27EA1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Nem veszélyes (települési) hulladék v</w:t>
            </w:r>
            <w:r w:rsidR="00163F61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bookmarkStart w:id="0" w:name="_GoBack"/>
            <w:bookmarkEnd w:id="0"/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gyes (ömlesztett) begyűjtése, szállítása, átrakása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Szennyvíz gyűjtése, tisztítása, elhelyezése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Közvilágítás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Zöldterület-kezelés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Város-, községgazdálkodási egyéb szolgáltatások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Háziorvosi alapellátás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074032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Ifjúsági-egészségügyi gondozás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Sportlétesítmények, edzőtáborok működtetése és fe</w:t>
            </w:r>
            <w:r w:rsidR="00163F61">
              <w:rPr>
                <w:rFonts w:ascii="Calibri" w:hAnsi="Calibri" w:cs="Calibri"/>
                <w:color w:val="000000"/>
                <w:sz w:val="22"/>
                <w:szCs w:val="22"/>
              </w:rPr>
              <w:t>jl</w:t>
            </w: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esztése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Közművelődés- hagyományos közösségi kulturális értékek gondozása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091110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szakmai feladatai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091140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Gyermekétkeztetés köznevelési intézményben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Család és gyermekjóléti szolgáltatások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Szociális étkeztetés</w:t>
            </w:r>
          </w:p>
        </w:tc>
      </w:tr>
      <w:tr w:rsidR="00F27EA1" w:rsidRPr="00F27EA1" w:rsidTr="00F27EA1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EA1" w:rsidRPr="00F27EA1" w:rsidRDefault="00F27EA1" w:rsidP="00F27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EA1">
              <w:rPr>
                <w:rFonts w:ascii="Calibri" w:hAnsi="Calibri" w:cs="Calibri"/>
                <w:color w:val="000000"/>
                <w:sz w:val="22"/>
                <w:szCs w:val="22"/>
              </w:rPr>
              <w:t>Házi segítségnyújtás</w:t>
            </w:r>
          </w:p>
        </w:tc>
      </w:tr>
    </w:tbl>
    <w:p w:rsidR="00F27EA1" w:rsidRPr="00526067" w:rsidRDefault="00F27EA1" w:rsidP="00F27EA1">
      <w:pPr>
        <w:jc w:val="both"/>
      </w:pPr>
    </w:p>
    <w:sectPr w:rsidR="00F27EA1" w:rsidRPr="0052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31F0"/>
    <w:multiLevelType w:val="hybridMultilevel"/>
    <w:tmpl w:val="22E613EE"/>
    <w:lvl w:ilvl="0" w:tplc="4386B6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13EE"/>
    <w:multiLevelType w:val="hybridMultilevel"/>
    <w:tmpl w:val="81CE62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14839"/>
    <w:multiLevelType w:val="hybridMultilevel"/>
    <w:tmpl w:val="D1E843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26D3B"/>
    <w:multiLevelType w:val="hybridMultilevel"/>
    <w:tmpl w:val="C39E3F7C"/>
    <w:lvl w:ilvl="0" w:tplc="D3DAF4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C473A"/>
    <w:multiLevelType w:val="hybridMultilevel"/>
    <w:tmpl w:val="0BBA5C7A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937E9"/>
    <w:multiLevelType w:val="hybridMultilevel"/>
    <w:tmpl w:val="E5082928"/>
    <w:lvl w:ilvl="0" w:tplc="C9DA5FC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622A8A"/>
    <w:multiLevelType w:val="hybridMultilevel"/>
    <w:tmpl w:val="2220686E"/>
    <w:lvl w:ilvl="0" w:tplc="13168BE4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67"/>
    <w:rsid w:val="00163F61"/>
    <w:rsid w:val="002F12DE"/>
    <w:rsid w:val="009A6B67"/>
    <w:rsid w:val="00BD542B"/>
    <w:rsid w:val="00CA156B"/>
    <w:rsid w:val="00F2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F189"/>
  <w15:chartTrackingRefBased/>
  <w15:docId w15:val="{F5CB7220-3DE2-4B00-A2CC-3E1752B7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5</cp:revision>
  <dcterms:created xsi:type="dcterms:W3CDTF">2018-11-29T10:07:00Z</dcterms:created>
  <dcterms:modified xsi:type="dcterms:W3CDTF">2018-11-29T14:10:00Z</dcterms:modified>
</cp:coreProperties>
</file>