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BE" w:rsidRPr="00D6533B" w:rsidRDefault="00BB36BE" w:rsidP="00D6533B">
      <w:pPr>
        <w:pStyle w:val="Szvegtrzs"/>
        <w:jc w:val="center"/>
        <w:rPr>
          <w:b/>
        </w:rPr>
      </w:pPr>
      <w:r w:rsidRPr="00D6533B">
        <w:rPr>
          <w:b/>
        </w:rPr>
        <w:t xml:space="preserve">Tuzsér Nagyközségi </w:t>
      </w:r>
      <w:r w:rsidR="00CB7FAC" w:rsidRPr="00D6533B">
        <w:rPr>
          <w:b/>
        </w:rPr>
        <w:t>Önkormányzat</w:t>
      </w:r>
      <w:r w:rsidRPr="00D6533B">
        <w:rPr>
          <w:b/>
        </w:rPr>
        <w:t xml:space="preserve"> Képviselő-testületének</w:t>
      </w:r>
    </w:p>
    <w:p w:rsidR="00BB36BE" w:rsidRPr="00D6533B" w:rsidRDefault="00D6533B" w:rsidP="00D6533B">
      <w:pPr>
        <w:pStyle w:val="Szvegtrzs"/>
        <w:jc w:val="center"/>
        <w:rPr>
          <w:b/>
        </w:rPr>
      </w:pPr>
      <w:r w:rsidRPr="00D6533B">
        <w:rPr>
          <w:b/>
        </w:rPr>
        <w:t>13./2014. (XII.08.</w:t>
      </w:r>
      <w:r w:rsidR="00BB36BE" w:rsidRPr="00D6533B">
        <w:rPr>
          <w:b/>
        </w:rPr>
        <w:t>)</w:t>
      </w:r>
    </w:p>
    <w:p w:rsidR="00BB36BE" w:rsidRPr="00D6533B" w:rsidRDefault="00D6533B" w:rsidP="00BB36BE">
      <w:pPr>
        <w:pStyle w:val="Szvegtrzs"/>
        <w:jc w:val="center"/>
        <w:rPr>
          <w:b/>
        </w:rPr>
      </w:pPr>
      <w:r w:rsidRPr="00D6533B">
        <w:rPr>
          <w:b/>
        </w:rPr>
        <w:t>önkormányzati rendelete</w:t>
      </w:r>
    </w:p>
    <w:p w:rsidR="00BB36BE" w:rsidRPr="00D6533B" w:rsidRDefault="00BB36BE" w:rsidP="00BB36BE">
      <w:pPr>
        <w:pStyle w:val="Szvegtrzs"/>
        <w:jc w:val="center"/>
        <w:rPr>
          <w:b/>
        </w:rPr>
      </w:pPr>
    </w:p>
    <w:p w:rsidR="00BB36BE" w:rsidRPr="00D6533B" w:rsidRDefault="00BB36BE" w:rsidP="00D6533B">
      <w:pPr>
        <w:pStyle w:val="Szvegtrzs"/>
        <w:numPr>
          <w:ilvl w:val="0"/>
          <w:numId w:val="4"/>
        </w:numPr>
        <w:jc w:val="center"/>
        <w:rPr>
          <w:b/>
        </w:rPr>
      </w:pPr>
      <w:r w:rsidRPr="00D6533B">
        <w:rPr>
          <w:b/>
        </w:rPr>
        <w:t xml:space="preserve">az önkormányzat 2014. évi költségvetésének módosításáról </w:t>
      </w:r>
      <w:r w:rsidR="00D6533B">
        <w:rPr>
          <w:b/>
        </w:rPr>
        <w:t>-</w:t>
      </w:r>
    </w:p>
    <w:p w:rsidR="00BB36BE" w:rsidRPr="00D6533B" w:rsidRDefault="00BB36BE" w:rsidP="00BB36BE">
      <w:pPr>
        <w:pStyle w:val="Szvegtrzs"/>
        <w:jc w:val="center"/>
        <w:rPr>
          <w:b/>
        </w:rPr>
      </w:pPr>
    </w:p>
    <w:p w:rsidR="00BB36BE" w:rsidRPr="00091880" w:rsidRDefault="00BB36BE" w:rsidP="00BB36BE">
      <w:pPr>
        <w:pStyle w:val="Szvegtrzs"/>
        <w:jc w:val="center"/>
      </w:pP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 xml:space="preserve">Tuzsér Nagyközségi </w:t>
      </w:r>
      <w:r w:rsidR="00CB7FAC" w:rsidRPr="00091880">
        <w:rPr>
          <w:rFonts w:ascii="Times New Roman" w:hAnsi="Times New Roman" w:cs="Times New Roman"/>
          <w:sz w:val="24"/>
          <w:szCs w:val="24"/>
        </w:rPr>
        <w:t>Önkormányzat</w:t>
      </w:r>
      <w:r w:rsidRPr="00091880">
        <w:rPr>
          <w:rFonts w:ascii="Times New Roman" w:hAnsi="Times New Roman" w:cs="Times New Roman"/>
          <w:sz w:val="24"/>
          <w:szCs w:val="24"/>
        </w:rPr>
        <w:t xml:space="preserve"> Képviselő-testülete a helyi önkormányzatok és szerveik, a köztársasági megbízottak, valamint egyes centrális alárendeltségű szervek feladat – és hatásköreiről szóló 1991. évi XX. törvény 138. § (1) bekezdés b) pontjában, Magyarország helyi önkormányzatairól szóló 2011. évi CLXXXIX. törvény 143. § (4) bekezdés b) pontjában és az államháztartásról szóló 2011. évi CXCV. törvény 23. § (1) bekezdésében </w:t>
      </w:r>
      <w:r w:rsidRPr="00091880">
        <w:rPr>
          <w:rFonts w:ascii="Times New Roman" w:hAnsi="Times New Roman" w:cs="Times New Roman"/>
          <w:color w:val="000000"/>
          <w:sz w:val="24"/>
          <w:szCs w:val="24"/>
        </w:rPr>
        <w:t xml:space="preserve">kapott felhatalmazás alapján </w:t>
      </w:r>
      <w:r w:rsidRPr="00091880">
        <w:rPr>
          <w:rFonts w:ascii="Times New Roman" w:hAnsi="Times New Roman" w:cs="Times New Roman"/>
          <w:sz w:val="24"/>
          <w:szCs w:val="24"/>
        </w:rPr>
        <w:t xml:space="preserve">az Alaptörvény 32. cikk (1) bekezdés f) pontjában meghatározott feladatkörében eljárva </w:t>
      </w:r>
    </w:p>
    <w:p w:rsidR="00BB36BE" w:rsidRPr="00091880" w:rsidRDefault="00BB36BE" w:rsidP="00BB36BE">
      <w:pPr>
        <w:pStyle w:val="Szvegtrzs"/>
      </w:pPr>
      <w:r w:rsidRPr="00091880">
        <w:t>Az önkormányzati rendelet 6. §-a vonatkozásában a felhatalmazást adó jogszabály a 2011. évi CXCIX. törvény 234. § (3) bekezdés b) pontja és a (4) bekezdése</w:t>
      </w:r>
    </w:p>
    <w:p w:rsidR="00BB36BE" w:rsidRPr="00091880" w:rsidRDefault="00BB36BE" w:rsidP="00BB36B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1. § Az Önkormányzat 2014 évi költségvetéséről szóló</w:t>
      </w:r>
      <w:r w:rsidR="00882B0E" w:rsidRPr="00091880">
        <w:rPr>
          <w:rFonts w:ascii="Times New Roman" w:hAnsi="Times New Roman" w:cs="Times New Roman"/>
          <w:sz w:val="24"/>
          <w:szCs w:val="24"/>
        </w:rPr>
        <w:t xml:space="preserve"> 2/2014. (II.19)</w:t>
      </w:r>
      <w:r w:rsidRPr="00091880">
        <w:rPr>
          <w:rFonts w:ascii="Times New Roman" w:hAnsi="Times New Roman" w:cs="Times New Roman"/>
          <w:sz w:val="24"/>
          <w:szCs w:val="24"/>
        </w:rPr>
        <w:t xml:space="preserve"> önkormányzati rendelet (továbbiakban: rendelet) 1. §-a az alábbiak szerint módosul:</w:t>
      </w:r>
    </w:p>
    <w:p w:rsidR="00BB36BE" w:rsidRPr="00091880" w:rsidRDefault="00BB36BE" w:rsidP="00BB36BE">
      <w:pPr>
        <w:pStyle w:val="Szvegtrzs"/>
        <w:jc w:val="center"/>
      </w:pPr>
      <w:r w:rsidRPr="00091880">
        <w:t>„1. §</w:t>
      </w:r>
    </w:p>
    <w:p w:rsidR="00BB36BE" w:rsidRPr="00091880" w:rsidRDefault="00BB36BE" w:rsidP="00BB36BE">
      <w:pPr>
        <w:pStyle w:val="Szvegtrzs"/>
      </w:pPr>
      <w:r w:rsidRPr="00091880">
        <w:t>(1) Tuzsér Nagyközségi  Önkormányzatának Képviselő-testülete (a továbbiakban: képviselő-testület) az önkormányzat</w:t>
      </w:r>
    </w:p>
    <w:p w:rsidR="00BB36BE" w:rsidRPr="00091880" w:rsidRDefault="00BB36BE" w:rsidP="00BB36BE">
      <w:pPr>
        <w:pStyle w:val="Szvegtrzs"/>
        <w:jc w:val="center"/>
      </w:pPr>
      <w:r w:rsidRPr="00091880">
        <w:t xml:space="preserve">költségvetési bevételi főösszegét </w:t>
      </w:r>
      <w:r w:rsidR="001001DB" w:rsidRPr="00091880">
        <w:t xml:space="preserve">974.015 </w:t>
      </w:r>
      <w:r w:rsidRPr="00091880">
        <w:t>ezer forintban</w:t>
      </w:r>
    </w:p>
    <w:p w:rsidR="00BB36BE" w:rsidRPr="00091880" w:rsidRDefault="00BB36BE" w:rsidP="00BB36BE">
      <w:pPr>
        <w:pStyle w:val="Szvegtrzs"/>
        <w:jc w:val="center"/>
      </w:pPr>
      <w:r w:rsidRPr="00091880">
        <w:t xml:space="preserve">költségvetési kiadási főösszegét </w:t>
      </w:r>
      <w:r w:rsidR="001001DB" w:rsidRPr="00091880">
        <w:t>974.015</w:t>
      </w:r>
      <w:r w:rsidRPr="00091880">
        <w:t xml:space="preserve"> ezer forintban</w:t>
      </w:r>
    </w:p>
    <w:p w:rsidR="00BB36BE" w:rsidRPr="00091880" w:rsidRDefault="00BB36BE" w:rsidP="00BB36BE">
      <w:pPr>
        <w:pStyle w:val="Szvegtrzs"/>
        <w:jc w:val="center"/>
      </w:pPr>
      <w:r w:rsidRPr="00091880">
        <w:t>hiány, és pénzmaradvány nélkül állapítja meg.</w:t>
      </w:r>
    </w:p>
    <w:p w:rsidR="00BB36BE" w:rsidRPr="00091880" w:rsidRDefault="00BB36BE" w:rsidP="00BB36BE">
      <w:pPr>
        <w:pStyle w:val="Szvegtrzs"/>
        <w:jc w:val="center"/>
      </w:pPr>
    </w:p>
    <w:p w:rsidR="00BB36BE" w:rsidRPr="00091880" w:rsidRDefault="00BB36BE" w:rsidP="00BB3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2. §</w:t>
      </w:r>
    </w:p>
    <w:p w:rsidR="00BB36BE" w:rsidRPr="00091880" w:rsidRDefault="00BB36BE" w:rsidP="00BB36B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B36BE" w:rsidRPr="00091880" w:rsidRDefault="00BB36BE" w:rsidP="00BB36BE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1. melléklete helyébe e rendelet 1. melléklete lép.</w:t>
      </w:r>
    </w:p>
    <w:p w:rsidR="00BB36BE" w:rsidRPr="00091880" w:rsidRDefault="00BB36BE" w:rsidP="00BB36BE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2. melléklete helyébe e rendelet 2. melléklete lép.</w:t>
      </w:r>
    </w:p>
    <w:p w:rsidR="001001DB" w:rsidRPr="00091880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7408FB" w:rsidRPr="00091880">
        <w:rPr>
          <w:rFonts w:ascii="Times New Roman" w:hAnsi="Times New Roman" w:cs="Times New Roman"/>
          <w:sz w:val="24"/>
          <w:szCs w:val="24"/>
        </w:rPr>
        <w:t>3</w:t>
      </w:r>
      <w:r w:rsidRPr="00091880">
        <w:rPr>
          <w:rFonts w:ascii="Times New Roman" w:hAnsi="Times New Roman" w:cs="Times New Roman"/>
          <w:sz w:val="24"/>
          <w:szCs w:val="24"/>
        </w:rPr>
        <w:t xml:space="preserve">. melléklete helyébe e rendelet </w:t>
      </w:r>
      <w:r w:rsidR="001A3CFA" w:rsidRPr="00091880">
        <w:rPr>
          <w:rFonts w:ascii="Times New Roman" w:hAnsi="Times New Roman" w:cs="Times New Roman"/>
          <w:sz w:val="24"/>
          <w:szCs w:val="24"/>
        </w:rPr>
        <w:t>3</w:t>
      </w:r>
      <w:r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4</w:t>
      </w:r>
      <w:r w:rsidR="001001DB" w:rsidRPr="00091880">
        <w:rPr>
          <w:rFonts w:ascii="Times New Roman" w:hAnsi="Times New Roman" w:cs="Times New Roman"/>
          <w:sz w:val="24"/>
          <w:szCs w:val="24"/>
        </w:rPr>
        <w:t>.</w:t>
      </w:r>
      <w:r w:rsidR="001A3CFA" w:rsidRPr="00091880">
        <w:rPr>
          <w:rFonts w:ascii="Times New Roman" w:hAnsi="Times New Roman" w:cs="Times New Roman"/>
          <w:sz w:val="24"/>
          <w:szCs w:val="24"/>
        </w:rPr>
        <w:t xml:space="preserve"> melléklete helyébe e rendelet 4</w:t>
      </w:r>
      <w:r w:rsidR="001001DB"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5</w:t>
      </w:r>
      <w:r w:rsidR="001001DB" w:rsidRPr="00091880">
        <w:rPr>
          <w:rFonts w:ascii="Times New Roman" w:hAnsi="Times New Roman" w:cs="Times New Roman"/>
          <w:sz w:val="24"/>
          <w:szCs w:val="24"/>
        </w:rPr>
        <w:t>.</w:t>
      </w:r>
      <w:r w:rsidR="001A3CFA" w:rsidRPr="00091880">
        <w:rPr>
          <w:rFonts w:ascii="Times New Roman" w:hAnsi="Times New Roman" w:cs="Times New Roman"/>
          <w:sz w:val="24"/>
          <w:szCs w:val="24"/>
        </w:rPr>
        <w:t xml:space="preserve"> melléklete helyébe e rendelet 5</w:t>
      </w:r>
      <w:r w:rsidR="001001DB"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6</w:t>
      </w:r>
      <w:r w:rsidR="001001DB" w:rsidRPr="00091880">
        <w:rPr>
          <w:rFonts w:ascii="Times New Roman" w:hAnsi="Times New Roman" w:cs="Times New Roman"/>
          <w:sz w:val="24"/>
          <w:szCs w:val="24"/>
        </w:rPr>
        <w:t>.</w:t>
      </w:r>
      <w:r w:rsidR="001A3CFA" w:rsidRPr="00091880">
        <w:rPr>
          <w:rFonts w:ascii="Times New Roman" w:hAnsi="Times New Roman" w:cs="Times New Roman"/>
          <w:sz w:val="24"/>
          <w:szCs w:val="24"/>
        </w:rPr>
        <w:t xml:space="preserve"> melléklete helyébe e rendelet 6</w:t>
      </w:r>
      <w:r w:rsidR="001001DB"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7</w:t>
      </w:r>
      <w:r w:rsidR="001001DB" w:rsidRPr="00091880">
        <w:rPr>
          <w:rFonts w:ascii="Times New Roman" w:hAnsi="Times New Roman" w:cs="Times New Roman"/>
          <w:sz w:val="24"/>
          <w:szCs w:val="24"/>
        </w:rPr>
        <w:t>.</w:t>
      </w:r>
      <w:r w:rsidR="001A3CFA" w:rsidRPr="00091880">
        <w:rPr>
          <w:rFonts w:ascii="Times New Roman" w:hAnsi="Times New Roman" w:cs="Times New Roman"/>
          <w:sz w:val="24"/>
          <w:szCs w:val="24"/>
        </w:rPr>
        <w:t xml:space="preserve"> melléklete helyébe e rendelet 7</w:t>
      </w:r>
      <w:r w:rsidR="001001DB"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8</w:t>
      </w:r>
      <w:r w:rsidR="001001DB" w:rsidRPr="00091880">
        <w:rPr>
          <w:rFonts w:ascii="Times New Roman" w:hAnsi="Times New Roman" w:cs="Times New Roman"/>
          <w:sz w:val="24"/>
          <w:szCs w:val="24"/>
        </w:rPr>
        <w:t>.</w:t>
      </w:r>
      <w:r w:rsidR="001A3CFA" w:rsidRPr="00091880">
        <w:rPr>
          <w:rFonts w:ascii="Times New Roman" w:hAnsi="Times New Roman" w:cs="Times New Roman"/>
          <w:sz w:val="24"/>
          <w:szCs w:val="24"/>
        </w:rPr>
        <w:t xml:space="preserve"> melléklete helyébe e rendelet 8</w:t>
      </w:r>
      <w:r w:rsidR="001001DB"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9</w:t>
      </w:r>
      <w:r w:rsidR="001001DB" w:rsidRPr="00091880">
        <w:rPr>
          <w:rFonts w:ascii="Times New Roman" w:hAnsi="Times New Roman" w:cs="Times New Roman"/>
          <w:sz w:val="24"/>
          <w:szCs w:val="24"/>
        </w:rPr>
        <w:t>.</w:t>
      </w:r>
      <w:r w:rsidR="001A3CFA" w:rsidRPr="00091880">
        <w:rPr>
          <w:rFonts w:ascii="Times New Roman" w:hAnsi="Times New Roman" w:cs="Times New Roman"/>
          <w:sz w:val="24"/>
          <w:szCs w:val="24"/>
        </w:rPr>
        <w:t xml:space="preserve"> melléklete helyébe e rendelet 9</w:t>
      </w:r>
      <w:r w:rsidR="001001DB"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091880">
        <w:rPr>
          <w:rFonts w:ascii="Times New Roman" w:hAnsi="Times New Roman" w:cs="Times New Roman"/>
          <w:sz w:val="24"/>
          <w:szCs w:val="24"/>
        </w:rPr>
        <w:t>0</w:t>
      </w:r>
      <w:r w:rsidRPr="00091880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091880">
        <w:rPr>
          <w:rFonts w:ascii="Times New Roman" w:hAnsi="Times New Roman" w:cs="Times New Roman"/>
          <w:sz w:val="24"/>
          <w:szCs w:val="24"/>
        </w:rPr>
        <w:t>0</w:t>
      </w:r>
      <w:r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7408F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11</w:t>
      </w:r>
      <w:r w:rsidR="001001DB" w:rsidRPr="00091880">
        <w:rPr>
          <w:rFonts w:ascii="Times New Roman" w:hAnsi="Times New Roman" w:cs="Times New Roman"/>
          <w:sz w:val="24"/>
          <w:szCs w:val="24"/>
        </w:rPr>
        <w:t xml:space="preserve">. melléklete helyébe e rendelet </w:t>
      </w:r>
      <w:r w:rsidR="001A3CFA" w:rsidRPr="00091880">
        <w:rPr>
          <w:rFonts w:ascii="Times New Roman" w:hAnsi="Times New Roman" w:cs="Times New Roman"/>
          <w:sz w:val="24"/>
          <w:szCs w:val="24"/>
        </w:rPr>
        <w:t>11</w:t>
      </w:r>
      <w:r w:rsidR="001001DB"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091880">
        <w:rPr>
          <w:rFonts w:ascii="Times New Roman" w:hAnsi="Times New Roman" w:cs="Times New Roman"/>
          <w:sz w:val="24"/>
          <w:szCs w:val="24"/>
        </w:rPr>
        <w:t>2</w:t>
      </w:r>
      <w:r w:rsidRPr="00091880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091880">
        <w:rPr>
          <w:rFonts w:ascii="Times New Roman" w:hAnsi="Times New Roman" w:cs="Times New Roman"/>
          <w:sz w:val="24"/>
          <w:szCs w:val="24"/>
        </w:rPr>
        <w:t>2</w:t>
      </w:r>
      <w:r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091880">
        <w:rPr>
          <w:rFonts w:ascii="Times New Roman" w:hAnsi="Times New Roman" w:cs="Times New Roman"/>
          <w:sz w:val="24"/>
          <w:szCs w:val="24"/>
        </w:rPr>
        <w:t>3</w:t>
      </w:r>
      <w:r w:rsidRPr="00091880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091880">
        <w:rPr>
          <w:rFonts w:ascii="Times New Roman" w:hAnsi="Times New Roman" w:cs="Times New Roman"/>
          <w:sz w:val="24"/>
          <w:szCs w:val="24"/>
        </w:rPr>
        <w:t>3</w:t>
      </w:r>
      <w:r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091880">
        <w:rPr>
          <w:rFonts w:ascii="Times New Roman" w:hAnsi="Times New Roman" w:cs="Times New Roman"/>
          <w:sz w:val="24"/>
          <w:szCs w:val="24"/>
        </w:rPr>
        <w:t>4</w:t>
      </w:r>
      <w:r w:rsidRPr="00091880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091880">
        <w:rPr>
          <w:rFonts w:ascii="Times New Roman" w:hAnsi="Times New Roman" w:cs="Times New Roman"/>
          <w:sz w:val="24"/>
          <w:szCs w:val="24"/>
        </w:rPr>
        <w:t>4</w:t>
      </w:r>
      <w:r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091880">
        <w:rPr>
          <w:rFonts w:ascii="Times New Roman" w:hAnsi="Times New Roman" w:cs="Times New Roman"/>
          <w:sz w:val="24"/>
          <w:szCs w:val="24"/>
        </w:rPr>
        <w:t>5</w:t>
      </w:r>
      <w:r w:rsidRPr="00091880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091880">
        <w:rPr>
          <w:rFonts w:ascii="Times New Roman" w:hAnsi="Times New Roman" w:cs="Times New Roman"/>
          <w:sz w:val="24"/>
          <w:szCs w:val="24"/>
        </w:rPr>
        <w:t>5</w:t>
      </w:r>
      <w:r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091880">
        <w:rPr>
          <w:rFonts w:ascii="Times New Roman" w:hAnsi="Times New Roman" w:cs="Times New Roman"/>
          <w:sz w:val="24"/>
          <w:szCs w:val="24"/>
        </w:rPr>
        <w:t>6</w:t>
      </w:r>
      <w:r w:rsidRPr="00091880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091880">
        <w:rPr>
          <w:rFonts w:ascii="Times New Roman" w:hAnsi="Times New Roman" w:cs="Times New Roman"/>
          <w:sz w:val="24"/>
          <w:szCs w:val="24"/>
        </w:rPr>
        <w:t>6</w:t>
      </w:r>
      <w:r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091880">
        <w:rPr>
          <w:rFonts w:ascii="Times New Roman" w:hAnsi="Times New Roman" w:cs="Times New Roman"/>
          <w:sz w:val="24"/>
          <w:szCs w:val="24"/>
        </w:rPr>
        <w:t>8</w:t>
      </w:r>
      <w:r w:rsidRPr="00091880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091880">
        <w:rPr>
          <w:rFonts w:ascii="Times New Roman" w:hAnsi="Times New Roman" w:cs="Times New Roman"/>
          <w:sz w:val="24"/>
          <w:szCs w:val="24"/>
        </w:rPr>
        <w:t>7</w:t>
      </w:r>
      <w:r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001DB" w:rsidRPr="00091880" w:rsidRDefault="001001DB" w:rsidP="001001DB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1</w:t>
      </w:r>
      <w:r w:rsidR="007408FB" w:rsidRPr="00091880">
        <w:rPr>
          <w:rFonts w:ascii="Times New Roman" w:hAnsi="Times New Roman" w:cs="Times New Roman"/>
          <w:sz w:val="24"/>
          <w:szCs w:val="24"/>
        </w:rPr>
        <w:t>9</w:t>
      </w:r>
      <w:r w:rsidRPr="00091880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091880">
        <w:rPr>
          <w:rFonts w:ascii="Times New Roman" w:hAnsi="Times New Roman" w:cs="Times New Roman"/>
          <w:sz w:val="24"/>
          <w:szCs w:val="24"/>
        </w:rPr>
        <w:t>8</w:t>
      </w:r>
      <w:r w:rsidRPr="00091880">
        <w:rPr>
          <w:rFonts w:ascii="Times New Roman" w:hAnsi="Times New Roman" w:cs="Times New Roman"/>
          <w:sz w:val="24"/>
          <w:szCs w:val="24"/>
        </w:rPr>
        <w:t>. melléklete lép.</w:t>
      </w:r>
    </w:p>
    <w:p w:rsidR="001A3CFA" w:rsidRPr="00091880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20</w:t>
      </w:r>
      <w:r w:rsidR="001001DB" w:rsidRPr="00091880">
        <w:rPr>
          <w:rFonts w:ascii="Times New Roman" w:hAnsi="Times New Roman" w:cs="Times New Roman"/>
          <w:sz w:val="24"/>
          <w:szCs w:val="24"/>
        </w:rPr>
        <w:t>. melléklete helyébe e rendelet 1</w:t>
      </w:r>
      <w:r w:rsidR="001A3CFA" w:rsidRPr="00091880">
        <w:rPr>
          <w:rFonts w:ascii="Times New Roman" w:hAnsi="Times New Roman" w:cs="Times New Roman"/>
          <w:sz w:val="24"/>
          <w:szCs w:val="24"/>
        </w:rPr>
        <w:t>9</w:t>
      </w:r>
      <w:r w:rsidR="001001DB" w:rsidRPr="00091880">
        <w:rPr>
          <w:rFonts w:ascii="Times New Roman" w:hAnsi="Times New Roman" w:cs="Times New Roman"/>
          <w:sz w:val="24"/>
          <w:szCs w:val="24"/>
        </w:rPr>
        <w:t>. melléklete lép.</w:t>
      </w:r>
      <w:r w:rsidR="001A3CFA" w:rsidRPr="00091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FA" w:rsidRPr="00091880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23</w:t>
      </w:r>
      <w:r w:rsidR="001A3CFA" w:rsidRPr="00091880">
        <w:rPr>
          <w:rFonts w:ascii="Times New Roman" w:hAnsi="Times New Roman" w:cs="Times New Roman"/>
          <w:sz w:val="24"/>
          <w:szCs w:val="24"/>
        </w:rPr>
        <w:t>. melléklete helyébe e rendelet 20. melléklete lép.</w:t>
      </w:r>
    </w:p>
    <w:p w:rsidR="001A3CFA" w:rsidRPr="00091880" w:rsidRDefault="001A3CFA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2</w:t>
      </w:r>
      <w:r w:rsidR="007408FB" w:rsidRPr="00091880">
        <w:rPr>
          <w:rFonts w:ascii="Times New Roman" w:hAnsi="Times New Roman" w:cs="Times New Roman"/>
          <w:sz w:val="24"/>
          <w:szCs w:val="24"/>
        </w:rPr>
        <w:t>4</w:t>
      </w:r>
      <w:r w:rsidRPr="00091880">
        <w:rPr>
          <w:rFonts w:ascii="Times New Roman" w:hAnsi="Times New Roman" w:cs="Times New Roman"/>
          <w:sz w:val="24"/>
          <w:szCs w:val="24"/>
        </w:rPr>
        <w:t>. melléklete helyébe e rendelet 21. melléklete lép.</w:t>
      </w:r>
    </w:p>
    <w:p w:rsidR="001A3CFA" w:rsidRPr="00091880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lastRenderedPageBreak/>
        <w:t>A rendelet 25</w:t>
      </w:r>
      <w:r w:rsidR="001A3CFA" w:rsidRPr="00091880">
        <w:rPr>
          <w:rFonts w:ascii="Times New Roman" w:hAnsi="Times New Roman" w:cs="Times New Roman"/>
          <w:sz w:val="24"/>
          <w:szCs w:val="24"/>
        </w:rPr>
        <w:t>. melléklete helyébe e rendelet 22. melléklete lép.</w:t>
      </w:r>
    </w:p>
    <w:p w:rsidR="001A3CFA" w:rsidRPr="00091880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26</w:t>
      </w:r>
      <w:r w:rsidR="001A3CFA" w:rsidRPr="00091880">
        <w:rPr>
          <w:rFonts w:ascii="Times New Roman" w:hAnsi="Times New Roman" w:cs="Times New Roman"/>
          <w:sz w:val="24"/>
          <w:szCs w:val="24"/>
        </w:rPr>
        <w:t>. melléklete helyébe e rendelet 23. melléklete lép.</w:t>
      </w:r>
    </w:p>
    <w:p w:rsidR="001A3CFA" w:rsidRPr="00091880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27</w:t>
      </w:r>
      <w:r w:rsidR="001A3CFA" w:rsidRPr="00091880">
        <w:rPr>
          <w:rFonts w:ascii="Times New Roman" w:hAnsi="Times New Roman" w:cs="Times New Roman"/>
          <w:sz w:val="24"/>
          <w:szCs w:val="24"/>
        </w:rPr>
        <w:t>. melléklete helyébe e rendelet 24. melléklete lép.</w:t>
      </w:r>
    </w:p>
    <w:p w:rsidR="001A3CFA" w:rsidRPr="00091880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28</w:t>
      </w:r>
      <w:r w:rsidR="001A3CFA" w:rsidRPr="00091880">
        <w:rPr>
          <w:rFonts w:ascii="Times New Roman" w:hAnsi="Times New Roman" w:cs="Times New Roman"/>
          <w:sz w:val="24"/>
          <w:szCs w:val="24"/>
        </w:rPr>
        <w:t>. melléklete helyébe e rendelet 25. melléklete lép.</w:t>
      </w:r>
    </w:p>
    <w:p w:rsidR="001A3CFA" w:rsidRPr="00091880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29</w:t>
      </w:r>
      <w:r w:rsidR="001A3CFA" w:rsidRPr="00091880">
        <w:rPr>
          <w:rFonts w:ascii="Times New Roman" w:hAnsi="Times New Roman" w:cs="Times New Roman"/>
          <w:sz w:val="24"/>
          <w:szCs w:val="24"/>
        </w:rPr>
        <w:t>. melléklete helyébe e rendelet 26. melléklete lép.</w:t>
      </w:r>
    </w:p>
    <w:p w:rsidR="001A3CFA" w:rsidRPr="00091880" w:rsidRDefault="007408FB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>A rendelet 30</w:t>
      </w:r>
      <w:r w:rsidR="001A3CFA" w:rsidRPr="00091880">
        <w:rPr>
          <w:rFonts w:ascii="Times New Roman" w:hAnsi="Times New Roman" w:cs="Times New Roman"/>
          <w:sz w:val="24"/>
          <w:szCs w:val="24"/>
        </w:rPr>
        <w:t>. melléklete helyébe e rendelet 27. melléklete lép.</w:t>
      </w:r>
    </w:p>
    <w:p w:rsidR="001A3CFA" w:rsidRPr="00091880" w:rsidRDefault="001A3CFA" w:rsidP="001A3CFA">
      <w:pPr>
        <w:numPr>
          <w:ilvl w:val="0"/>
          <w:numId w:val="2"/>
        </w:numPr>
        <w:tabs>
          <w:tab w:val="clear" w:pos="765"/>
          <w:tab w:val="num" w:pos="360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 xml:space="preserve">A rendelet </w:t>
      </w:r>
      <w:r w:rsidR="007408FB" w:rsidRPr="00091880">
        <w:rPr>
          <w:rFonts w:ascii="Times New Roman" w:hAnsi="Times New Roman" w:cs="Times New Roman"/>
          <w:sz w:val="24"/>
          <w:szCs w:val="24"/>
        </w:rPr>
        <w:t>31</w:t>
      </w:r>
      <w:r w:rsidRPr="00091880">
        <w:rPr>
          <w:rFonts w:ascii="Times New Roman" w:hAnsi="Times New Roman" w:cs="Times New Roman"/>
          <w:sz w:val="24"/>
          <w:szCs w:val="24"/>
        </w:rPr>
        <w:t>. melléklete helyébe e rendelet 28. melléklete lép.</w:t>
      </w:r>
    </w:p>
    <w:p w:rsidR="001001DB" w:rsidRPr="00091880" w:rsidRDefault="001001DB" w:rsidP="001001DB">
      <w:pPr>
        <w:rPr>
          <w:rFonts w:ascii="Times New Roman" w:hAnsi="Times New Roman" w:cs="Times New Roman"/>
          <w:b/>
          <w:sz w:val="24"/>
          <w:szCs w:val="24"/>
        </w:rPr>
      </w:pPr>
    </w:p>
    <w:p w:rsidR="00BB36BE" w:rsidRPr="00091880" w:rsidRDefault="00BB36BE" w:rsidP="00BB36B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1880">
        <w:rPr>
          <w:rFonts w:ascii="Times New Roman" w:hAnsi="Times New Roman" w:cs="Times New Roman"/>
          <w:color w:val="000000"/>
          <w:sz w:val="24"/>
          <w:szCs w:val="24"/>
        </w:rPr>
        <w:t>3. §</w:t>
      </w:r>
    </w:p>
    <w:p w:rsidR="00BB36BE" w:rsidRPr="00091880" w:rsidRDefault="00BB36BE" w:rsidP="00BB36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t xml:space="preserve">Ez a rendelet a kihirdetése napján lép hatályba és a kihirdetését követő napon hatályát veszti.  </w:t>
      </w: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091880" w:rsidRDefault="00BB36BE" w:rsidP="00BB36BE">
      <w:pPr>
        <w:rPr>
          <w:rFonts w:ascii="Times New Roman" w:hAnsi="Times New Roman" w:cs="Times New Roman"/>
          <w:sz w:val="24"/>
          <w:szCs w:val="24"/>
        </w:rPr>
      </w:pPr>
    </w:p>
    <w:p w:rsidR="00BB36BE" w:rsidRPr="00D6533B" w:rsidRDefault="00CB7FAC" w:rsidP="00BB36BE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D6533B">
        <w:rPr>
          <w:rFonts w:ascii="Times New Roman" w:hAnsi="Times New Roman" w:cs="Times New Roman"/>
          <w:b/>
          <w:sz w:val="24"/>
          <w:szCs w:val="24"/>
        </w:rPr>
        <w:t xml:space="preserve">Ferkovics Tibor </w:t>
      </w:r>
      <w:r w:rsidR="00D65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33B">
        <w:rPr>
          <w:rFonts w:ascii="Times New Roman" w:hAnsi="Times New Roman" w:cs="Times New Roman"/>
          <w:b/>
          <w:sz w:val="24"/>
          <w:szCs w:val="24"/>
        </w:rPr>
        <w:tab/>
      </w:r>
      <w:r w:rsidR="00D6533B">
        <w:rPr>
          <w:rFonts w:ascii="Times New Roman" w:hAnsi="Times New Roman" w:cs="Times New Roman"/>
          <w:b/>
          <w:sz w:val="24"/>
          <w:szCs w:val="24"/>
        </w:rPr>
        <w:tab/>
      </w:r>
      <w:r w:rsidR="00D6533B">
        <w:rPr>
          <w:rFonts w:ascii="Times New Roman" w:hAnsi="Times New Roman" w:cs="Times New Roman"/>
          <w:b/>
          <w:sz w:val="24"/>
          <w:szCs w:val="24"/>
        </w:rPr>
        <w:tab/>
      </w:r>
      <w:r w:rsidR="00D6533B">
        <w:rPr>
          <w:rFonts w:ascii="Times New Roman" w:hAnsi="Times New Roman" w:cs="Times New Roman"/>
          <w:b/>
          <w:sz w:val="24"/>
          <w:szCs w:val="24"/>
        </w:rPr>
        <w:tab/>
      </w:r>
      <w:r w:rsidR="00D6533B">
        <w:rPr>
          <w:rFonts w:ascii="Times New Roman" w:hAnsi="Times New Roman" w:cs="Times New Roman"/>
          <w:b/>
          <w:sz w:val="24"/>
          <w:szCs w:val="24"/>
        </w:rPr>
        <w:tab/>
      </w:r>
      <w:r w:rsidR="00D6533B">
        <w:rPr>
          <w:rFonts w:ascii="Times New Roman" w:hAnsi="Times New Roman" w:cs="Times New Roman"/>
          <w:b/>
          <w:sz w:val="24"/>
          <w:szCs w:val="24"/>
        </w:rPr>
        <w:tab/>
        <w:t xml:space="preserve">        D</w:t>
      </w:r>
      <w:r w:rsidRPr="00D6533B">
        <w:rPr>
          <w:rFonts w:ascii="Times New Roman" w:hAnsi="Times New Roman" w:cs="Times New Roman"/>
          <w:b/>
          <w:sz w:val="24"/>
          <w:szCs w:val="24"/>
        </w:rPr>
        <w:t xml:space="preserve">r. Szép Béla </w:t>
      </w:r>
    </w:p>
    <w:p w:rsidR="00BB36BE" w:rsidRPr="00D6533B" w:rsidRDefault="00BB36BE" w:rsidP="00BB36BE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D6533B">
        <w:rPr>
          <w:rFonts w:ascii="Times New Roman" w:hAnsi="Times New Roman" w:cs="Times New Roman"/>
          <w:b/>
          <w:sz w:val="24"/>
          <w:szCs w:val="24"/>
        </w:rPr>
        <w:t xml:space="preserve">polgármester </w:t>
      </w:r>
      <w:r w:rsidRPr="00D6533B">
        <w:rPr>
          <w:rFonts w:ascii="Times New Roman" w:hAnsi="Times New Roman" w:cs="Times New Roman"/>
          <w:b/>
          <w:sz w:val="24"/>
          <w:szCs w:val="24"/>
        </w:rPr>
        <w:tab/>
      </w:r>
      <w:r w:rsidRPr="00D6533B">
        <w:rPr>
          <w:rFonts w:ascii="Times New Roman" w:hAnsi="Times New Roman" w:cs="Times New Roman"/>
          <w:b/>
          <w:sz w:val="24"/>
          <w:szCs w:val="24"/>
        </w:rPr>
        <w:tab/>
      </w:r>
      <w:r w:rsidRPr="00D6533B">
        <w:rPr>
          <w:rFonts w:ascii="Times New Roman" w:hAnsi="Times New Roman" w:cs="Times New Roman"/>
          <w:b/>
          <w:sz w:val="24"/>
          <w:szCs w:val="24"/>
        </w:rPr>
        <w:tab/>
      </w:r>
      <w:r w:rsidRPr="00D6533B">
        <w:rPr>
          <w:rFonts w:ascii="Times New Roman" w:hAnsi="Times New Roman" w:cs="Times New Roman"/>
          <w:b/>
          <w:sz w:val="24"/>
          <w:szCs w:val="24"/>
        </w:rPr>
        <w:tab/>
      </w:r>
      <w:r w:rsidRPr="00D6533B">
        <w:rPr>
          <w:rFonts w:ascii="Times New Roman" w:hAnsi="Times New Roman" w:cs="Times New Roman"/>
          <w:b/>
          <w:sz w:val="24"/>
          <w:szCs w:val="24"/>
        </w:rPr>
        <w:tab/>
      </w:r>
      <w:r w:rsidRPr="00D6533B">
        <w:rPr>
          <w:rFonts w:ascii="Times New Roman" w:hAnsi="Times New Roman" w:cs="Times New Roman"/>
          <w:b/>
          <w:sz w:val="24"/>
          <w:szCs w:val="24"/>
        </w:rPr>
        <w:tab/>
      </w:r>
      <w:r w:rsidRPr="00D6533B">
        <w:rPr>
          <w:rFonts w:ascii="Times New Roman" w:hAnsi="Times New Roman" w:cs="Times New Roman"/>
          <w:b/>
          <w:sz w:val="24"/>
          <w:szCs w:val="24"/>
        </w:rPr>
        <w:tab/>
      </w:r>
      <w:r w:rsidRPr="00D6533B">
        <w:rPr>
          <w:rFonts w:ascii="Times New Roman" w:hAnsi="Times New Roman" w:cs="Times New Roman"/>
          <w:b/>
          <w:sz w:val="24"/>
          <w:szCs w:val="24"/>
        </w:rPr>
        <w:tab/>
        <w:t>jegyző</w:t>
      </w:r>
    </w:p>
    <w:p w:rsidR="001001DB" w:rsidRPr="00D6533B" w:rsidRDefault="001001DB">
      <w:pPr>
        <w:rPr>
          <w:b/>
        </w:rPr>
      </w:pPr>
      <w:r w:rsidRPr="00D6533B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0303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694"/>
        <w:gridCol w:w="4551"/>
        <w:gridCol w:w="1780"/>
        <w:gridCol w:w="58"/>
        <w:gridCol w:w="1342"/>
        <w:gridCol w:w="58"/>
        <w:gridCol w:w="1498"/>
        <w:gridCol w:w="264"/>
        <w:gridCol w:w="58"/>
      </w:tblGrid>
      <w:tr w:rsidR="001A3CFA" w:rsidRPr="00091880" w:rsidTr="001A3CFA">
        <w:trPr>
          <w:trHeight w:val="1005"/>
        </w:trPr>
        <w:tc>
          <w:tcPr>
            <w:tcW w:w="10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tbl>
            <w:tblPr>
              <w:tblW w:w="9229" w:type="dxa"/>
              <w:tblInd w:w="55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9229"/>
            </w:tblGrid>
            <w:tr w:rsidR="001A3CFA" w:rsidRPr="00091880" w:rsidTr="001A3CFA">
              <w:trPr>
                <w:trHeight w:val="57"/>
              </w:trPr>
              <w:tc>
                <w:tcPr>
                  <w:tcW w:w="9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A3CFA" w:rsidRPr="00091880" w:rsidRDefault="00AE3C0B" w:rsidP="001A3CFA">
                  <w:pPr>
                    <w:jc w:val="right"/>
                  </w:pPr>
                  <w:r>
                    <w:lastRenderedPageBreak/>
                    <w:t>1. melléklet a 13/2014.(XII.08.</w:t>
                  </w:r>
                  <w:r w:rsidR="001A3CFA" w:rsidRPr="00091880">
                    <w:t>) önkormányzati rendelethez</w:t>
                  </w:r>
                </w:p>
              </w:tc>
            </w:tr>
            <w:tr w:rsidR="001A3CFA" w:rsidRPr="00091880" w:rsidTr="001A3CFA">
              <w:trPr>
                <w:trHeight w:val="57"/>
              </w:trPr>
              <w:tc>
                <w:tcPr>
                  <w:tcW w:w="9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A3CFA" w:rsidRPr="00091880" w:rsidRDefault="001A3CFA" w:rsidP="001A3CFA">
                  <w:pPr>
                    <w:jc w:val="right"/>
                  </w:pPr>
                </w:p>
              </w:tc>
            </w:tr>
          </w:tbl>
          <w:p w:rsidR="001A3CFA" w:rsidRPr="00091880" w:rsidRDefault="001A3CFA" w:rsidP="00AB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001DB" w:rsidRPr="00091880" w:rsidTr="001A3CFA">
        <w:trPr>
          <w:trHeight w:val="1010"/>
        </w:trPr>
        <w:tc>
          <w:tcPr>
            <w:tcW w:w="10303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1DB" w:rsidRPr="00091880" w:rsidRDefault="001001DB" w:rsidP="00100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  <w:p w:rsidR="001001DB" w:rsidRPr="00091880" w:rsidRDefault="001001DB" w:rsidP="00100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001DB" w:rsidRPr="00091880" w:rsidRDefault="001001DB" w:rsidP="001001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Tuzsér Nagyközségi Önkormányzat  2014. évi KÖLTSÉGVETÉSI BEVÉTELEINEK ALAKULÁSÁRÓL (ezer forintban)</w:t>
            </w:r>
          </w:p>
          <w:p w:rsidR="001001DB" w:rsidRPr="00091880" w:rsidRDefault="001001DB" w:rsidP="00100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B2B0E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0E" w:rsidRPr="00091880" w:rsidRDefault="00AB2B0E" w:rsidP="00AB2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0E" w:rsidRPr="00091880" w:rsidRDefault="00AB2B0E" w:rsidP="00AB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0E" w:rsidRPr="00091880" w:rsidRDefault="00AB2B0E" w:rsidP="00AB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0E" w:rsidRPr="00091880" w:rsidRDefault="00AB2B0E" w:rsidP="00AB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1001DB" w:rsidRPr="00091880" w:rsidTr="001A3CFA">
        <w:trPr>
          <w:trHeight w:val="57"/>
        </w:trPr>
        <w:tc>
          <w:tcPr>
            <w:tcW w:w="103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1DB" w:rsidRPr="00091880" w:rsidRDefault="001001DB" w:rsidP="00AB2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I.A HELYI ÖNKORMÁNYZATOK  MŰKÖDÉSÉNEK ÁLTALÁNOS TÁMOGATÁSA</w:t>
            </w:r>
          </w:p>
          <w:p w:rsidR="001001DB" w:rsidRPr="00091880" w:rsidRDefault="001001DB" w:rsidP="001001D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I. A HELYI ÖNKORMÁNYZATOK MŰKÖDÉSÉNEK ÁLTALÁNOS TÁMOGATÁSA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61 785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61 785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I.1.a) Önkormányzati hivatal működésének támogatása - elismert hivatali létszám alapján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62 471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62 471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I.1.a) - V. Önkormányzati hivatal működésének támogatása - beszámítás után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57 043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57 043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I.1.b) Település-üzemeltetéshez kapcsolódó feladatellátás támogatása összesen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13 469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13 469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I.1.b) - V. Támogatás összesen - beszámítás után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I.1.ba) A zöldterület-gazdálkodással kapcsolatos feladatok ellátásának támogatása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4 743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4 743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I.1.ba) - V. A zöldterület-gazdálkodással kapcsolatos feladatok ellátásának támogatása - beszámítás után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I.1.bb) Közvilágítás fenntartásának támogatása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4 531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4 531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I.1.bb) - V. Közvilágítás fenntartásának támogatása - beszámítás után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I.1.bc) Köztemető fenntartással kapcsolatos feladatok támogatása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1 666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1 666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I.1.bc) - V. Köztemető fenntartással kapcsolatos feladatok támogatása - beszámítás után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I.1.bd) Közutak fenntartásának támogatása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2 529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2 529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I.1.bd) - V. Közutak fenntartásának támogatása - beszámítás után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I.1.c) Egyéb önkormányzati feladatok támogatása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9 485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9 485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I.1.c) - V. Egyéb önkormányzati feladatok támogatása - beszámítás után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4 743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4 743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V. Info Beszámítás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53 011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53 011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lang w:eastAsia="hu-HU"/>
              </w:rPr>
              <w:t xml:space="preserve"> II. A TELEPÜLÉSI ÖNKORMÁNYZATOK EGYES KÖZNEVELÉSI ÉS GYERMEKÉTKEZTETÉSI FELADATAINAK TÁMOGATÁSA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</w:rPr>
            </w:pPr>
            <w:r w:rsidRPr="00091880">
              <w:rPr>
                <w:rFonts w:ascii="Times New Roman" w:hAnsi="Times New Roman" w:cs="Times New Roman"/>
              </w:rPr>
              <w:t>89 015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</w:rPr>
            </w:pPr>
            <w:r w:rsidRPr="00091880">
              <w:rPr>
                <w:rFonts w:ascii="Times New Roman" w:hAnsi="Times New Roman" w:cs="Times New Roman"/>
              </w:rPr>
              <w:t>-2 278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</w:rPr>
            </w:pPr>
            <w:r w:rsidRPr="00091880">
              <w:rPr>
                <w:rFonts w:ascii="Times New Roman" w:hAnsi="Times New Roman" w:cs="Times New Roman"/>
              </w:rPr>
              <w:t>86 737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II.1. Óvodapedagógusok, és az óvodapedagógusok nevelő munkáját közvetlenül segítők bértámogatása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2014. évben 8 hónapra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II.1. (1) 1 óvodapedagógusok elismert létszáma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36 375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36 375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II.1. (2) 1 óvodapedagógusok nevelő munkáját közvetlenül segítők száma a Köznev. tv. 2. melléklete szerint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 2014. évben 4 hónapra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II.1. (1) 2 óvodapedagógusok elismert létszáma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22 735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-1 738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20 997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II.1. (3) 2 óvodapedagógusok elismert létszáma (pótlólagos összeg)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II.1. (2) 2 óvodapedagógusok nevelő munkáját közvetlenül segítők száma a Köznev. tv. 2. melléklete szerint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7 800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-196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7 604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II.2. Óvodaműködtetési támogatás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2014. évben 8 hónapra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II.2. (8) 1 gyermekek nevelése a napi 8 órát eléri vagy meghaladja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5 824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5 824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2014. évben 4 hónapra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II.2. (8) 2 gyermekek nevelése a napi 8 órát eléri vagy meghaladja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3 696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-299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3 397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III. A TELEPÜLÉSI ÖNKORMÁNYZATOK SZOCIÁLIS ÉS GYERMEKJÓLÉTI FELADATAINAK TÁMOGATÁSA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63 233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127 556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190 789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III.1. Egyes jövedelempótló támogatások kiegészítése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127 556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127 556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Rendszeres szociális segély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4 986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4 986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Foglalkoztatást helyettesítő támogatás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95 213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95 213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Lakásfenntartási támogatás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24 797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24 797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Óvodáztatási támogatás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2 560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2 560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III.2. Hozzájárulás a pénzbeli szociális ellátásokhoz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58 742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58 742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III.2. - V. Hozzájárulás a pénzbeli szociális ellátásokhoz beszámítás után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29 371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29 371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III.5.a) A finanszírozás szempontjából elismert dolgozók bértámogatása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16 222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16 222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III.5.b) Gyermekétkeztetés üzemeltetési támogatása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17 640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17 640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I.-III. jogcím összesen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214 034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125 278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339 312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IV. Települési önkormányzatok kulturális feladatainak támogatása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IV.1.d) Települési önkormányzatok nyilvános könyvtári és közművelődési feladatainak támogatása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4 005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4 005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Rendszeres szociális segély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-4986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Foglalkoztatást helyettesítő támogatás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95 213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-95213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Lakásfenntartási támogatás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24 797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-24797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V. Egyes jövedelempótló támogatások kiegészítése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124 996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-124 996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VI. Működési célú központosított előirányzatok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10 906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10 906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Prémium évek program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256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2013. évi áthúzódó bérkompenzáció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317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E-útdíj bevezetése miatti bevételkiesés kompenzálása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788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Nyári gyermekétkeztetés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8 910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8 910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Lakott külterületettel kapcsolatos támogatás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635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635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VII. Helyi önkormányzatok kiegészítő támogatásai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3 749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3 749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2014. évi bérkompenzáció 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3 424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3 424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Itthon vagy Magyaroszág, Szeretlek!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325</w:t>
            </w:r>
          </w:p>
        </w:tc>
      </w:tr>
      <w:tr w:rsidR="000422ED" w:rsidRPr="00091880" w:rsidTr="001A3CFA">
        <w:trPr>
          <w:trHeight w:val="5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 w:rsidP="00AB2B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I.-VI .A HELYI ÖNKORMÁNYZATOK ÁLTALÁNOS MŰKÖDÉSÉNEK ÉS ÁGAZATI FELADATAINAK TÁMOGATÁSA ÖSSZESEN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343 034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14 937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357 971</w:t>
            </w:r>
          </w:p>
        </w:tc>
      </w:tr>
      <w:tr w:rsidR="000422ED" w:rsidRPr="00091880" w:rsidTr="001A3CFA">
        <w:trPr>
          <w:gridAfter w:val="1"/>
          <w:wAfter w:w="58" w:type="dxa"/>
          <w:trHeight w:val="330"/>
        </w:trPr>
        <w:tc>
          <w:tcPr>
            <w:tcW w:w="7025" w:type="dxa"/>
            <w:gridSpan w:val="3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VI. MŰKÖDÉSI ÉS FELHALMOZÁSI CÉLÚ TÁMOGATÁS ÉRTÉKŰ BEVÉTELEK ÁLLAMHÁZTARTÁSON BELÜLRŐL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TB pénzügyi alapjaiból kapott támogatás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11 071  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11 071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Mezőőri támogatás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3 600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3 600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Önkormányzat által szervezett közfoglalkoztatás támogatása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45 000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78 804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123 804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Működési célú támgogatásértékű bevétel önkormányzattól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32 083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32 083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IPR támogatás-esélyegyenlőség a tuzséri óvodában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2594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2 594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6. Kiegészítő gyermekvédelmi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63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7. Könyvtári érdekeltségnövelő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176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8. Tűzifa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7 200   </w:t>
            </w:r>
          </w:p>
        </w:tc>
      </w:tr>
      <w:tr w:rsidR="00DB491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Működési célú támogatás értékű bevételek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91 754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88 837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180 591   </w:t>
            </w:r>
          </w:p>
        </w:tc>
      </w:tr>
      <w:tr w:rsidR="00DB491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Felhalmozási célú támogatás értékű bevétel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53 493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6 939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60 432   </w:t>
            </w:r>
          </w:p>
        </w:tc>
      </w:tr>
      <w:tr w:rsidR="00DB491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Ifjúsági szálló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2556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2 556   </w:t>
            </w:r>
          </w:p>
        </w:tc>
      </w:tr>
      <w:tr w:rsidR="00DB491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Komplex telepprogram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29962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29 962   </w:t>
            </w:r>
          </w:p>
        </w:tc>
      </w:tr>
      <w:tr w:rsidR="00DB491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Felhalmozási célú támogatás értékű bevétel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53 493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39 457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92 950   </w:t>
            </w:r>
          </w:p>
        </w:tc>
      </w:tr>
      <w:tr w:rsidR="00DB491A" w:rsidRPr="00091880" w:rsidTr="001A3CFA">
        <w:trPr>
          <w:gridAfter w:val="1"/>
          <w:wAfter w:w="58" w:type="dxa"/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VI. Működési és felhalmozási céú támogatásértékű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145 247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128 294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91A" w:rsidRPr="00091880" w:rsidRDefault="00DB49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273 541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7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VII.KÖZHATALMI BEVÉTEL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Helyi adók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154 500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20 590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175 090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Helyi iparűzési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140 000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20590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160 590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Építményadó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12 000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12 000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Magánszemélyek kommunális adója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2 500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2 500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Átengedett központi adók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5 200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5 200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Gépjárműadó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5 200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5 200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Bírságok, pótlékok és egyéb sajátos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1 900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1 900   </w:t>
            </w:r>
          </w:p>
        </w:tc>
      </w:tr>
      <w:tr w:rsidR="000422ED" w:rsidRPr="00091880" w:rsidTr="001A3CFA">
        <w:trPr>
          <w:gridAfter w:val="1"/>
          <w:wAfter w:w="58" w:type="dxa"/>
          <w:trHeight w:val="97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Adók, illetékek, járulékok, hozzájárulások, bírságok, díjak, és más fizetési kötelezettségek és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161 600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20 590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182 190   </w:t>
            </w:r>
          </w:p>
        </w:tc>
      </w:tr>
      <w:tr w:rsidR="000422ED" w:rsidRPr="00091880" w:rsidTr="001A3CFA">
        <w:trPr>
          <w:gridAfter w:val="1"/>
          <w:wAfter w:w="58" w:type="dxa"/>
          <w:trHeight w:val="43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22ED" w:rsidRPr="00091880" w:rsidTr="001A3CFA">
        <w:trPr>
          <w:gridAfter w:val="1"/>
          <w:wAfter w:w="58" w:type="dxa"/>
          <w:trHeight w:val="6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VIII. INTÉZMÉNYI MŰKÖDÉSI BEVÉTEL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Eredeti előirányzat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Módosítás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Módosított előirányzat</w:t>
            </w:r>
          </w:p>
        </w:tc>
      </w:tr>
      <w:tr w:rsidR="000422ED" w:rsidRPr="00091880" w:rsidTr="001A3CFA">
        <w:trPr>
          <w:gridAfter w:val="1"/>
          <w:wAfter w:w="58" w:type="dxa"/>
          <w:trHeight w:val="52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Nyújtott szolgáltatások ellenértéke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14 063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14 063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vendégebéd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92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92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alkalmazotti ebéd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2 710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2 710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szociális ebéd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6 761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6 761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hulladékszállítás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4 500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4 500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Bérleti díj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4 365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4 365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Bérleti díj (lakóingatlan bérbeadásából származó)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275  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275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Bérleti díj (nem lakóingatlan bérbeadásából származó)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4 090  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4 090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Közvetített szolgáltatások ellenértéke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50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Általános forgalmi adó bevételek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2 582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3 353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Hozam és kamatbevételek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2 000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2 000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VIII. Intézményi működési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23 060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771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23 831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7025" w:type="dxa"/>
            <w:gridSpan w:val="3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422ED" w:rsidRPr="00091880" w:rsidRDefault="0004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22ED" w:rsidRPr="00091880" w:rsidTr="001A3CFA">
        <w:trPr>
          <w:gridAfter w:val="1"/>
          <w:wAfter w:w="58" w:type="dxa"/>
          <w:trHeight w:val="6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IX. FELHALMOZÁSI BEVÉTELEK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Eredeti előirányzat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Módosítás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Módosított előirányzat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1. Tárgyi eszközök és immateriális javak értékesítése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2. Pénzügyi befektetések 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IX. Felhalmozási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22ED" w:rsidRPr="00091880" w:rsidTr="001A3CFA">
        <w:trPr>
          <w:gridAfter w:val="1"/>
          <w:wAfter w:w="58" w:type="dxa"/>
          <w:trHeight w:val="6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X. MŰKÖDÉSI ÉS A FELHAMOZÁSI CÉLÚ ÁTVETT PÉNZESZKÖZ ÁLLAMHÁZTARTÁSON KÍVÜLRŐL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Eredeti előirányzat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Módosítás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Módosított előirányzat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1. Áht-n kívűlről származó működési célú átvett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2. Áht-n kívűlről származó felhalmozási célú átvett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14902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39971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54873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X. Működési és a felhalmozási célú átvett pénzeszköz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14902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39971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54873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22ED" w:rsidRPr="00091880" w:rsidTr="001A3CFA">
        <w:trPr>
          <w:gridAfter w:val="1"/>
          <w:wAfter w:w="58" w:type="dxa"/>
          <w:trHeight w:val="840"/>
        </w:trPr>
        <w:tc>
          <w:tcPr>
            <w:tcW w:w="7025" w:type="dxa"/>
            <w:gridSpan w:val="3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XI. ELŐZŐ ÉVI MŰKÖDÉSI ÉS FELHALMOZÁSI CÉLÚ MARADVÁNY ÁTVÉTELE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1. Előző évi működési célú maradvány átvétele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2. Előző évi felhalmozási célú maradvány átvétele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22ED" w:rsidRPr="00091880" w:rsidTr="001A3CFA">
        <w:trPr>
          <w:gridAfter w:val="1"/>
          <w:wAfter w:w="58" w:type="dxa"/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XI.Előző évi működési és felhalmozási célú maradvány átvétele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4CD2" w:rsidRPr="00091880" w:rsidTr="001A3CFA">
        <w:trPr>
          <w:gridAfter w:val="1"/>
          <w:wAfter w:w="58" w:type="dxa"/>
          <w:trHeight w:val="63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091880" w:rsidRDefault="00D34C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KÖLTSÉGVETÉSI BEVÉTELEK ÖSSZESEN (I+II+III+IV+V+VI+VII+VIII+IX+X+XI)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091880" w:rsidRDefault="00D34C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687 843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091880" w:rsidRDefault="00D34C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204 563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091880" w:rsidRDefault="00D34C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892 406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7025" w:type="dxa"/>
            <w:gridSpan w:val="3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422ED" w:rsidRPr="00091880" w:rsidRDefault="00042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22ED" w:rsidRPr="00091880" w:rsidTr="001A3CFA">
        <w:trPr>
          <w:gridAfter w:val="1"/>
          <w:wAfter w:w="58" w:type="dxa"/>
          <w:trHeight w:val="405"/>
        </w:trPr>
        <w:tc>
          <w:tcPr>
            <w:tcW w:w="7025" w:type="dxa"/>
            <w:gridSpan w:val="3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XII. ELŐZŐ ÉVI ELŐIRÁNYZAT MARADVÁNY, PÉNZMARADVÁNY, VÁLLALKOZÁSI MARADVÁNY IGÉNYBEVÉTELE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22ED" w:rsidRPr="00091880" w:rsidTr="001A3CFA">
        <w:trPr>
          <w:gridAfter w:val="1"/>
          <w:wAfter w:w="58" w:type="dxa"/>
          <w:trHeight w:val="37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1. Előző évi előirányzat-maradvány, pénzmaradvány működési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34 737  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34 737   </w:t>
            </w:r>
          </w:p>
        </w:tc>
      </w:tr>
      <w:tr w:rsidR="000422ED" w:rsidRPr="00091880" w:rsidTr="001A3CFA">
        <w:trPr>
          <w:gridAfter w:val="1"/>
          <w:wAfter w:w="58" w:type="dxa"/>
          <w:trHeight w:val="36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2. Előző évi előirányzat-maradvány, pénzmaradvány felhalmozási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46 872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46 872   </w:t>
            </w:r>
          </w:p>
        </w:tc>
      </w:tr>
      <w:tr w:rsidR="000422ED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XII.FINANSZÍROZÁSI 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81 609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2ED" w:rsidRPr="00091880" w:rsidRDefault="000422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81 609   </w:t>
            </w:r>
          </w:p>
        </w:tc>
      </w:tr>
      <w:tr w:rsidR="00D34CD2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091880" w:rsidRDefault="00D34C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091880" w:rsidRDefault="00D34C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769 452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091880" w:rsidRDefault="00D34C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204 563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091880" w:rsidRDefault="00D34CD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974 015   </w:t>
            </w:r>
          </w:p>
        </w:tc>
      </w:tr>
      <w:tr w:rsidR="00AB2B0E" w:rsidRPr="00091880" w:rsidTr="001A3CFA">
        <w:trPr>
          <w:trHeight w:val="57"/>
        </w:trPr>
        <w:tc>
          <w:tcPr>
            <w:tcW w:w="7083" w:type="dxa"/>
            <w:gridSpan w:val="4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AB2B0E" w:rsidRPr="00091880" w:rsidRDefault="00AB2B0E" w:rsidP="00AB2B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2B0E" w:rsidRPr="00091880" w:rsidRDefault="00AB2B0E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2B0E" w:rsidRPr="00091880" w:rsidRDefault="00AB2B0E" w:rsidP="00AB2B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A3CFA" w:rsidRPr="00091880" w:rsidTr="001A3CFA">
        <w:trPr>
          <w:gridBefore w:val="1"/>
          <w:gridAfter w:val="2"/>
          <w:wBefore w:w="694" w:type="dxa"/>
          <w:wAfter w:w="322" w:type="dxa"/>
          <w:trHeight w:val="315"/>
        </w:trPr>
        <w:tc>
          <w:tcPr>
            <w:tcW w:w="9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3CFA" w:rsidRPr="00091880" w:rsidRDefault="00AE3C0B" w:rsidP="001A3CFA">
            <w:pPr>
              <w:jc w:val="right"/>
            </w:pPr>
            <w:r>
              <w:lastRenderedPageBreak/>
              <w:t>2. melléklet a 13/2014.(XII.08.</w:t>
            </w:r>
            <w:r w:rsidR="001A3CFA" w:rsidRPr="00091880">
              <w:t>) önkormányzati rendelethez</w:t>
            </w:r>
          </w:p>
        </w:tc>
      </w:tr>
      <w:tr w:rsidR="00A45CB5" w:rsidRPr="00091880" w:rsidTr="001A3CFA">
        <w:trPr>
          <w:gridBefore w:val="1"/>
          <w:gridAfter w:val="2"/>
          <w:wBefore w:w="694" w:type="dxa"/>
          <w:wAfter w:w="322" w:type="dxa"/>
          <w:trHeight w:val="315"/>
        </w:trPr>
        <w:tc>
          <w:tcPr>
            <w:tcW w:w="9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CB5" w:rsidRPr="00091880" w:rsidRDefault="00A45CB5" w:rsidP="001A3CFA">
            <w:pPr>
              <w:jc w:val="right"/>
            </w:pPr>
          </w:p>
        </w:tc>
      </w:tr>
      <w:tr w:rsidR="00E600DE" w:rsidRPr="00091880" w:rsidTr="00E600DE">
        <w:trPr>
          <w:gridAfter w:val="1"/>
          <w:wAfter w:w="58" w:type="dxa"/>
          <w:trHeight w:val="690"/>
        </w:trPr>
        <w:tc>
          <w:tcPr>
            <w:tcW w:w="10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00DE" w:rsidRPr="00091880" w:rsidRDefault="00E600DE" w:rsidP="001A3C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Tuzsér Nagyközségi Önkormányzat önkormányzati feladatainak 2014. évi kiadásai kötelező, önként vállalt és állami, államigazatási feladatonkénti bontásban</w:t>
            </w:r>
          </w:p>
          <w:p w:rsidR="00E600DE" w:rsidRPr="00091880" w:rsidRDefault="00E600DE" w:rsidP="001A3CF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E600DE" w:rsidRPr="00091880" w:rsidRDefault="00E600DE" w:rsidP="001A3CF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1A3CFA" w:rsidRPr="00091880" w:rsidTr="001A3CFA">
        <w:trPr>
          <w:gridAfter w:val="1"/>
          <w:wAfter w:w="58" w:type="dxa"/>
          <w:trHeight w:val="6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CFA" w:rsidRPr="00091880" w:rsidRDefault="001A3CFA" w:rsidP="001A3C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Kötelező feladatok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652 117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116 491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768 608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Víztermelés,-kezelés, -ellátás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1 016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1 016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hulladék begyűjtése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15 240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15 240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Közutak fenntartása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2 529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2 529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Lakóingatlan bérbeadása,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445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445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 lakóingatlan bérbeadása,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572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572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Közvilágítás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5 461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5 461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Közbiztonság, közrend, központi igazgatás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597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45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642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Háziorvosi ügyeleti ellátás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1 833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1 833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központ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449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463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Sporttelep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1 435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1 435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Önkormányzati jogalkotás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14 222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2 652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16 874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3 185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3 185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Védőnő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10 730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372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11 102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Fogorvos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1 903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1 903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Művelődési ház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10 076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327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10 403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4 417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173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4 590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Községgazdálkodás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55 671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-23 371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32 300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1 666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1 666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Közfoglalkoztatás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45 000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78 801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123 801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Komplex telepprogram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29 962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29 962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segélyek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35 210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7 990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43 200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Átadott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440 461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19 526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459 987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Önként vállalt feladatok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117 335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88 072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205 407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Átadott pénzeszköz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14 156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3 500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17 656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feljesztések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103 044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84 572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187 616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Tiszapart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135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135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Állami, államigazgatási feladatok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1A3CFA" w:rsidRPr="00091880" w:rsidTr="001A3CFA">
        <w:trPr>
          <w:gridAfter w:val="1"/>
          <w:wAfter w:w="58" w:type="dxa"/>
          <w:trHeight w:val="31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FA" w:rsidRPr="00091880" w:rsidRDefault="001A3CFA" w:rsidP="001A3C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769 452  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204 563  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3CFA" w:rsidRPr="00091880" w:rsidRDefault="001A3CFA" w:rsidP="001A3C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974 015   </w:t>
            </w:r>
          </w:p>
        </w:tc>
      </w:tr>
    </w:tbl>
    <w:p w:rsidR="00A77292" w:rsidRPr="00091880" w:rsidRDefault="00A77292">
      <w:pPr>
        <w:rPr>
          <w:rFonts w:ascii="Times New Roman" w:hAnsi="Times New Roman" w:cs="Times New Roman"/>
          <w:sz w:val="24"/>
          <w:szCs w:val="24"/>
        </w:rPr>
      </w:pPr>
    </w:p>
    <w:p w:rsidR="001A3CFA" w:rsidRPr="00091880" w:rsidRDefault="001A3CFA">
      <w:pPr>
        <w:rPr>
          <w:rFonts w:ascii="Times New Roman" w:hAnsi="Times New Roman" w:cs="Times New Roman"/>
          <w:sz w:val="24"/>
          <w:szCs w:val="24"/>
        </w:rPr>
      </w:pPr>
    </w:p>
    <w:p w:rsidR="001A3CFA" w:rsidRPr="00091880" w:rsidRDefault="001A3CFA">
      <w:pPr>
        <w:rPr>
          <w:rFonts w:ascii="Times New Roman" w:hAnsi="Times New Roman" w:cs="Times New Roman"/>
          <w:sz w:val="24"/>
          <w:szCs w:val="24"/>
        </w:rPr>
      </w:pPr>
    </w:p>
    <w:p w:rsidR="001A3CFA" w:rsidRPr="00091880" w:rsidRDefault="001A3CFA">
      <w:pPr>
        <w:rPr>
          <w:rFonts w:ascii="Times New Roman" w:hAnsi="Times New Roman" w:cs="Times New Roman"/>
          <w:sz w:val="24"/>
          <w:szCs w:val="24"/>
        </w:rPr>
      </w:pPr>
    </w:p>
    <w:p w:rsidR="001A3CFA" w:rsidRPr="00091880" w:rsidRDefault="001A3CFA">
      <w:pPr>
        <w:rPr>
          <w:rFonts w:ascii="Times New Roman" w:hAnsi="Times New Roman" w:cs="Times New Roman"/>
          <w:sz w:val="24"/>
          <w:szCs w:val="24"/>
        </w:rPr>
      </w:pPr>
    </w:p>
    <w:p w:rsidR="00E600DE" w:rsidRPr="00091880" w:rsidRDefault="00E600DE">
      <w:pPr>
        <w:rPr>
          <w:rFonts w:ascii="Times New Roman" w:hAnsi="Times New Roman" w:cs="Times New Roman"/>
          <w:sz w:val="24"/>
          <w:szCs w:val="24"/>
        </w:rPr>
      </w:pPr>
    </w:p>
    <w:p w:rsidR="00E600DE" w:rsidRPr="00091880" w:rsidRDefault="00E600DE" w:rsidP="00E600DE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sectPr w:rsidR="00E600DE" w:rsidRPr="00091880" w:rsidSect="008C675D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743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60"/>
        <w:gridCol w:w="1134"/>
        <w:gridCol w:w="1134"/>
        <w:gridCol w:w="992"/>
        <w:gridCol w:w="709"/>
        <w:gridCol w:w="1134"/>
        <w:gridCol w:w="829"/>
        <w:gridCol w:w="872"/>
        <w:gridCol w:w="1276"/>
        <w:gridCol w:w="992"/>
        <w:gridCol w:w="960"/>
        <w:gridCol w:w="1024"/>
        <w:gridCol w:w="993"/>
        <w:gridCol w:w="1134"/>
      </w:tblGrid>
      <w:tr w:rsidR="00E600DE" w:rsidRPr="00091880" w:rsidTr="00E600DE">
        <w:trPr>
          <w:trHeight w:val="630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AE3C0B" w:rsidP="00E600DE">
            <w:pPr>
              <w:jc w:val="right"/>
            </w:pPr>
            <w:r>
              <w:lastRenderedPageBreak/>
              <w:t>3. melléklet a 13/2014.(XII.08.</w:t>
            </w:r>
            <w:r w:rsidR="00E600DE" w:rsidRPr="00091880">
              <w:t>) önkormányzati rendelethez</w:t>
            </w:r>
          </w:p>
          <w:p w:rsidR="00E600DE" w:rsidRPr="00091880" w:rsidRDefault="00E600DE" w:rsidP="00E600DE">
            <w:pPr>
              <w:jc w:val="right"/>
            </w:pPr>
          </w:p>
        </w:tc>
      </w:tr>
      <w:tr w:rsidR="00E600DE" w:rsidRPr="00091880" w:rsidTr="00E600DE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K322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E600DE" w:rsidRPr="00091880" w:rsidTr="00E600DE">
        <w:trPr>
          <w:trHeight w:val="9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Irodaszer, nyomtatvány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Egyéb árubeszerzés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Telefondíj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Gázdíj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Vill.energia díj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Vízdíj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Szilárd hulladék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Karbantartási, kisjavítási szolgáltatások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Egyéb szolgáltatás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Közutak fenntartása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2529</w:t>
            </w:r>
          </w:p>
        </w:tc>
      </w:tr>
      <w:tr w:rsidR="00E600DE" w:rsidRPr="00091880" w:rsidTr="00E600D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Víztermelés,-kezelés, -ellátás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1016</w:t>
            </w:r>
          </w:p>
        </w:tc>
      </w:tr>
      <w:tr w:rsidR="00E600DE" w:rsidRPr="00091880" w:rsidTr="00E600D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Települési hulladék begyűjtése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15240</w:t>
            </w:r>
          </w:p>
        </w:tc>
      </w:tr>
      <w:tr w:rsidR="00E600DE" w:rsidRPr="00091880" w:rsidTr="00E600D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Lakóingatlan bérbeadása, üzemeltetése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445</w:t>
            </w:r>
          </w:p>
        </w:tc>
      </w:tr>
      <w:tr w:rsidR="00E600DE" w:rsidRPr="00091880" w:rsidTr="00E600D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Nem lakóingatlan bérbeadása, üzemeltetése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572</w:t>
            </w:r>
          </w:p>
        </w:tc>
      </w:tr>
      <w:tr w:rsidR="00E600DE" w:rsidRPr="00091880" w:rsidTr="00E600D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Közvilágítás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5461</w:t>
            </w:r>
          </w:p>
        </w:tc>
      </w:tr>
      <w:tr w:rsidR="00E600DE" w:rsidRPr="00091880" w:rsidTr="00E600D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Közbiztonság, közrend, központi igazgatás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642</w:t>
            </w:r>
          </w:p>
        </w:tc>
      </w:tr>
      <w:tr w:rsidR="00E600DE" w:rsidRPr="00091880" w:rsidTr="00E600D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Háziorvosi ügyeleti ellátás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1833</w:t>
            </w:r>
          </w:p>
        </w:tc>
      </w:tr>
      <w:tr w:rsidR="00E600DE" w:rsidRPr="00091880" w:rsidTr="00E600D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Szociális központ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463</w:t>
            </w:r>
          </w:p>
        </w:tc>
      </w:tr>
      <w:tr w:rsidR="00E600DE" w:rsidRPr="00091880" w:rsidTr="00E600D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Sporttelep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900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1435</w:t>
            </w:r>
          </w:p>
        </w:tc>
      </w:tr>
      <w:tr w:rsidR="00E600DE" w:rsidRPr="00091880" w:rsidTr="00E600D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Tiszapart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135</w:t>
            </w:r>
          </w:p>
        </w:tc>
      </w:tr>
      <w:tr w:rsidR="00E600DE" w:rsidRPr="00091880" w:rsidTr="00E600DE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Összesen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4700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5883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29712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29712</w:t>
            </w:r>
          </w:p>
        </w:tc>
      </w:tr>
    </w:tbl>
    <w:p w:rsidR="00E600DE" w:rsidRPr="00091880" w:rsidRDefault="00E600DE">
      <w:pPr>
        <w:rPr>
          <w:rFonts w:ascii="Times New Roman" w:hAnsi="Times New Roman" w:cs="Times New Roman"/>
          <w:sz w:val="24"/>
          <w:szCs w:val="24"/>
        </w:rPr>
        <w:sectPr w:rsidR="00E600DE" w:rsidRPr="00091880" w:rsidSect="00E600D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600DE" w:rsidRPr="00091880" w:rsidRDefault="00AE3C0B" w:rsidP="00E600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melléklet a 13/2014.(XII.08.</w:t>
      </w:r>
      <w:r w:rsidR="00E600DE" w:rsidRPr="00091880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E600DE" w:rsidRPr="00091880" w:rsidRDefault="00E600DE" w:rsidP="00E600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00DE" w:rsidRPr="00091880" w:rsidRDefault="00E600DE" w:rsidP="00E600DE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87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5387"/>
        <w:gridCol w:w="1780"/>
        <w:gridCol w:w="1400"/>
        <w:gridCol w:w="1820"/>
      </w:tblGrid>
      <w:tr w:rsidR="00E600DE" w:rsidRPr="00091880" w:rsidTr="00E600D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önkormányzati jogalkotás kiadásairól (ezer forintban)</w:t>
            </w:r>
          </w:p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6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 alapillemény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5 100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5 100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 költségáltalány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1 020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1 020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148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148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Képviselők tiszteletdíja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4 920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7 008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11 188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2 088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13 276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2 981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3 545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3 006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564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3 570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Munkáltató által fizetett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28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28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Dologi kiadások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28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28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14 222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2 652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16 874   </w:t>
            </w:r>
          </w:p>
        </w:tc>
      </w:tr>
    </w:tbl>
    <w:p w:rsidR="00E600DE" w:rsidRPr="00091880" w:rsidRDefault="00E600DE">
      <w:r w:rsidRPr="00091880">
        <w:br w:type="page"/>
      </w:r>
    </w:p>
    <w:tbl>
      <w:tblPr>
        <w:tblW w:w="10387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5387"/>
        <w:gridCol w:w="1780"/>
        <w:gridCol w:w="1400"/>
        <w:gridCol w:w="1820"/>
      </w:tblGrid>
      <w:tr w:rsidR="00E600DE" w:rsidRPr="00091880" w:rsidTr="00E600D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 </w:t>
            </w:r>
          </w:p>
          <w:p w:rsidR="00E600DE" w:rsidRPr="00091880" w:rsidRDefault="00AE3C0B" w:rsidP="00E600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melléklet a 13/2014.(XII.08.</w:t>
            </w:r>
            <w:r w:rsidR="00E600DE" w:rsidRPr="00091880">
              <w:rPr>
                <w:rFonts w:ascii="Times New Roman" w:hAnsi="Times New Roman" w:cs="Times New Roman"/>
                <w:sz w:val="24"/>
                <w:szCs w:val="24"/>
              </w:rPr>
              <w:t>) önkormányzati rendelethez</w:t>
            </w:r>
          </w:p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4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</w:tr>
      <w:tr w:rsidR="00E600DE" w:rsidRPr="00091880" w:rsidTr="00E600DE">
        <w:trPr>
          <w:trHeight w:val="34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600DE" w:rsidRPr="00091880" w:rsidTr="00E600DE">
        <w:trPr>
          <w:trHeight w:val="34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könyvtár 2014. évi kiadásairól (ezer forintban)</w:t>
            </w:r>
          </w:p>
        </w:tc>
      </w:tr>
      <w:tr w:rsidR="00E600DE" w:rsidRPr="00091880" w:rsidTr="00E600DE">
        <w:trPr>
          <w:trHeight w:val="34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6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Létszámkeret: 1 fő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1 516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1 516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1 516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1 516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Munkaadót terhelő járulékok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409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409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409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409   </w:t>
            </w:r>
          </w:p>
        </w:tc>
      </w:tr>
      <w:tr w:rsidR="00E600DE" w:rsidRPr="00091880" w:rsidTr="00E600DE">
        <w:trPr>
          <w:trHeight w:val="315"/>
        </w:trPr>
        <w:tc>
          <w:tcPr>
            <w:tcW w:w="7167" w:type="dxa"/>
            <w:gridSpan w:val="2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7167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650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630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könyvszállító kocsi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rendezvények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266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266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1 260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1 260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3 185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3 185   </w:t>
            </w:r>
          </w:p>
        </w:tc>
      </w:tr>
    </w:tbl>
    <w:p w:rsidR="00A45CB5" w:rsidRPr="00091880" w:rsidRDefault="00A45CB5">
      <w:r w:rsidRPr="00091880">
        <w:br w:type="page"/>
      </w:r>
    </w:p>
    <w:tbl>
      <w:tblPr>
        <w:tblW w:w="10387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5387"/>
        <w:gridCol w:w="1780"/>
        <w:gridCol w:w="1400"/>
        <w:gridCol w:w="1820"/>
      </w:tblGrid>
      <w:tr w:rsidR="00A45CB5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A45CB5" w:rsidRPr="00091880" w:rsidRDefault="00A45CB5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  <w:p w:rsidR="00A45CB5" w:rsidRPr="00091880" w:rsidRDefault="00AE3C0B" w:rsidP="00A45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melléklet a 13/2014.(XII.08.</w:t>
            </w:r>
            <w:r w:rsidR="00A45CB5" w:rsidRPr="00091880">
              <w:rPr>
                <w:rFonts w:ascii="Times New Roman" w:hAnsi="Times New Roman" w:cs="Times New Roman"/>
                <w:sz w:val="24"/>
                <w:szCs w:val="24"/>
              </w:rPr>
              <w:t>) önkormányzati rendelethez</w:t>
            </w:r>
          </w:p>
          <w:p w:rsidR="00A45CB5" w:rsidRPr="00091880" w:rsidRDefault="00A45CB5" w:rsidP="00A45C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45CB5" w:rsidRPr="00091880" w:rsidRDefault="00A45CB5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45CB5" w:rsidRPr="00091880" w:rsidRDefault="00A45CB5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45CB5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CB5" w:rsidRPr="00091880" w:rsidRDefault="00A45CB5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  <w:p w:rsidR="00A45CB5" w:rsidRPr="00091880" w:rsidRDefault="00A45CB5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45CB5" w:rsidRPr="00091880" w:rsidRDefault="00A45CB5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45CB5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CB5" w:rsidRPr="00091880" w:rsidRDefault="00A45CB5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védőnői szolgálat 2014. évi kiadásairól (ezer forintban)</w:t>
            </w:r>
          </w:p>
          <w:p w:rsidR="00A45CB5" w:rsidRPr="00091880" w:rsidRDefault="00A45CB5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45CB5" w:rsidRPr="00091880" w:rsidRDefault="00A45CB5" w:rsidP="00A45CB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6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Létszámkeret: 3 fő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6 209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6 502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- </w:t>
            </w: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6 409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293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6 702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1 677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1 756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1 677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79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1 756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kis értékű tárgyi eszköz (szakmai anyag)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készletbeszerzés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56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81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81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230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szállítási költség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222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222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34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34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1 467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1 436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2 644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2 644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10 730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372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11 102   </w:t>
            </w:r>
          </w:p>
        </w:tc>
      </w:tr>
      <w:tr w:rsidR="00E600DE" w:rsidRPr="00091880" w:rsidTr="00E51863">
        <w:trPr>
          <w:trHeight w:val="7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45CB5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A45CB5" w:rsidRPr="00091880" w:rsidRDefault="00AE3C0B" w:rsidP="00A45C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melléklet a 13/2014.(XII.08.</w:t>
            </w:r>
            <w:r w:rsidR="00A45CB5" w:rsidRPr="00091880">
              <w:rPr>
                <w:rFonts w:ascii="Times New Roman" w:hAnsi="Times New Roman" w:cs="Times New Roman"/>
                <w:sz w:val="24"/>
                <w:szCs w:val="24"/>
              </w:rPr>
              <w:t>) önkormányzati rendelethez</w:t>
            </w:r>
          </w:p>
          <w:p w:rsidR="00A45CB5" w:rsidRPr="00091880" w:rsidRDefault="00A45CB5" w:rsidP="00A45C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45CB5" w:rsidRPr="00091880" w:rsidRDefault="00A45CB5" w:rsidP="00A45C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45CB5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CB5" w:rsidRPr="00091880" w:rsidRDefault="00A45CB5" w:rsidP="00A45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45CB5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5CB5" w:rsidRPr="00091880" w:rsidRDefault="00A45CB5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fogorvos 2014. évi kiadásairól (ezer forintban)</w:t>
            </w:r>
          </w:p>
          <w:p w:rsidR="00A45CB5" w:rsidRPr="00091880" w:rsidRDefault="00A45CB5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45CB5" w:rsidRPr="00091880" w:rsidRDefault="00A45CB5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45CB5" w:rsidRPr="00091880" w:rsidRDefault="00A45CB5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6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1 fő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1 148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1 148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1 148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1 148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Munkaadói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310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310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kisértékű tárgyi eszköz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villany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65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35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95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445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445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1 903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1 903   </w:t>
            </w:r>
          </w:p>
        </w:tc>
      </w:tr>
    </w:tbl>
    <w:p w:rsidR="00E51863" w:rsidRPr="00091880" w:rsidRDefault="00A45CB5">
      <w:r w:rsidRPr="00091880">
        <w:br w:type="page"/>
      </w:r>
      <w:r w:rsidR="00E51863" w:rsidRPr="00091880">
        <w:lastRenderedPageBreak/>
        <w:t xml:space="preserve">  </w:t>
      </w:r>
    </w:p>
    <w:tbl>
      <w:tblPr>
        <w:tblW w:w="10387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5387"/>
        <w:gridCol w:w="1780"/>
        <w:gridCol w:w="1400"/>
        <w:gridCol w:w="1820"/>
      </w:tblGrid>
      <w:tr w:rsidR="00E51863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E51863" w:rsidRPr="00091880" w:rsidRDefault="00E51863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8. melléklet</w:t>
            </w:r>
            <w:r w:rsidR="00AE3C0B">
              <w:rPr>
                <w:rFonts w:ascii="Times New Roman" w:hAnsi="Times New Roman" w:cs="Times New Roman"/>
                <w:sz w:val="24"/>
                <w:szCs w:val="24"/>
              </w:rPr>
              <w:t xml:space="preserve"> a 13/2014.(XII.08.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) önkormányzati rendelethez</w:t>
            </w:r>
          </w:p>
          <w:p w:rsidR="00E51863" w:rsidRPr="00091880" w:rsidRDefault="00E51863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E51863" w:rsidRPr="00091880" w:rsidRDefault="00E51863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51863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863" w:rsidRPr="00091880" w:rsidRDefault="00E51863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  <w:p w:rsidR="00E51863" w:rsidRPr="00091880" w:rsidRDefault="00E51863" w:rsidP="00E5186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518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51863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863" w:rsidRPr="00091880" w:rsidRDefault="00E51863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Művelődési Ház 2014. évi kiadásairól (ezer forintban)</w:t>
            </w:r>
          </w:p>
          <w:p w:rsidR="00E51863" w:rsidRPr="00091880" w:rsidRDefault="00E51863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E51863" w:rsidRPr="00091880" w:rsidRDefault="00E51863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6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1 fő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1 852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1 854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1 852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1 854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501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501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kisértékű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252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árubeszerzés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555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27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81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81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1 800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1 800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áram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350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350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310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240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240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260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178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2 400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2 500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belföldi kiküldetés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reklám és propaganda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1 036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1 105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7 724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324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8 048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10 076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327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10 403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3C0B" w:rsidRDefault="00AE3C0B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420F4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r w:rsidR="00AE3C0B">
              <w:rPr>
                <w:rFonts w:ascii="Times New Roman" w:hAnsi="Times New Roman" w:cs="Times New Roman"/>
                <w:sz w:val="24"/>
                <w:szCs w:val="24"/>
              </w:rPr>
              <w:t>9. melléklet a 13/2014.(XII.08.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) önkormányzati rendelethez</w:t>
            </w:r>
          </w:p>
          <w:p w:rsidR="005420F4" w:rsidRPr="00091880" w:rsidRDefault="005420F4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20F4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  <w:p w:rsidR="005420F4" w:rsidRPr="00091880" w:rsidRDefault="005420F4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420F4" w:rsidRPr="00091880" w:rsidRDefault="005420F4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420F4" w:rsidRPr="00091880" w:rsidRDefault="005420F4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420F4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Háziorvos 2014. évi kiadásairól (ezer forintban)</w:t>
            </w:r>
          </w:p>
          <w:p w:rsidR="005420F4" w:rsidRPr="00091880" w:rsidRDefault="005420F4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420F4" w:rsidRPr="00091880" w:rsidRDefault="005420F4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6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1 fő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1 218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1 354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1 218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136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1 354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329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366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329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37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366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kisértékű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22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1 350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1 338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szilárd hulladék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610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2 870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2 870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4 417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173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4 590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5420F4" w:rsidRPr="00091880" w:rsidRDefault="005420F4">
      <w:r w:rsidRPr="00091880">
        <w:br w:type="page"/>
      </w:r>
    </w:p>
    <w:tbl>
      <w:tblPr>
        <w:tblW w:w="10387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5387"/>
        <w:gridCol w:w="1780"/>
        <w:gridCol w:w="1400"/>
        <w:gridCol w:w="1820"/>
      </w:tblGrid>
      <w:tr w:rsidR="005420F4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r w:rsidR="00AE3C0B">
              <w:rPr>
                <w:rFonts w:ascii="Times New Roman" w:hAnsi="Times New Roman" w:cs="Times New Roman"/>
                <w:sz w:val="24"/>
                <w:szCs w:val="24"/>
              </w:rPr>
              <w:t>10. melléklet a 13/2014.(XII.08.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) önkormányzati rendelethez</w:t>
            </w:r>
          </w:p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420F4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420F4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községgazdálkodás 2014. évi kiadásairól (ezer forintban)</w:t>
            </w:r>
          </w:p>
          <w:p w:rsidR="005420F4" w:rsidRPr="00091880" w:rsidRDefault="005420F4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600DE" w:rsidRPr="00091880" w:rsidTr="005420F4">
        <w:trPr>
          <w:trHeight w:val="38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6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 2  fő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2 832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2 832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3 432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3 432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927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927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927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927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élelmiszer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220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240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378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munka- és védőruha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355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szakmai feladatokhoz kapcsolódó kisértékű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 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árubeszerzés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4 750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4 750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számítógépes renszer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1 840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-650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1 190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web-es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1 050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villamosenergia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292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foglalkozás egészségügyi vizsgálat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251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251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továbbképzés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ügyvédi munkadíj, közjegyzői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1 000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1 000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pénzügyi szolgáltatások kiadásai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1 500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1 500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300   </w:t>
            </w:r>
          </w:p>
        </w:tc>
      </w:tr>
      <w:tr w:rsidR="00E600DE" w:rsidRPr="00091880" w:rsidTr="005420F4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belföldi kiküldetések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E600DE" w:rsidRPr="00091880" w:rsidTr="005420F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áfa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2 333 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2 683   </w:t>
            </w:r>
          </w:p>
        </w:tc>
      </w:tr>
      <w:tr w:rsidR="00E600DE" w:rsidRPr="00091880" w:rsidTr="005420F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előző évi költségvetési befizetési kötelezettség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1 189 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1 189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2 100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2 700   </w:t>
            </w:r>
          </w:p>
        </w:tc>
      </w:tr>
      <w:tr w:rsidR="00E600DE" w:rsidRPr="00091880" w:rsidTr="00E600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céltartalék (Tiszabezdéddel való elszámolás miatti visszafizetési kötelezettség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7 000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7 000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26 049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-26049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kártérítés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433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51 312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-23 371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27 941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55 671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-23 371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32 300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5420F4" w:rsidRPr="00091880" w:rsidRDefault="005420F4">
      <w:r w:rsidRPr="00091880">
        <w:br w:type="page"/>
      </w:r>
    </w:p>
    <w:tbl>
      <w:tblPr>
        <w:tblW w:w="10387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5387"/>
        <w:gridCol w:w="1780"/>
        <w:gridCol w:w="1400"/>
        <w:gridCol w:w="1820"/>
      </w:tblGrid>
      <w:tr w:rsidR="005420F4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r w:rsidR="00AE3C0B">
              <w:rPr>
                <w:rFonts w:ascii="Times New Roman" w:hAnsi="Times New Roman" w:cs="Times New Roman"/>
                <w:sz w:val="24"/>
                <w:szCs w:val="24"/>
              </w:rPr>
              <w:t>11. melléklet a 13/2014.(XII.08.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) önkormányzati rendelethez</w:t>
            </w:r>
          </w:p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420F4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  <w:p w:rsidR="005420F4" w:rsidRPr="00091880" w:rsidRDefault="005420F4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420F4" w:rsidRPr="00091880" w:rsidTr="00DC430E">
        <w:trPr>
          <w:trHeight w:val="315"/>
        </w:trPr>
        <w:tc>
          <w:tcPr>
            <w:tcW w:w="10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temető 2014. évi kiadásairól (ezer forintban)</w:t>
            </w:r>
          </w:p>
          <w:p w:rsidR="005420F4" w:rsidRPr="00091880" w:rsidRDefault="005420F4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420F4" w:rsidRPr="00091880" w:rsidRDefault="005420F4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6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1 fő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577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577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577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577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156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156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156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43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43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730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730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933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933   </w:t>
            </w:r>
          </w:p>
        </w:tc>
      </w:tr>
      <w:tr w:rsidR="00E600DE" w:rsidRPr="00091880" w:rsidTr="00E600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1 666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0DE" w:rsidRPr="00091880" w:rsidRDefault="00E600DE" w:rsidP="00E600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1 666   </w:t>
            </w:r>
          </w:p>
        </w:tc>
      </w:tr>
    </w:tbl>
    <w:p w:rsidR="00E600DE" w:rsidRPr="00091880" w:rsidRDefault="00E600DE">
      <w:pPr>
        <w:rPr>
          <w:rFonts w:ascii="Times New Roman" w:hAnsi="Times New Roman" w:cs="Times New Roman"/>
          <w:sz w:val="24"/>
          <w:szCs w:val="24"/>
        </w:rPr>
      </w:pPr>
    </w:p>
    <w:p w:rsidR="00E600DE" w:rsidRPr="00091880" w:rsidRDefault="00E600DE">
      <w:pPr>
        <w:rPr>
          <w:rFonts w:ascii="Times New Roman" w:hAnsi="Times New Roman" w:cs="Times New Roman"/>
          <w:sz w:val="24"/>
          <w:szCs w:val="24"/>
        </w:rPr>
      </w:pPr>
    </w:p>
    <w:p w:rsidR="00E600DE" w:rsidRPr="00091880" w:rsidRDefault="00E600DE">
      <w:pPr>
        <w:rPr>
          <w:rFonts w:ascii="Times New Roman" w:hAnsi="Times New Roman" w:cs="Times New Roman"/>
          <w:sz w:val="24"/>
          <w:szCs w:val="24"/>
        </w:rPr>
      </w:pPr>
    </w:p>
    <w:p w:rsidR="005420F4" w:rsidRPr="00091880" w:rsidRDefault="005420F4">
      <w:pPr>
        <w:rPr>
          <w:rFonts w:ascii="Times New Roman" w:hAnsi="Times New Roman" w:cs="Times New Roman"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387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10387"/>
      </w:tblGrid>
      <w:tr w:rsidR="005420F4" w:rsidRPr="00091880" w:rsidTr="00DC430E">
        <w:trPr>
          <w:trHeight w:val="315"/>
        </w:trPr>
        <w:tc>
          <w:tcPr>
            <w:tcW w:w="10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 xml:space="preserve">12. melléklet a </w:t>
            </w:r>
            <w:r w:rsidR="00AE3C0B">
              <w:rPr>
                <w:rFonts w:ascii="Times New Roman" w:hAnsi="Times New Roman" w:cs="Times New Roman"/>
                <w:sz w:val="24"/>
                <w:szCs w:val="24"/>
              </w:rPr>
              <w:t>13/2014.(XII.08.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) önkormányzati rendelethez</w:t>
            </w:r>
          </w:p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E600DE" w:rsidRPr="00091880" w:rsidRDefault="00E600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60"/>
        <w:gridCol w:w="1276"/>
        <w:gridCol w:w="567"/>
        <w:gridCol w:w="709"/>
        <w:gridCol w:w="1134"/>
        <w:gridCol w:w="1134"/>
        <w:gridCol w:w="992"/>
        <w:gridCol w:w="1134"/>
        <w:gridCol w:w="1276"/>
        <w:gridCol w:w="1134"/>
      </w:tblGrid>
      <w:tr w:rsidR="005420F4" w:rsidRPr="00091880" w:rsidTr="00DC430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   Kimutatás az önkormányzat által szervezett 2014. évi közfoglalkoztatásról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DC430E" w:rsidRPr="00091880" w:rsidTr="00DC430E">
        <w:trPr>
          <w:trHeight w:val="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Iktatószám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Időtartam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Lét-szám (fő)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420F4" w:rsidRPr="00091880" w:rsidRDefault="00DC430E" w:rsidP="00DC43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Tény (fő)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Személyi juttatás 2014. évi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Járulék 2014. évi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Járulék 2015. évi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Megjegyzés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Beruházási és dologi költség 2014. évi</w:t>
            </w:r>
          </w:p>
        </w:tc>
      </w:tr>
      <w:tr w:rsidR="00DC430E" w:rsidRPr="00091880" w:rsidTr="00DC430E">
        <w:trPr>
          <w:trHeight w:val="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SZ-06M/01/37521-2/2014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2014.07.10.-2014.08.31.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393.222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53.085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446.307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Hosszabb.időt.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DC430E" w:rsidRPr="00091880" w:rsidTr="00DC430E">
        <w:trPr>
          <w:trHeight w:val="6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SZ-06M/01/32452-2/2014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2014.06.16.-2014.07.31.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2.355.800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318.040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2.673.840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Hosszabb.időt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DC430E" w:rsidRPr="00091880" w:rsidTr="00DC430E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SZ-06M/01/40954-2/2014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2014.08.01-2015.02.28.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4.852.160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655.068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491.301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5.507.228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Start illegállis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1.335.217</w:t>
            </w:r>
          </w:p>
        </w:tc>
      </w:tr>
      <w:tr w:rsidR="00DC430E" w:rsidRPr="00091880" w:rsidTr="00DC430E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SZ-06M/01/40951-2/2014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2014.08.01- 2015.02.28.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4.852.160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655.068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491.301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5.507.228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Mezőg. Földútak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1.198.373</w:t>
            </w:r>
          </w:p>
        </w:tc>
      </w:tr>
      <w:tr w:rsidR="00DC430E" w:rsidRPr="00091880" w:rsidTr="00DC430E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SZ-06M/01/12736-3/2014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2014.05.01.- 2014.09.30.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7.492.400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1.011.510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8.503.910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Start. Téli egyéb.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1.371.905</w:t>
            </w:r>
          </w:p>
        </w:tc>
      </w:tr>
      <w:tr w:rsidR="00DC430E" w:rsidRPr="00091880" w:rsidTr="00DC430E">
        <w:trPr>
          <w:trHeight w:val="10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SZ-06M/01/44866-2/2014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2014.10.02- 2014.11.30. 2014.09.15- 2014.11.30.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15.521.757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2.095.505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17.617.262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Hosszabb.időt.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DC430E" w:rsidRPr="00091880" w:rsidTr="00DC430E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SZ-06M/01/17846-1/2014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2014.04.01-2014.04.30.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2.473.600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333.952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2.807.552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Téli átmeneti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DC430E" w:rsidRPr="00091880" w:rsidTr="00DC430E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SZ-06M/01/40957-2/2014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2014.08.01- 2015.02.28.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4.852.160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655.068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491.301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5.507.228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Belv. Elv..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1.224.472</w:t>
            </w:r>
          </w:p>
        </w:tc>
      </w:tr>
      <w:tr w:rsidR="00DC430E" w:rsidRPr="00091880" w:rsidTr="00DC430E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SZ-06M/01/5053-3/2014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2013.04.15-2014.02.28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1.939.800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261.864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2.201.664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 közfog.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DC430E" w:rsidRPr="00091880" w:rsidTr="00DC430E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XVI-M-002/21860-3/2013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2013.08.01.-2014.02.28.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1.359.000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183.456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1.542.456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 órás közfog.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DC430E" w:rsidRPr="00091880" w:rsidTr="00DC430E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SZ-06M/01/1274-4/2014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2014.03.01.-2015.02.28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8.253.460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1.114.258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406.206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9.367.718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Fóliás növ.term.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1.573.581</w:t>
            </w:r>
          </w:p>
        </w:tc>
      </w:tr>
      <w:tr w:rsidR="00DC430E" w:rsidRPr="00091880" w:rsidTr="00DC430E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SZ-06M/01/5048-3/2014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2013.11.01-2014.04.30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28.562.090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3.856.065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32.418.155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Téli átmeneti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DC430E" w:rsidRPr="00091880" w:rsidTr="00DC430E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SZ-06M/01/9632-2/2014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2013.12.31-2014.04.30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5.248.695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819.160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6.067.855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Téli átmeneti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DC430E" w:rsidRPr="00091880" w:rsidTr="00DC430E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SZ-06M/01/48293-2/2013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2013.12.01-2014.04.30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604.000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81.544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685.544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Kazán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DC430E" w:rsidRPr="00091880" w:rsidTr="00DC430E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SZ-06M/01/27880-2/2014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2014.05.20.-2014.09.19.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11.407.723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1.540.088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12.947.811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Hosszabb.időt.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DC430E" w:rsidRPr="00091880" w:rsidTr="00DC430E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SZ-06M/01/9631-2/2014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2014.01.01- 2014.02.28.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2.903.500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394.986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3.295.486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Téli átmeneti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DC430E" w:rsidRPr="00091880" w:rsidTr="00DC430E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103.071.527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14.028.717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1.880.109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117.097.244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4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6.703.548</w:t>
            </w:r>
          </w:p>
        </w:tc>
      </w:tr>
    </w:tbl>
    <w:p w:rsidR="00E600DE" w:rsidRPr="00091880" w:rsidRDefault="00E600DE">
      <w:pPr>
        <w:rPr>
          <w:rFonts w:ascii="Times New Roman" w:hAnsi="Times New Roman" w:cs="Times New Roman"/>
          <w:sz w:val="24"/>
          <w:szCs w:val="24"/>
        </w:rPr>
      </w:pPr>
    </w:p>
    <w:p w:rsidR="00E600DE" w:rsidRPr="00091880" w:rsidRDefault="00E600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254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4126"/>
        <w:gridCol w:w="1134"/>
        <w:gridCol w:w="1134"/>
        <w:gridCol w:w="1287"/>
        <w:gridCol w:w="1194"/>
        <w:gridCol w:w="765"/>
        <w:gridCol w:w="655"/>
        <w:gridCol w:w="539"/>
        <w:gridCol w:w="1420"/>
      </w:tblGrid>
      <w:tr w:rsidR="005420F4" w:rsidRPr="00091880" w:rsidTr="005420F4">
        <w:trPr>
          <w:trHeight w:val="375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5420F4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DC430E"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="00AE3C0B">
              <w:rPr>
                <w:rFonts w:ascii="Times New Roman" w:hAnsi="Times New Roman" w:cs="Times New Roman"/>
                <w:sz w:val="24"/>
                <w:szCs w:val="24"/>
              </w:rPr>
              <w:t>13. melléklet a 13/2014.(XII.08.</w:t>
            </w:r>
            <w:r w:rsidR="00DC430E" w:rsidRPr="00091880">
              <w:rPr>
                <w:rFonts w:ascii="Times New Roman" w:hAnsi="Times New Roman" w:cs="Times New Roman"/>
                <w:sz w:val="24"/>
                <w:szCs w:val="24"/>
              </w:rPr>
              <w:t>) önkormányzati rendelethez</w:t>
            </w:r>
          </w:p>
          <w:p w:rsidR="00DC430E" w:rsidRPr="00091880" w:rsidRDefault="00DC430E" w:rsidP="00DC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DC430E" w:rsidRPr="00091880" w:rsidRDefault="00DC430E" w:rsidP="0054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0F4" w:rsidRPr="00091880" w:rsidRDefault="005420F4" w:rsidP="00542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KIMUTATÁS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420F4" w:rsidRPr="00091880" w:rsidTr="005420F4">
        <w:trPr>
          <w:gridAfter w:val="2"/>
          <w:wAfter w:w="1959" w:type="dxa"/>
          <w:trHeight w:val="315"/>
        </w:trPr>
        <w:tc>
          <w:tcPr>
            <w:tcW w:w="10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Tuzsér Nagyközségi Önkormányzat segélyek 2014. évi kiadásáról (adatok ezer forintban)</w:t>
            </w:r>
          </w:p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420F4" w:rsidRPr="00091880" w:rsidTr="005420F4">
        <w:trPr>
          <w:gridAfter w:val="2"/>
          <w:wAfter w:w="1959" w:type="dxa"/>
          <w:trHeight w:val="58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420F4" w:rsidRPr="00091880" w:rsidTr="005420F4">
        <w:trPr>
          <w:gridAfter w:val="2"/>
          <w:wAfter w:w="1959" w:type="dxa"/>
          <w:trHeight w:val="31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420F4" w:rsidRPr="00091880" w:rsidTr="005420F4">
        <w:trPr>
          <w:gridAfter w:val="2"/>
          <w:wAfter w:w="1959" w:type="dxa"/>
          <w:trHeight w:val="6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Állami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Saját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5420F4" w:rsidRPr="00091880" w:rsidTr="005420F4">
        <w:trPr>
          <w:gridAfter w:val="2"/>
          <w:wAfter w:w="1959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segélyek(temetési, átmeneti,rendkívüli gyermekvédelmi)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800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800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800   </w:t>
            </w:r>
          </w:p>
        </w:tc>
      </w:tr>
      <w:tr w:rsidR="005420F4" w:rsidRPr="00091880" w:rsidTr="005420F4">
        <w:trPr>
          <w:gridAfter w:val="2"/>
          <w:wAfter w:w="1959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Köztemetés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300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300   </w:t>
            </w:r>
          </w:p>
        </w:tc>
      </w:tr>
      <w:tr w:rsidR="005420F4" w:rsidRPr="00091880" w:rsidTr="005420F4">
        <w:trPr>
          <w:gridAfter w:val="2"/>
          <w:wAfter w:w="1959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Arany János programban résztvevők támogatása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300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300   </w:t>
            </w:r>
          </w:p>
        </w:tc>
      </w:tr>
      <w:tr w:rsidR="005420F4" w:rsidRPr="00091880" w:rsidTr="005420F4">
        <w:trPr>
          <w:gridAfter w:val="2"/>
          <w:wAfter w:w="1959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Bursa Hungarica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1 350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1 350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1 350   </w:t>
            </w:r>
          </w:p>
        </w:tc>
      </w:tr>
      <w:tr w:rsidR="005420F4" w:rsidRPr="00091880" w:rsidTr="005420F4">
        <w:trPr>
          <w:gridAfter w:val="2"/>
          <w:wAfter w:w="1959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Beiskolázási segély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1 500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1 500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1 500   </w:t>
            </w:r>
          </w:p>
        </w:tc>
      </w:tr>
      <w:tr w:rsidR="005420F4" w:rsidRPr="00091880" w:rsidTr="005420F4">
        <w:trPr>
          <w:gridAfter w:val="2"/>
          <w:wAfter w:w="1959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Tanszer, tankönyv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5 000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5 000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5 000   </w:t>
            </w:r>
          </w:p>
        </w:tc>
      </w:tr>
      <w:tr w:rsidR="005420F4" w:rsidRPr="00091880" w:rsidTr="005420F4">
        <w:trPr>
          <w:gridAfter w:val="2"/>
          <w:wAfter w:w="1959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Közgyógyellátás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710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710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-710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5420F4" w:rsidRPr="00091880" w:rsidTr="005420F4">
        <w:trPr>
          <w:gridAfter w:val="2"/>
          <w:wAfter w:w="1959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Térítési díj átvállalás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23 050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23 050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23 050   </w:t>
            </w:r>
          </w:p>
        </w:tc>
      </w:tr>
      <w:tr w:rsidR="005420F4" w:rsidRPr="00091880" w:rsidTr="005420F4">
        <w:trPr>
          <w:gridAfter w:val="2"/>
          <w:wAfter w:w="1959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Krízis alap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1 500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1 500   </w:t>
            </w:r>
          </w:p>
        </w:tc>
      </w:tr>
      <w:tr w:rsidR="005420F4" w:rsidRPr="00091880" w:rsidTr="005420F4">
        <w:trPr>
          <w:gridAfter w:val="2"/>
          <w:wAfter w:w="1959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Bérlet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700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700   </w:t>
            </w:r>
          </w:p>
        </w:tc>
      </w:tr>
      <w:tr w:rsidR="005420F4" w:rsidRPr="00091880" w:rsidTr="005420F4">
        <w:trPr>
          <w:gridAfter w:val="2"/>
          <w:wAfter w:w="1959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Tüzifa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8 700   </w:t>
            </w:r>
          </w:p>
        </w:tc>
      </w:tr>
      <w:tr w:rsidR="005420F4" w:rsidRPr="00091880" w:rsidTr="005420F4">
        <w:trPr>
          <w:gridAfter w:val="2"/>
          <w:wAfter w:w="1959" w:type="dxa"/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F4" w:rsidRPr="00091880" w:rsidRDefault="005420F4" w:rsidP="005420F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35 210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35 210 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7 990  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20F4" w:rsidRPr="00091880" w:rsidRDefault="005420F4" w:rsidP="005420F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43 200   </w:t>
            </w:r>
          </w:p>
        </w:tc>
      </w:tr>
    </w:tbl>
    <w:p w:rsidR="00DC430E" w:rsidRPr="00091880" w:rsidRDefault="00DC430E">
      <w:pPr>
        <w:rPr>
          <w:rFonts w:ascii="Times New Roman" w:hAnsi="Times New Roman" w:cs="Times New Roman"/>
          <w:sz w:val="24"/>
          <w:szCs w:val="24"/>
        </w:rPr>
      </w:pPr>
    </w:p>
    <w:p w:rsidR="00DC430E" w:rsidRPr="00091880" w:rsidRDefault="00DC430E">
      <w:pPr>
        <w:rPr>
          <w:rFonts w:ascii="Times New Roman" w:hAnsi="Times New Roman" w:cs="Times New Roman"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78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4678"/>
        <w:gridCol w:w="1780"/>
        <w:gridCol w:w="1400"/>
        <w:gridCol w:w="1820"/>
      </w:tblGrid>
      <w:tr w:rsidR="00DC430E" w:rsidRPr="00091880" w:rsidTr="00DC430E">
        <w:trPr>
          <w:trHeight w:val="315"/>
        </w:trPr>
        <w:tc>
          <w:tcPr>
            <w:tcW w:w="9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="00AE3C0B">
              <w:rPr>
                <w:rFonts w:ascii="Times New Roman" w:hAnsi="Times New Roman" w:cs="Times New Roman"/>
                <w:sz w:val="24"/>
                <w:szCs w:val="24"/>
              </w:rPr>
              <w:t>14. melléklet a 13/2014.(XII.08.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) önkormányzati rendelethez</w:t>
            </w:r>
          </w:p>
          <w:p w:rsidR="00DC430E" w:rsidRPr="00091880" w:rsidRDefault="00DC430E" w:rsidP="00DC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KIMUTATÁS</w:t>
            </w:r>
          </w:p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C430E" w:rsidRPr="00091880" w:rsidTr="00DC430E">
        <w:trPr>
          <w:trHeight w:val="315"/>
        </w:trPr>
        <w:tc>
          <w:tcPr>
            <w:tcW w:w="9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2014. évi átadott pénzeszközökről (adatok ezer forintban)</w:t>
            </w:r>
          </w:p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C430E" w:rsidRPr="00091880" w:rsidTr="00DC430E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 Sportegyesület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color w:val="000000"/>
                <w:lang w:eastAsia="hu-HU"/>
              </w:rPr>
              <w:t>8 000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12 500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 Sándor Kertbarát Klub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color w:val="000000"/>
                <w:lang w:eastAsia="hu-H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Tuzsér-Komoró Barátság Horgászegyesület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color w:val="000000"/>
                <w:lang w:eastAsia="hu-H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Polgárőrség Tuzsér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color w:val="000000"/>
                <w:lang w:eastAsia="hu-HU"/>
              </w:rPr>
              <w:t>350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 Községért Közalapítvány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color w:val="000000"/>
                <w:lang w:eastAsia="hu-HU"/>
              </w:rPr>
              <w:t>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2 000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Tuzséri Református Egyházközség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color w:val="000000"/>
                <w:lang w:eastAsia="hu-HU"/>
              </w:rPr>
              <w:t>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700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Béres József (T.I.T.)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color w:val="000000"/>
                <w:lang w:eastAsia="hu-HU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PV közalapítvány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color w:val="000000"/>
                <w:lang w:eastAsia="hu-HU"/>
              </w:rPr>
              <w:t>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Roma Nemzetiségi Önkormányzat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color w:val="000000"/>
                <w:lang w:eastAsia="hu-HU"/>
              </w:rPr>
              <w:t>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700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szervezetek támogatása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color w:val="000000"/>
                <w:lang w:eastAsia="hu-HU"/>
              </w:rPr>
              <w:t>2 506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-2000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506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Önként vállalt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14 156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3 500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17 656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Iskola egészségügyi ellátás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color w:val="000000"/>
                <w:lang w:eastAsia="hu-HU"/>
              </w:rPr>
              <w:t>341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341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Tuzséri Közös Önkormányzati Hivatal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color w:val="000000"/>
                <w:lang w:eastAsia="hu-HU"/>
              </w:rPr>
              <w:t>267 055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7 399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274 454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Tuzséri Település-Üzemeltetési Intézmény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color w:val="000000"/>
                <w:lang w:eastAsia="hu-HU"/>
              </w:rPr>
              <w:t>84 050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10 244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94 294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Tuzséri Lónyay Pálma Napköziotthonos Óvoda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91880">
              <w:rPr>
                <w:rFonts w:ascii="Calibri" w:eastAsia="Times New Roman" w:hAnsi="Calibri" w:cs="Calibri"/>
                <w:color w:val="000000"/>
                <w:lang w:eastAsia="hu-HU"/>
              </w:rPr>
              <w:t>89 015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1 883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90 898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Kötelező összesen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440 461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19 526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459 987   </w:t>
            </w:r>
          </w:p>
        </w:tc>
      </w:tr>
      <w:tr w:rsidR="00DC430E" w:rsidRPr="00091880" w:rsidTr="00DC430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454 617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23 026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477 643   </w:t>
            </w:r>
          </w:p>
        </w:tc>
      </w:tr>
    </w:tbl>
    <w:p w:rsidR="00E600DE" w:rsidRPr="00091880" w:rsidRDefault="00E600DE">
      <w:pPr>
        <w:rPr>
          <w:rFonts w:ascii="Times New Roman" w:hAnsi="Times New Roman" w:cs="Times New Roman"/>
          <w:sz w:val="24"/>
          <w:szCs w:val="24"/>
        </w:rPr>
      </w:pPr>
    </w:p>
    <w:p w:rsidR="00DC430E" w:rsidRPr="00091880" w:rsidRDefault="00DC430E">
      <w:pPr>
        <w:rPr>
          <w:rFonts w:ascii="Times New Roman" w:hAnsi="Times New Roman" w:cs="Times New Roman"/>
          <w:b/>
          <w:sz w:val="24"/>
          <w:szCs w:val="24"/>
        </w:rPr>
      </w:pPr>
      <w:r w:rsidRPr="00091880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0"/>
        <w:gridCol w:w="4527"/>
        <w:gridCol w:w="1559"/>
        <w:gridCol w:w="1560"/>
        <w:gridCol w:w="1842"/>
      </w:tblGrid>
      <w:tr w:rsidR="00DC430E" w:rsidRPr="00091880" w:rsidTr="00DC430E">
        <w:trPr>
          <w:trHeight w:val="5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="00AE3C0B">
              <w:rPr>
                <w:rFonts w:ascii="Times New Roman" w:hAnsi="Times New Roman" w:cs="Times New Roman"/>
                <w:sz w:val="24"/>
                <w:szCs w:val="24"/>
              </w:rPr>
              <w:t>15. melléklet a 13/2014.(XII.08.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) önkormányzati rendelethez</w:t>
            </w:r>
          </w:p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Kimutatás a Tuzséri Közös Önkormányzati Hivatal kiadási előirányzatainak alakulásáról 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#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eredeti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Módosított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illetmények, munkabérek        (K1101)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41 295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42 969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Normatív jutalmak        (K1102)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1 840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1 840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Céljuttatás, projektprémium        (K1103)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Készenléti, ügyeleti, helyettesítési díj, túlóra, túlszolgálat        (K1104)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1 121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Végkielégítés        (K1105)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Jubileumi jutalom        (K1106)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584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Béren kívüli juttatások        (K1107)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Ruházati költségtérítés        (K1108)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Közlekedési költségtérítés        (K1109)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költségtérítések        (K1110)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706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Lakhatási támogatások        (K1111)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támogatások        (K1112)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Foglalkoztatottak egyéb személyi juttatásai(&gt;=14)        (K1113)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2 172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2 172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ebből:biztosítási díjak        (K1113)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Foglalkoztatottak személyi juttatásai (=01+…+13)        (K11)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48 114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3 048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51 162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Választott tisztségviselők juttatásai        (K121)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Munkavégzésre irányuló egyéb jogviszonyban nem saját foglalkoztatottnak fizetett juttatások        (K122)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2 210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külső személyi juttatások        (K123)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Külső személyi juttatások (=16+17+18)        (K12)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2 450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2 510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 (=15+19)        (K1)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48 174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5 498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53 672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 (=22+…+28)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13 076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1 495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14 571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szociális hozzájárulási adó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12 726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1 495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14 221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rehabilitációs hozzájárulás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korkedvezmény-biztosítási járulék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egészségügyi hozzájárulás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táppénz hozzájárulás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munkaadót a foglalkoztatottak részére történő kifizetésekkel kapcsolatban terhelő más járulék jellegű kötelezettségek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munkáltatót terhelő személyi </w:t>
            </w: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jövedelemadó        (K2)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29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anyagok beszerzése        (K311)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739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információhordozó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szakmai feladatokhoz tartozó kis értékű tárgyi eszközök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 beszerzése        (K312)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3 425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élelmiszer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irodaszer,nyomtatvány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2 420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munka- és védőruha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nem szakmai feladatokhoz tartozó kis értékű tárgyi eszköz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Árubeszerzés        (K313)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2 661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karbantartási anyag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1 400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311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árubeszerzések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Készletbeszerzés (=29+30+31)        (K31)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6 594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6 825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szolgáltatások igénybevétele        (K321)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1 820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1 500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web-es szolgáltatások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számítógépes oktatás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kommunikációs szolgáltatások        (K322)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507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507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Kommunikációs szolgáltatások (=33+34)        (K32)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2 320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2 327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        (K331)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2 350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1 300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villamos energia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víz és csatornadíj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szilárd hulladék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élelmezés        (K332)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138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Bérleti és lízing díjak (&gt;=39)        (K333)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345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közszféra és a magánszféra együttműködésén (PPP) alapuló szerződéses konstrukció        (K333)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        (K334)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szolgáltatások  (&gt;=42)        (K335)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államháztartáson belül        (K335)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tevékenységet segítő szolgáltatások         (K336)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1 910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1 910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foglalkozás eü. Vizsgálat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tűzvédelem,munkavédelem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továbbképzés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1 320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ügyvédi munkadíj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közbeszerzés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         (K337)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1 920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2 720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1 400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pénzügyi szolgáltatások kiadásai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1 200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Szolgáltatási kiadások (=36+37+38+40+41+43+44)        (K33)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8 025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8 163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Kiküldetések kiadásai        (K341)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Reklám- és propagandakiadások        (K342)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Kiküldetések, reklám- és propagandakiadások (=46+47)        (K34)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550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előzetesen felszámított általános forgalmi adó        (K351)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4 056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4 056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Fizetendő általános forgalmi adó         (K352)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Kamatkiadások   (&gt;=52+53)        (K353)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államháztartáson belül        (K353)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fedezeti ügyletek kamatkiadásai        (K353)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pénzügyi műveletek kiadásai  (&gt;=55+…+57)        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valuta, deviza eszközök realizált árfolyamvesztesége        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hitelviszonyt megtestesítő értékpapírok árfolyamkülönbözete        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deviza kötelezettségek realizált árfolyamvesztesége        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kiadások        (K355)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392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működési bevétel visszafizetése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munkáltató által fizetett Szja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392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e-útdíj, autópálya matrica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műszaki vizsgáztatás költsége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bírság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Különféle befizetések és egyéb dologi kiadások (=49+50+51+54+58)        (K35)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4 448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4 448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 (=32+35+45+48+59)        (K3)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21 937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22 313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ellátások        (K41)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támogatások (=63+…+73)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2 642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2 642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családi pótlék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anyasági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gyermekgondozási segély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gyermeknevelési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67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gyermekek születésével kapcsolatos szabadság megtérítése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életkezdési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otthonteremtési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gyermektartásdíj megelőlegezése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GYES-en és GYED-en lévők hallgatói hitelének célzott támogatása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óvodáztatási támogatás [Gyvt. 20/C. §]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2 560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2 560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 az egyéb pénzbeli és természetbeni gyermekvédelmi támogatások 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Pénzbeli kárpótlások, kártérítések        (K43)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Betegséggel kapcsolatos (nem társadalombiztosítási) ellátások (=76+…+82)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méltányossági közgyógyellátás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ápolási díj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fogyatékossági támogatás és vakok személyi járadéka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mozgáskorlátozottak szerzési és átalakítási támogatása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megváltozott munkaképességűek illetve egészségkárosodottak kereset-kiegészítése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kormányhivatalok által folyósított közgyógyellátás [Szoctv.50.§ (1)-(2) bek.]        (K44)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cukorbetegek támogatása        (K44)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megállapítású közgyógyellátás [Szoctv.50.§ (3) bek.] 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Foglalkoztatással, munkanélküliséggel kapcsolatos ellátások (=84+…+92)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141 816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141 816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Nemzeti Foglalkoztatási Alalpból folyósított passzív, ellátási típusú támogatások, így különösen az álláskeresési járadék, a nyugdíj előtti álláskeresési segély, valamint az ellátások megállapításával kapcsolatos utiköltség-térítés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korhatár előtti ellátás és a fegyveres testületek volt tagjai szolgálati járandósága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munkáltatói befizetésből finanszírozott korengedményes nyugdíj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bányászjáradék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szénjárandóság pénzbeli megváltása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89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mecseki bányászatban munkát végzők bányászati kereset-kiegészítése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mezőgazdasági járadék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foglalkoztatást helyettesítő támogatás [Szoctv. 35. § (1) bek.]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141 816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141 816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polgármesterek korhatár előtti ellátása 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Lakhatással kapcsolatos ellátások (=94+…+99)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34 152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34 152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hozzájárulás a lakossági energiaköltségekhez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lakbértámogatás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lakásfenntartási támogatás [Szoctv. 38. § (1) bek. a) és b) pontok] 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34 152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34 152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adósságcsökkentési támogatás [Szoctv. 55/A. § 1. bek. b) pont]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természetben nyújtott lakásfenntartási támogatás [Szoctv. 47.§ (1) bek. b) pont]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adósságkezelési szolgáltatás keretében gáz-vagy áram fogyasztást mérő készülék biztosítása [Szoctv. 55/A. § (3) bek.]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ellátottak pénzbeli juttatásai (&gt;=101+102)        (K47)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gondozottak pénzbeli juttatásai        (K47)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oktatásban résztvevők pénzbeli juttatásai        (K47)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nem intézményi ellátások (&gt;=104+…+126)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6 500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6 500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házastársi pótlék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Hadigondozottak Közalapítványát terhelő hadigondozotti ellátások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tudományos fokozattal rendelkezők nyugdíjkiegészítése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ebből:nemzeti gondozotti ellátások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 helytállásért pótlék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egyes nyugdíjjogi hátrányok enyhítése miatti (közszolgálati idő után járó) nyugdíj-kiegészítés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egyes, tartós időtartamú szabadságelvonást elszenvedettek részére járó juttatás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 Színésze címet viselő színészek havi életjáradéka, művészeti nyugdíjsegélyek, balettművészeti életjáradék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112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az elhunyt akadémikusok hozzátartozóinak folyósított özvegyi- és árvaellátás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 Sportolója címmel járó járadék, olimpiai járadék, idős sportolók szociális támogatása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életjáradék termőföldért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Bevándorlási és Állampolgársági Hivatal által folyósított ellátások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szépkorúak jubileumi juttatása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időskorúak járadéka [Szoctv. 32/B. § (1) bek.]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rendszeres szociális segély [Szoctv. 37. § (1) bek. a) - d) pontok]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6 500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6 500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segély [Szoctv. 45.§]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egyéb, az önkormányzat rendeletében megállapított juttatás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természetben nyújtott rendszeres szociális segély [Szoctv. 47.§ (1) bek. a) pont]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segély [Szoctv. 47.§ (1) bek. c) pont]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köztemetés [Szoctv. 48.§]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rászorultságtól függõ normatív kedvezmények [Gyvt. 151. § (5) bek.]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önkormányzat által saját hatáskörben (nem szociális és gyermekvédelmi előírások alapján) adott pénzügyi ellátás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önkormányzat által saját hatáskörben (nem szociális és gyermekvédelmi előírások alapján) adott természetbeni ellátás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 (=61+62+74+75+83+93+100+103)        (K4)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182 468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185 815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kötelezettségek (&gt;=129)        (K501)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(K501)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        (K502)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belülre        (K503)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belülre (=133+…+142)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134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törlesztése államháztartáson belülre (=144+…+153)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belülre (=155+…+164)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központi kezelésű előirányzatok        </w:t>
            </w: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157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kívülre (&gt;=166)        (K507)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vagy önkormányzati tulajdonban lévő gazdasági társaságok tartozásai miatti kifizetések        (K507)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kívülre (=168+…+178)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Árkiegészítések, ártámogatások        (K509)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Kamattámogatások        (K510)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kívülre (=182+…+192)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183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Tartalékok        (K512)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működési célú kiadások (=128+130+131+132+143+154+165+167+179+180+181+193)       (K5)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1 400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Immateriális javak beszerzése, létesítése        (K61)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beszerzése, létesítése (&gt;=197)        (K62)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termőföld-vásárlás kiadásai        (K62)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beszerzése, létesítése        (K63)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beszerzése, létesítése        (K64)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Részesedések beszerzése        (K65)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Meglévő részesedések növeléséhez kapcsolódó kiadások        (K66)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Beruházási célú előzetesen felszámított általános forgalmi adó        (K67)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  (=195+196+198+…+202)      (K6)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felújítása        (K71)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felújítása        (K72)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felújítása         (K73)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célú előzetesen felszámított általános forgalmi adó        (K74)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Felújítások  (=204+...+207)    (K7)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belülre        (K81)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belülre  (=211+…+220)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212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törlesztése államháztartáson belülre (=222+…+231)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belülre (=233+…+242)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234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kívülre (&gt;=244)        (K85)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vagy önkormányzati tulajdonban lévő gazdasági társaságok tartozásai miatti kifizetések        (K85)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kívülre  (=246+…+256)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Lakástámogatás        (K87)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kívülre (=259+…+269)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260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264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266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267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268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269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felhalmozási célú kiadások (=209+210+221+232+243+245+257+258)     (K8)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430E" w:rsidRPr="00091880" w:rsidTr="00DC430E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271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kiadások (=20+21+60+127+194+203+208+270)     (K1-K8)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267 055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10 716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277 771</w:t>
            </w:r>
          </w:p>
        </w:tc>
      </w:tr>
    </w:tbl>
    <w:p w:rsidR="00A77292" w:rsidRPr="00091880" w:rsidRDefault="00A77292">
      <w:pPr>
        <w:rPr>
          <w:rFonts w:ascii="Times New Roman" w:hAnsi="Times New Roman" w:cs="Times New Roman"/>
          <w:b/>
          <w:sz w:val="24"/>
          <w:szCs w:val="24"/>
        </w:rPr>
      </w:pPr>
    </w:p>
    <w:p w:rsidR="00DC430E" w:rsidRPr="00091880" w:rsidRDefault="00DC430E">
      <w:pPr>
        <w:rPr>
          <w:rFonts w:ascii="Times New Roman" w:hAnsi="Times New Roman" w:cs="Times New Roman"/>
          <w:b/>
          <w:sz w:val="24"/>
          <w:szCs w:val="24"/>
        </w:rPr>
      </w:pPr>
    </w:p>
    <w:p w:rsidR="00DC430E" w:rsidRPr="00091880" w:rsidRDefault="00DC430E">
      <w:pPr>
        <w:rPr>
          <w:rFonts w:ascii="Times New Roman" w:hAnsi="Times New Roman" w:cs="Times New Roman"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br w:type="page"/>
      </w:r>
    </w:p>
    <w:p w:rsidR="00DC430E" w:rsidRPr="00091880" w:rsidRDefault="00DC430E" w:rsidP="00DC430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1880">
        <w:rPr>
          <w:rFonts w:ascii="Times New Roman" w:hAnsi="Times New Roman" w:cs="Times New Roman"/>
          <w:sz w:val="24"/>
          <w:szCs w:val="24"/>
        </w:rPr>
        <w:lastRenderedPageBreak/>
        <w:t xml:space="preserve">16. melléklet a </w:t>
      </w:r>
      <w:r w:rsidR="00AE3C0B">
        <w:rPr>
          <w:rFonts w:ascii="Times New Roman" w:hAnsi="Times New Roman" w:cs="Times New Roman"/>
          <w:sz w:val="24"/>
          <w:szCs w:val="24"/>
        </w:rPr>
        <w:t>13/2014.(XII.08.</w:t>
      </w:r>
      <w:r w:rsidRPr="00091880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DC430E" w:rsidRPr="00091880" w:rsidRDefault="00DC430E" w:rsidP="00DC430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10862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2127"/>
        <w:gridCol w:w="1417"/>
        <w:gridCol w:w="1134"/>
        <w:gridCol w:w="992"/>
        <w:gridCol w:w="1134"/>
        <w:gridCol w:w="1418"/>
        <w:gridCol w:w="1141"/>
        <w:gridCol w:w="1207"/>
        <w:gridCol w:w="146"/>
        <w:gridCol w:w="146"/>
      </w:tblGrid>
      <w:tr w:rsidR="00DC430E" w:rsidRPr="00091880" w:rsidTr="00DC430E">
        <w:trPr>
          <w:trHeight w:val="375"/>
        </w:trPr>
        <w:tc>
          <w:tcPr>
            <w:tcW w:w="108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KIMUTATÁS</w:t>
            </w:r>
          </w:p>
        </w:tc>
      </w:tr>
      <w:tr w:rsidR="00DC430E" w:rsidRPr="00091880" w:rsidTr="00DC430E">
        <w:trPr>
          <w:trHeight w:val="375"/>
        </w:trPr>
        <w:tc>
          <w:tcPr>
            <w:tcW w:w="108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a Tuzséri Közös Önkormányzati Hivatal 2014. évi segélyeiről </w:t>
            </w:r>
          </w:p>
        </w:tc>
      </w:tr>
      <w:tr w:rsidR="00DC430E" w:rsidRPr="00091880" w:rsidTr="00DC430E">
        <w:trPr>
          <w:trHeight w:val="3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DC430E" w:rsidRPr="00091880" w:rsidTr="00DC430E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Tuzséri Közös Önkormányzati Hivatal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Tuzsér állami támogatás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 önrész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Tuzsér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Komoró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30E" w:rsidRPr="00091880" w:rsidRDefault="00DC430E" w:rsidP="00DC43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Módosított előirányzat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DC430E" w:rsidRPr="00091880" w:rsidTr="00DC430E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Rendszeres szociális segély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4 986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554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5 540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6 500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6 500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DC430E" w:rsidRPr="00091880" w:rsidTr="00DC430E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Foglalkoztatást helyettesítő támogatás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95 213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23 803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119 016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22 800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141 816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141 816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DC430E" w:rsidRPr="00091880" w:rsidTr="00DC430E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Gyermekvédelmi támogatás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63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DC430E" w:rsidRPr="00091880" w:rsidTr="00DC430E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Lakásfenntartási támogatás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24 797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2 755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27 552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6 600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34 152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34 152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DC430E" w:rsidRPr="00091880" w:rsidTr="00DC430E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Óvodáztatási támogatás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2 560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DC430E" w:rsidRPr="00091880" w:rsidTr="00DC430E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Összesen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124 996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27 112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152 108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30 360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182 468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2623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185 091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30E" w:rsidRPr="00091880" w:rsidRDefault="00DC430E" w:rsidP="00DC430E">
            <w:pPr>
              <w:jc w:val="left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</w:p>
        </w:tc>
      </w:tr>
    </w:tbl>
    <w:p w:rsidR="00DC430E" w:rsidRPr="00091880" w:rsidRDefault="00DC430E" w:rsidP="00DC430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E60CA" w:rsidRPr="00091880" w:rsidRDefault="00DE60CA">
      <w:pPr>
        <w:rPr>
          <w:rFonts w:ascii="Times New Roman" w:hAnsi="Times New Roman" w:cs="Times New Roman"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br w:type="page"/>
      </w:r>
    </w:p>
    <w:p w:rsidR="00DE60CA" w:rsidRPr="00091880" w:rsidRDefault="00AE3C0B" w:rsidP="00DE60C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 melléklet a 13/2014.(XII.08.</w:t>
      </w:r>
      <w:r w:rsidR="00DE60CA" w:rsidRPr="00091880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DE60CA" w:rsidRPr="00091880" w:rsidRDefault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4536"/>
        <w:gridCol w:w="1559"/>
        <w:gridCol w:w="1560"/>
        <w:gridCol w:w="1842"/>
      </w:tblGrid>
      <w:tr w:rsidR="00DE60CA" w:rsidRPr="00091880" w:rsidTr="006560CF">
        <w:trPr>
          <w:trHeight w:val="5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 a Tuzséri Település-Üzemeltetési Intézmény kiadási előirányzatairól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#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eredeti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Módosított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illetmények, munkabérek   (K1101)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33 060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32 961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Normatív jutalmak        (K1102)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Céljuttatás, projektprémium        (K1103)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Készenléti, ügyeleti, helyettesítési díj, túlóra, túlszolgálat        (K1104)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Végkielégítés        (K1105)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Jubileumi jutalom        (K1106)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Béren kívüli juttatások        (K1107)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Ruházati költségtérítés        (K1108)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Közlekedési költségtérítés        (K1109)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költségtérítések        (K1110)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Lakhatási támogatások        (K1111)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támogatások        (K1112)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Foglalkoztatottak egyéb személyi juttatásai(&gt;=14)        (K1113)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ebből:biztosítási díjak        (K1113)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Foglalkoztatottak személyi juttatásai (=01+…+13)(K11)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33 260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1 386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34 646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Választott tisztségviselők juttatásai        (K121)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Munkavégzésre irányuló egyéb jogviszonyban nem saját foglalkoztatottnak fizetett juttatások        (K122)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külső személyi juttatások        (K123)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Külső személyi juttatások (=16+17+18)        (K12)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560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 (=15+19)        (K1)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33 620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1 586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35 206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 (=22+…+28) 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8 926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9 424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szociális hozzájárulási adó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8 926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9 354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rehabilitációs hozzájárulás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korkedvezmény-biztosítási járulék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egészségügyi hozzájárulás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táppénz hozzájárulás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munkaadót a foglalkoztatottak részére történő kifizetésekkel kapcsolatban terhelő más járulék jellegű kötelezettségek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munkáltatót terhelő személyi jövedelemadó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anyagok beszerzése        (K311)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1 012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információhordozó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szakmai feladatokhoz tartozó kisértékű tárgyi eszköz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 beszerzése        (K312)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33 819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33 789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élelmiszer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30 615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30 549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irodaszer,nyomtatvány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hajtó-és kenőanyag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2 200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munka- és védőruha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nem szakmai feladatokhoz tartozó kis értékű tárgyi eszköz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Árubeszerzés        (K313)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1 615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karbantartási anyag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1 300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-685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Készletbeszerzés (=29+30+31)        (K31)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36 416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36 416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szolgáltatások igénybevétele        (K321)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420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web-és szolgáltatások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számítógépes oktatás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kommunikációs szolgáltatások        (K322)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801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Egyéb kommunikációs szolgáltatások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476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-150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325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Kommunikációs szolgáltatások (=33+34)    (K32)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1 221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        (K331)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21 250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20 130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16 500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-2 420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14 080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villamos energia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4 400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víz és csatornadíj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1 400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szilárd hulladék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250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élelmezés        (K332)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7 015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Bérleti és lízing díjak (&gt;=39)        (K333)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közszféra és a magánszféra együttműködésén (PPP) alapuló szerződéses konstrukció   (K333)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        (K334)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1 300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szolgáltatások  (&gt;=42)        (K335)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államháztartáson belül        (K335)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tevékenységet segítő szolgáltatások         (K336)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121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foglalkozás eü. Vizsgálat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tűzvédelem, munkavédelem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ügyvédi munkadíj, közjegyző díja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közbeszerzés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         (K337)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694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-326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pénzügyi szolgáltatások kiadásai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Szolgáltatási kiadások (=36+37+38+40+41+43+44)     (K33)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22 911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6 369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29 280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Kiküldetések kiadásai        (K341)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Reklám- és propagandakiadások        (K342)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Kiküldetések, reklám- és propagandakiadások (=46+47)        (K34)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előzetesen felszámított általános forgalmi adó        (K351)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16 173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1 895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18 068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Fizetendő általános forgalmi adó         (K352)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Kamatkiadások   (&gt;=52+53)        (K353)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államháztartáson belül        (K353)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fedezeti ügyletek kamatkiadásai        (K353)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pénzügyi műveletek kiadásai  (&gt;=55+…+57)(K354)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valuta, deviza eszközök realizált árfolyamvesztesége        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hitelviszonyt megtestesítő értékpapírok árfolyamkülönbözete        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deviza kötelezettségek realizált árfolyamvesztesége        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kiadások        (K355)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működési bevétel visszafizetése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munkáltató által fizetett szja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e-útdíj, autópálya matrica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műszaki vizsgáztatás költsége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bírság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Különféle befizetések és egyéb dologi kiadások (=49+50+51+54+58)        (K35)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16 203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1 895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18 098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 (=32+35+45+48+59)        (K3)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76 105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8 910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85 015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ellátások        (K41)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támogatások (=63+…+73)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családi pótlék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anyasági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gyermekgondozási segély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gyermeknevelési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gyermekek születésével kapcsolatos szabadság megtérítése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életkezdési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otthonteremtési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gyermektartásdíj megelőlegezése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GYES-en és GYED-en lévők hallgatói hitelének célzott támogatása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óvodáztatási támogatás [Gyvt. 20/C. §]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 az egyéb pénzbeli és természetbeni gyermekvédelmi támogatások 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Pénzbeli kárpótlások, kártérítések        (K43)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Betegséggel kapcsolatos (nem társadalombiztosítási) ellátások (=76+…+82)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ápolási díj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fogyatékossági támogatás és vakok személyi járadéka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mozgáskorlátozottak szerzési és átalakítási támogatása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megváltozott munkaképességűek illetve egészségkárosodottak kereset-kiegészítése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kormányhivatalok által folyósított közgyógyellátás [Szoctv.50.§ (1)-(2) bek.](K44)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cukorbetegek támogatása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megállapítású közgyógyellátás [Szoctv.50.§ (3) bek.] 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Foglalkoztatással, munkanélküliséggel kapcsolatos ellátások (=84+…+92)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Nemzeti Foglalkoztatási Alalpból folyósított passzív, ellátási típusú támogatások, így különösen az álláskeresési járadék, a nyugdíj előtti álláskeresési segély, valamint az ellátások megállapításával kapcsolatos utiköltség-térítés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korhatár előtti ellátás és a fegyveres testületek volt tagjai szolgálati járandósága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munkáltatói befizetésből finanszírozott korengedményes nyugdíj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bányászjáradék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szénjárandóság pénzbeli megváltása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mecseki bányászatban munkát végzők bányászati kereset-kiegészítése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mezőgazdasági járadék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foglalkoztatást helyettesítő támogatás </w:t>
            </w: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[Szoctv. 35. § (1) bek.]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polgármesterek korhatár előtti ellátása 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Lakhatással kapcsolatos ellátások (=94+…+99)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hozzájárulás a lakossági energiaköltségekhez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lakbértámogatás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lakásfenntartási támogatás [Szoctv. 38. § (1) bek. a) és b) pontok] 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adósságcsökkentési támogatás [Szoctv. 55/A. § 1. bek. b) pont]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természetben nyújtott lakásfenntartási támogatás [Szoctv. 47.§ (1) bek. b) pont]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adósságkezelési szolgáltatás keretében gáz-vagy áram fogyasztást mérő készülék biztosítása [Szoctv. 55/A. § (3) bek.]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ellátottak pénzbeli juttatásai (&gt;=101+102) (K47)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gondozottak pénzbeli juttatásai        (K47)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oktatásban résztvevők pénzbeli juttatásai        (K47)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nem intézményi ellátások (&gt;=104+…+126)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házastársi pótlék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Hadigondozottak Közalapítványát terhelő hadigondozotti ellátások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tudományos fokozattal rendelkezők nyugdíjkiegészítése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ebből:nemzeti gondozotti ellátások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 helytállásért pótlék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egyes nyugdíjjogi hátrányok enyhítése miatti (közszolgálati idő után járó) nyugdíj-kiegészítés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egyes, tartós időtartamú szabadságelvonást elszenvedettek részére járó juttatás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 Színésze címet viselő színészek havi életjáradéka, művészeti nyugdíjsegélyek, balettművészeti életjáradék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az elhunyt akadémikusok hozzátartozóinak folyósított özvegyi- és árvaellátás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a Nemzet Sportolója címmel járó </w:t>
            </w: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járadék, olimpiai járadék, idős sportolók szociális támogatása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életjáradék termőföldért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Bevándorlási és Állampolgársági Hivatal által folyósított ellátások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szépkorúak jubileumi juttatása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időskorúak járadéka [Szoctv. 32/B. § (1) bek.]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rendszeres szociális segély [Szoctv. 37. § (1) bek. a) - d) pontok]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segély [Szoctv. 45.§]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egyéb, az önkormányzat rendeletében megállapított juttatás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természetben nyújtott rendszeres szociális segély [Szoctv. 47.§ (1) bek. a) pont]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segély [Szoctv. 47.§ (1) bek. c) pont]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köztemetés [Szoctv. 48.§]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rászorultságtól függõ normatív kedvezmények [Gyvt. 151. § (5) bek.]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önkormányzat által saját hatáskörben (nem szociális és gyermekvédelmi előírások alapján) adott pénzügyi ellátás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önkormányzat által saját hatáskörben (nem szociális és gyermekvédelmi előírások alapján) adott természetbeni ellátás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 (=61+62+74+75+83+93+100+103)    (K4)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kötelezettségek (&gt;=129)        (K501)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(K501)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        (K502)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belülre    (K503)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belülre (=133+…+142)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fejezeti kezelésű előirányzatok EU-s programokra és azok hazai társfinanszírozása        </w:t>
            </w: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törlesztése államháztartáson belülre (=144+…+153)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belülre (=155+…+164)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kívülre (&gt;=166)        (K507)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vagy önkormányzati tulajdonban lévő gazdasági társaságok tartozásai miatti kifizetések        (K507)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kívülre (=168+…+178)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Árkiegészítések, ártámogatások        (K509)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Kamattámogatások        (K510)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kívülre (=182+…+192)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Tartalékok        (K512)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-750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működési célú kiadások (=128+130+131+132+143+154+165+167+179+180+181+193)       (K5)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-750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Immateriális javak beszerzése, létesítése        (K61)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beszerzése, létesítése (&gt;=197)        (K62)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termőföld-vásárlás kiadásai        (K62)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beszerzése, létesítése        (K63)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beszerzése, létesítése        (K64)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236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Részesedések beszerzése        (K65)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Meglévő részesedések növeléséhez kapcsolódó kiadások        (K66)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Beruházási célú előzetesen felszámított általános forgalmi adó        (K67)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  (=195+196+198+…+202)      (K6)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felújítása        (K71)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felújítása        (K72)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felújítása         (K73)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célú előzetesen felszámított általános forgalmi adó        (K74)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Felújítások  (=204+...+207)    (K7)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belülre        (K81)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belülre  (=211+…+220)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törlesztése államháztartáson belülre (=222+…+231)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belülre (=233+…+242)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kívülre (&gt;=244)        (K85)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vagy önkormányzati tulajdonban lévő gazdasági társaságok tartozásai miatti kifizetések        (K85)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kívülre  (=246+…+256)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Lakástámogatás        (K87)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kívülre (=259+…+269)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felhalmozási célú kiadások (=209+210+221+232+243+245+257+258)     (K8)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kiadások (=20+21+60+127+194+203+208+270)              (K1-K8)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119 701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10 244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129 945</w:t>
            </w:r>
          </w:p>
        </w:tc>
      </w:tr>
    </w:tbl>
    <w:p w:rsidR="00DE60CA" w:rsidRPr="00091880" w:rsidRDefault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C430E" w:rsidRPr="00091880" w:rsidRDefault="00DC430E" w:rsidP="00DC430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C430E" w:rsidRPr="00091880" w:rsidRDefault="00DC430E" w:rsidP="00DC430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C430E" w:rsidRPr="00091880" w:rsidRDefault="00DC430E">
      <w:pPr>
        <w:rPr>
          <w:rFonts w:ascii="Times New Roman" w:hAnsi="Times New Roman" w:cs="Times New Roman"/>
          <w:b/>
          <w:sz w:val="24"/>
          <w:szCs w:val="24"/>
        </w:rPr>
      </w:pPr>
    </w:p>
    <w:p w:rsidR="009A5510" w:rsidRPr="00091880" w:rsidRDefault="009A5510">
      <w:pPr>
        <w:rPr>
          <w:rFonts w:ascii="Times New Roman" w:hAnsi="Times New Roman" w:cs="Times New Roman"/>
          <w:sz w:val="24"/>
          <w:szCs w:val="24"/>
        </w:rPr>
      </w:pPr>
      <w:r w:rsidRPr="00091880">
        <w:rPr>
          <w:rFonts w:ascii="Times New Roman" w:hAnsi="Times New Roman" w:cs="Times New Roman"/>
          <w:sz w:val="24"/>
          <w:szCs w:val="24"/>
        </w:rPr>
        <w:br w:type="page"/>
      </w:r>
    </w:p>
    <w:p w:rsidR="009A5510" w:rsidRPr="00091880" w:rsidRDefault="00AE3C0B" w:rsidP="009A551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 melléklet a 13/2014.(XII.08.</w:t>
      </w:r>
      <w:r w:rsidR="009A5510" w:rsidRPr="00091880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DE60CA" w:rsidRPr="00091880" w:rsidRDefault="00DE60C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4536"/>
        <w:gridCol w:w="1559"/>
        <w:gridCol w:w="1560"/>
        <w:gridCol w:w="1842"/>
      </w:tblGrid>
      <w:tr w:rsidR="00DE60CA" w:rsidRPr="00091880" w:rsidTr="006560CF">
        <w:trPr>
          <w:trHeight w:val="5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Kimutatás a Lónyay Pálma Napköziotthonos Óvoda kiadási előirányzatairól 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#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eredeti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Módosított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illetmények, munkabérek        (K1101)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62 715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63 345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Normatív jutalmak        (K1102)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Céljuttatás, projektprémium        (K1103)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Készenléti, ügyeleti, helyettesítési díj, túlóra, túlszolgálat        (K1104)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Végkielégítés        (K1105)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Jubileumi jutalom        (K1106)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1 497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1 497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Béren kívüli juttatások        (K1107)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Ruházati költségtérítés        (K1108)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Közlekedési költségtérítés        (K1109)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költségtérítések        (K1110)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Lakhatási támogatások        (K1111)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támogatások        (K1112)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Foglalkoztatottak egyéb személyi juttatásai(&gt;=14)        (K1113)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ebből:biztosítási díjak        (K1113)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Foglalkoztatottak személyi juttatásai (=01+…+13)        (K11)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64 612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65 242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Választott tisztségviselők juttatásai        (K121)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Munkavégzésre irányuló egyéb jogviszonyban nem saját foglalkoztatottnak fizetett juttatások        (K122)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külső személyi juttatások        (K123)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Külső személyi juttatások (=16+17+18)        (K12)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 (=15+19)        (K1)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64 672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65 302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 (=22+…+28)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16 933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17 103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szociális hozzájárulási adó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16 933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17 103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rehabilitációs hozzájárulás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korkedvezmény-biztosítási járulék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egészségügyi hozzájárulás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táppénz hozzájárulás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munkaadót a foglalkoztatottak részére történő kifizetésekkel kapcsolatban terhelő más járulék jellegű kötelezettségek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munkáltatót terhelő személyi jövedelemadó        (K2)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anyagok beszerzése        (K311)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1 050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185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információhordozó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szakmai feladatokhoz tartozó kis értékű tárgyi eszközök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815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 beszerzése        (K312)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élelmiszer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irodaszer,nyomtatvány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munka- és védőruha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nem szakmai feladatokhoz tartozó kis értékű tárgyi eszköz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360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Árubeszerzés        (K313)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karbantartási anyag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Készletbeszerzés (=29+30+31)        (K31)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1 698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2 200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szolgáltatások igénybevétele        (K321)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web-es szolgáltatások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számítógépes oktatás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kommunikációs szolgáltatások        (K322)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Kommunikációs szolgáltatások (=33+34)        (K32)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        (K331)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2 800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1 700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villamos energia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víz és csatornadíj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szilárd hulladék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élelmezés        (K332)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Bérleti és lízing díjak (&gt;=39)        (K333)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közszféra és a magánszféra együttműködésén (PPP) alapuló szerződéses konstrukció        (K333)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        (K334)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szolgáltatások  (&gt;=42)        (K335)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államháztartáson belül        (K335)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tevékenységet segítő szolgáltatások         (K336)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foglalkozás eü. Vizsgálat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tűzvédelem,munkavédelem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-100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továbbképzés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-10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90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ügyvédi munkadíj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közbeszerzés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         (K337)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-180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135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pénzügyi szolgáltatások kiadásai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290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Szolgáltatási kiadások (=36+37+38+40+41+43+44)        (K33)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3 807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4 226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Kiküldetések kiadásai        (K341)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Reklám- és propagandakiadások        (K342)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Kiküldetések, reklám- és propagandakiadások (=46+47)        (K34)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előzetesen felszámított általános forgalmi adó        (K351)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1 551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1 832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Fizetendő általános forgalmi adó         (K352)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Kamatkiadások   (&gt;=52+53)        (K353)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államháztartáson belül        (K353)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fedezeti ügyletek kamatkiadásai        (K353)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pénzügyi műveletek kiadásai  (&gt;=55+…+57)        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valuta, deviza eszközök realizált árfolyamvesztesége        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hitelviszonyt megtestesítő értékpapírok árfolyamkülönbözete        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deviza kötelezettségek realizált árfolyamvesztesége        (K354)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kiadások        (K355)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működési bevétel visszafizetése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munkáltató által fizetett Szja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e-útdíj, autópálya matrica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műszaki vizsgáztatás költsége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egyéb bírság, letiltás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125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Különféle befizetések és egyéb dologi kiadások (=49+50+51+54+58)        (K35)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1 551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1 957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 (=32+35+45+48+59)        (K3)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7 316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1 387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8 703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ellátások        (K41)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támogatások (=63+…+73)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családi pótlék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anyasági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gyermekgondozási segély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gyermeknevelési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gyermekek születésével kapcsolatos szabadság megtérítése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életkezdési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otthonteremtési támogatás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gyermektartásdíj megelőlegezése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GYES-en és GYED-en lévők hallgatói hitelének célzott támogatása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óvodáztatási támogatás [Gyvt. 20/C. §]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 az egyéb pénzbeli és természetbeni gyermekvédelmi támogatások         (K42)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Pénzbeli kárpótlások, kártérítések        (K43)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Betegséggel kapcsolatos (nem társadalombiztosítási) ellátások (=76+…+82)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méltányossági közgyógyellátás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ápolási díj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fogyatékossági támogatás és vakok személyi járadéka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mozgáskorlátozottak szerzési és átalakítási támogatása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megváltozott munkaképességűek illetve egészségkárosodottak kereset-kiegészítése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kormányhivatalok által folyósított közgyógyellátás [Szoctv.50.§ (1)-(2) bek.]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cukorbetegek támogatása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megállapítású közgyógyellátás [Szoctv.50.§ (3) bek.]         (K44)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Foglalkoztatással, munkanélküliséggel kapcsolatos ellátások (=84+…+92)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Nemzeti Foglalkoztatási Alalpból folyósított passzív, ellátási típusú támogatások, így különösen az álláskeresési járadék, a nyugdíj előtti álláskeresési segély, valamint az ellátások megállapításával kapcsolatos utiköltség-térítés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korhatár előtti ellátás és a fegyveres testületek volt tagjai szolgálati járandósága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munkáltatói befizetésből finanszírozott korengedményes nyugdíj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bányászjáradék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szénjárandóság pénzbeli megváltása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mecseki bányászatban munkát végzők bányászati kereset-kiegészítése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mezőgazdasági járadék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foglalkoztatást helyettesítő támogatás [Szoctv. 35. § (1) bek.]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polgármesterek korhatár előtti ellátása         (K45)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Lakhatással kapcsolatos ellátások (=94+…+99)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hozzájárulás a lakossági energiaköltségekhez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lakbértámogatás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lakásfenntartási támogatás [Szoctv. 38. § (1) bek. a) és b) pontok] 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adósságcsökkentési támogatás [Szoctv. 55/A. § 1. bek. b) pont]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természetben nyújtott lakásfenntartási támogatás [Szoctv. 47.§ (1) bek. b) pont] 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adósságkezelési szolgáltatás keretében gáz-vagy áram fogyasztást mérő készülék biztosítása [Szoctv. 55/A. § (3) bek.]       (K46)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ellátottak pénzbeli juttatásai (&gt;=101+102)        (K47)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gondozottak pénzbeli juttatásai        (K47)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oktatásban résztvevők pénzbeli juttatásai        (K47)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nem intézményi ellátások (&gt;=104+…+126)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házastársi pótlék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Hadigondozottak Közalapítványát terhelő hadigondozotti ellátások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tudományos fokozattal rendelkezők nyugdíjkiegészítése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ebből:nemzeti gondozotti ellátások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 helytállásért pótlék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egyes nyugdíjjogi hátrányok enyhítése miatti (közszolgálati idő után járó) nyugdíj-kiegészítés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egyes, tartós időtartamú szabadságelvonást elszenvedettek részére járó juttatás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 Színésze címet viselő színészek havi életjáradéka, művészeti nyugdíjsegélyek, balettművészeti életjáradék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az elhunyt akadémikusok hozzátartozóinak folyósított özvegyi- és árvaellátás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a Nemzet Sportolója címmel járó járadék, olimpiai járadék, idős sportolók szociális támogatása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életjáradék termőföldért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Bevándorlási és Állampolgársági Hivatal által folyósított ellátások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szépkorúak jubileumi juttatása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időskorúak járadéka [Szoctv. 32/B. § (1) bek.]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rendszeres szociális segély [Szoctv. 37. § (1) bek. a) - d) pontok]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segély [Szoctv. 45.§]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egyéb, az önkormányzat rendeletében megállapított juttatás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természetben nyújtott rendszeres szociális segély [Szoctv. 47.§ (1) bek. a) pont]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átmeneti segély [Szoctv. 47.§ (1) bek. c) pont]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köztemetés [Szoctv. 48.§]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rászorultságtól függõ normatív kedvezmények [Gyvt. 151. § (5) bek.]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önkormányzat által saját hatáskörben (nem szociális és gyermekvédelmi előírások alapján) adott pénzügyi ellátás    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önkormányzat által saját hatáskörben (nem szociális és gyermekvédelmi előírások alapján) adott természetbeni ellátás    (K48)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 (=61+62+74+75+83+93+100+103)        (K4)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kötelezettségek (&gt;=129)        (K501)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(K501)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        (K502)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belülre        (K503)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belülre (=133+…+142)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ebből: fejezeti kezelésű előirányzatok EU-s programokra és azok hazai társfinanszírozása        </w:t>
            </w: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törlesztése államháztartáson belülre (=144+…+153)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belülre (=155+…+164)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(K506)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kívülre (&gt;=166)        (K507)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vagy önkormányzati tulajdonban lévő gazdasági társaságok tartozásai miatti kifizetések        (K507)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kívülre (=168+…+178)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(K508)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Árkiegészítések, ártámogatások        (K509)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Kamattámogatások        (K510)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kívülre (=182+…+192)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(K511)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Tartalékok        (K512)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működési célú kiadások (=128+130+131+132+143+154+165+167+179+180+181+193)       (K5)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Immateriális javak beszerzése, létesítése        (K61)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beszerzése, létesítése (&gt;=197)        (K62)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termőföld-vásárlás kiadásai        (K62)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beszerzése, létesítése        (K63)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beszerzése, létesítése        (K64)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Részesedések beszerzése        (K65)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Meglévő részesedések növeléséhez kapcsolódó kiadások        (K66)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Beruházási célú előzetesen felszámított általános forgalmi adó        (K67)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  (=195+196+198+…+202)      (K6)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felújítása        (K71)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felújítása        (K72)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felújítása         (K73)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célú előzetesen felszámított általános forgalmi adó        (K74)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Felújítások  (=204+...+207)    (K7)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belülre        (K81)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belülre  (=211+…+220)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törlesztése államháztartáson belülre (=222+…+231)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belülre (=233+…+242)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költségvetési szervek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központi kezelésű előirányzatok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fejezeti kezelésű előirányzatok EU-s programokra és azok hazai társfinanszírozása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fejezeti kezelésű előirányzatok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társadalombiztosítás pénzügyi alapjai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elkülönített állami pénzalapok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helyi önkormányzatok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társulások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nemzetiségi önkormányzatok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térségi fejlesztési tanácsok és költségvetési szerveik        (K84)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kívülre (&gt;=244)        (K85)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vagy önkormányzati tulajdonban lévő gazdasági társaságok tartozásai miatti kifizetések        (K85)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kívülre  (=246+…+256)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Lakástámogatás        (K87)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kívülre (=259+…+269)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egyházi jogi személyek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nonprofit gazdasági társaságok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civil szervezetek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háztartások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pénzügyi vállalkozások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állami többségi tulajdonú nem pénzügyi vállalkozások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ebből:önkormányzati többségi tulajdonú nem pénzügyi vállalkozások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vállalkozások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Európai Unió 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kormányok és nemzetközi szervezetek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ebből: egyéb külföldiek        (K88)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felhalmozási célú kiadások (=209+210+221+232+243+245+257+258)(K8)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E60CA" w:rsidRPr="00091880" w:rsidTr="006560CF">
        <w:trPr>
          <w:trHeight w:val="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kiadások (=20+21+60+127+194+203+208+270)     (K1-K8)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89 015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2 093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0CA" w:rsidRPr="00091880" w:rsidRDefault="00DE60CA" w:rsidP="006560C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91 108</w:t>
            </w:r>
          </w:p>
        </w:tc>
      </w:tr>
    </w:tbl>
    <w:p w:rsidR="00DC430E" w:rsidRPr="00091880" w:rsidRDefault="00DC430E">
      <w:pPr>
        <w:rPr>
          <w:rFonts w:ascii="Times New Roman" w:hAnsi="Times New Roman" w:cs="Times New Roman"/>
          <w:b/>
          <w:sz w:val="24"/>
          <w:szCs w:val="24"/>
        </w:rPr>
      </w:pPr>
    </w:p>
    <w:p w:rsidR="00DC430E" w:rsidRPr="00091880" w:rsidRDefault="00DC430E">
      <w:pPr>
        <w:rPr>
          <w:rFonts w:ascii="Times New Roman" w:hAnsi="Times New Roman" w:cs="Times New Roman"/>
          <w:b/>
          <w:sz w:val="24"/>
          <w:szCs w:val="24"/>
        </w:rPr>
      </w:pPr>
    </w:p>
    <w:p w:rsidR="00DC430E" w:rsidRPr="00091880" w:rsidRDefault="00DC430E">
      <w:pPr>
        <w:rPr>
          <w:rFonts w:ascii="Times New Roman" w:hAnsi="Times New Roman" w:cs="Times New Roman"/>
          <w:b/>
          <w:sz w:val="24"/>
          <w:szCs w:val="24"/>
        </w:rPr>
      </w:pPr>
    </w:p>
    <w:p w:rsidR="000422ED" w:rsidRPr="00091880" w:rsidRDefault="000422ED">
      <w:pPr>
        <w:rPr>
          <w:rFonts w:ascii="Times New Roman" w:hAnsi="Times New Roman" w:cs="Times New Roman"/>
          <w:b/>
          <w:sz w:val="24"/>
          <w:szCs w:val="24"/>
        </w:rPr>
      </w:pPr>
    </w:p>
    <w:p w:rsidR="000422ED" w:rsidRPr="00091880" w:rsidRDefault="000422ED">
      <w:pPr>
        <w:rPr>
          <w:rFonts w:ascii="Times New Roman" w:hAnsi="Times New Roman" w:cs="Times New Roman"/>
          <w:b/>
          <w:sz w:val="24"/>
          <w:szCs w:val="24"/>
        </w:rPr>
      </w:pPr>
    </w:p>
    <w:p w:rsidR="000422ED" w:rsidRPr="00091880" w:rsidRDefault="000422ED">
      <w:pPr>
        <w:rPr>
          <w:rFonts w:ascii="Times New Roman" w:hAnsi="Times New Roman" w:cs="Times New Roman"/>
          <w:b/>
          <w:sz w:val="24"/>
          <w:szCs w:val="24"/>
        </w:rPr>
      </w:pPr>
    </w:p>
    <w:p w:rsidR="000422ED" w:rsidRPr="00091880" w:rsidRDefault="000422ED">
      <w:pPr>
        <w:rPr>
          <w:rFonts w:ascii="Times New Roman" w:hAnsi="Times New Roman" w:cs="Times New Roman"/>
          <w:b/>
          <w:sz w:val="24"/>
          <w:szCs w:val="24"/>
        </w:rPr>
      </w:pPr>
    </w:p>
    <w:p w:rsidR="000422ED" w:rsidRPr="00091880" w:rsidRDefault="000422ED">
      <w:pPr>
        <w:rPr>
          <w:rFonts w:ascii="Times New Roman" w:hAnsi="Times New Roman" w:cs="Times New Roman"/>
          <w:b/>
          <w:sz w:val="24"/>
          <w:szCs w:val="24"/>
        </w:rPr>
      </w:pPr>
    </w:p>
    <w:p w:rsidR="00D04C80" w:rsidRPr="00091880" w:rsidRDefault="00D04C80" w:rsidP="007B29E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50E31" w:rsidRPr="00091880" w:rsidRDefault="00550E31" w:rsidP="007B29E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DE60CA" w:rsidRPr="00091880" w:rsidRDefault="00DE60CA">
      <w:pPr>
        <w:rPr>
          <w:rFonts w:ascii="Times New Roman" w:hAnsi="Times New Roman" w:cs="Times New Roman"/>
          <w:sz w:val="24"/>
          <w:szCs w:val="24"/>
        </w:rPr>
      </w:pPr>
    </w:p>
    <w:p w:rsidR="00DE60CA" w:rsidRPr="00091880" w:rsidRDefault="00DE60CA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E60CA" w:rsidRPr="00091880" w:rsidRDefault="00DE60CA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E60CA" w:rsidRPr="00091880" w:rsidRDefault="00DE60CA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E60CA" w:rsidRPr="00091880" w:rsidRDefault="00DE60CA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560CF" w:rsidRPr="00091880" w:rsidRDefault="006560C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918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tbl>
      <w:tblPr>
        <w:tblW w:w="11078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3261"/>
        <w:gridCol w:w="1141"/>
        <w:gridCol w:w="896"/>
        <w:gridCol w:w="1141"/>
        <w:gridCol w:w="808"/>
        <w:gridCol w:w="1287"/>
        <w:gridCol w:w="1257"/>
        <w:gridCol w:w="1287"/>
      </w:tblGrid>
      <w:tr w:rsidR="009A5510" w:rsidRPr="00091880" w:rsidTr="009A5510">
        <w:trPr>
          <w:trHeight w:val="315"/>
        </w:trPr>
        <w:tc>
          <w:tcPr>
            <w:tcW w:w="110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r w:rsidR="00AE3C0B">
              <w:rPr>
                <w:rFonts w:ascii="Times New Roman" w:hAnsi="Times New Roman" w:cs="Times New Roman"/>
                <w:sz w:val="24"/>
                <w:szCs w:val="24"/>
              </w:rPr>
              <w:t>19. melléklet a 13/2014.(XII.08.</w:t>
            </w:r>
            <w:r w:rsidRPr="00091880">
              <w:rPr>
                <w:rFonts w:ascii="Times New Roman" w:hAnsi="Times New Roman" w:cs="Times New Roman"/>
                <w:sz w:val="24"/>
                <w:szCs w:val="24"/>
              </w:rPr>
              <w:t>) önkormányzati rendelethez</w:t>
            </w:r>
          </w:p>
          <w:p w:rsidR="009A5510" w:rsidRPr="00091880" w:rsidRDefault="009A5510" w:rsidP="009A55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A5510" w:rsidRPr="00091880" w:rsidRDefault="009A5510" w:rsidP="009A55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A5510" w:rsidRPr="00091880" w:rsidRDefault="009A5510" w:rsidP="009A55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KIMUTATÁS</w:t>
            </w:r>
          </w:p>
          <w:p w:rsidR="009A5510" w:rsidRPr="00091880" w:rsidRDefault="009A5510" w:rsidP="009A5510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  <w:p w:rsidR="009A5510" w:rsidRPr="00091880" w:rsidRDefault="009A5510" w:rsidP="009A5510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9A5510" w:rsidRPr="00091880" w:rsidTr="009A5510">
        <w:trPr>
          <w:trHeight w:val="315"/>
        </w:trPr>
        <w:tc>
          <w:tcPr>
            <w:tcW w:w="110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 Nagyközségi Önkormányzat 2014. évi beruházási, fejletsztési támogatásairól</w:t>
            </w:r>
          </w:p>
          <w:p w:rsidR="009A5510" w:rsidRPr="00091880" w:rsidRDefault="009A5510" w:rsidP="009A5510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:rsidR="009A5510" w:rsidRPr="00091880" w:rsidRDefault="009A5510" w:rsidP="009A5510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A5510" w:rsidRPr="00091880" w:rsidTr="009A5510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Ebből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9A5510" w:rsidRPr="00091880" w:rsidTr="009A5510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Behuházás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Felújítás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Támogatás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Önrész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Módosítás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918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Első lakáshoz jutók támogatása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2000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Közpark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3000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Személygépkocsi (polgárőrség)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605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605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605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605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Orvosi rendelő felújítása ÉAOP4.1.2/A-12-2013-0056. (Európai Uniós fejlesztés)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37273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37273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37273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37273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10064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10064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10064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10064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Függesztett gréder beszerzése 4630-6/2013/NAKVI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5386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4847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539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5386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5386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Áfa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1454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1309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1454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1454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Erdért vízellátás fejlesztés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622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622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622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622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Iskola energetikai fejlesztés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807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807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Ingatlan vásárlás (Petőfi tér 21)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800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Gyermek és ifjúsági szálló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19598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27821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47419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47419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Művelődési ház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1750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1750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Művelődési ház felújítására kölcsön folyósítása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26210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26210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26210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Tisza parti szálló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2500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Tisza parti szálló felújítására kölcsön nyújtása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13761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13761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13761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Kamerarendszer kiépítése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6939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523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7542</w:t>
            </w:r>
          </w:p>
        </w:tc>
      </w:tr>
      <w:tr w:rsidR="009A5510" w:rsidRPr="00091880" w:rsidTr="009A551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Fejlesztési céltartalék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42640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42640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42640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-16217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26423</w:t>
            </w:r>
          </w:p>
        </w:tc>
      </w:tr>
      <w:tr w:rsidR="009A5510" w:rsidRPr="00091880" w:rsidTr="009A5510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lef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 xml:space="preserve">Összesen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9445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93599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80030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123723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103044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84572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510" w:rsidRPr="00091880" w:rsidRDefault="009A5510" w:rsidP="009A551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</w:pPr>
            <w:r w:rsidRPr="00091880">
              <w:rPr>
                <w:rFonts w:ascii="Arial CE" w:eastAsia="Times New Roman" w:hAnsi="Arial CE" w:cs="Arial CE"/>
                <w:sz w:val="18"/>
                <w:szCs w:val="18"/>
                <w:lang w:eastAsia="hu-HU"/>
              </w:rPr>
              <w:t>187616</w:t>
            </w:r>
          </w:p>
        </w:tc>
      </w:tr>
    </w:tbl>
    <w:p w:rsidR="00DE60CA" w:rsidRPr="00091880" w:rsidRDefault="00DE60CA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A5510" w:rsidRPr="00091880" w:rsidRDefault="009A5510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A5510" w:rsidRPr="00091880" w:rsidRDefault="009A5510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1880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9A5510" w:rsidRPr="00091880" w:rsidRDefault="009A5510" w:rsidP="009A551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188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 </w:t>
      </w:r>
      <w:r w:rsidR="00AE3C0B">
        <w:rPr>
          <w:rFonts w:ascii="Times New Roman" w:hAnsi="Times New Roman" w:cs="Times New Roman"/>
          <w:sz w:val="24"/>
          <w:szCs w:val="24"/>
        </w:rPr>
        <w:t>20. melléklet a 13/2014.(XII.08.</w:t>
      </w:r>
      <w:r w:rsidRPr="00091880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9A5510" w:rsidRPr="00091880" w:rsidRDefault="009A5510" w:rsidP="009A551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A5510" w:rsidRPr="00091880" w:rsidRDefault="009A5510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A5510" w:rsidRPr="00091880" w:rsidRDefault="009A5510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10668" w:type="dxa"/>
        <w:tblInd w:w="-781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/>
      </w:tblPr>
      <w:tblGrid>
        <w:gridCol w:w="860"/>
        <w:gridCol w:w="4811"/>
        <w:gridCol w:w="1701"/>
        <w:gridCol w:w="1276"/>
        <w:gridCol w:w="2020"/>
      </w:tblGrid>
      <w:tr w:rsidR="009A5510" w:rsidRPr="00091880" w:rsidTr="006A35B5">
        <w:trPr>
          <w:trHeight w:val="57"/>
        </w:trPr>
        <w:tc>
          <w:tcPr>
            <w:tcW w:w="10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A5510" w:rsidRPr="00091880" w:rsidRDefault="006A35B5" w:rsidP="009A55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Kimutatás Tuzsér Nagyközségi Önkormányzat kiadási előirányzatairól</w:t>
            </w:r>
          </w:p>
          <w:p w:rsidR="006A35B5" w:rsidRPr="00091880" w:rsidRDefault="006A35B5" w:rsidP="009A55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#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Előirányzat eredeti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Módosítás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Előirányzat Módosított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Törvény szerinti illetmények, munkabérek        (K1101)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60 099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70 650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130 749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Normatív jutalmak        (K1102)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Céljuttatás, projektprémium        (K1103)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Készenléti, ügyeleti, helyettesítési díj, túlóra, túlszolgálat        (K1104)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Végkielégítés        (K1105)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Jubileumi jutalom        (K1106)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Béren kívüli juttatások        (K1107)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Ruházati költségtérítés        (K1108)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Közlekedési költségtérítés        (K1109)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költségtérítések        (K1110)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-1 020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Lakhatási támogatások        (K1111)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támogatások        (K1112)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Foglalkoztatottak egyéb személyi juttatásai(&gt;=14)        (K1113)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ebből:biztosítási díjak        (K1113)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Foglalkoztatottak személyi juttatásai (=01+…+13)        (K11)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61 467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69 482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130 949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Választott tisztségviselők juttatásai        (K121)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8 357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13 277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Munkavégzésre irányuló egyéb jogviszonyban nem saját foglalkoztatottnak fizetett juttatások        (K122)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külső személyi juttatások        (K123)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Külső személyi juttatások (=16+17+18)        (K12)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8 357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13 877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juttatások összesen (=15+19)        (K1)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66 987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77 839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144 826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Munkaadókat terhelő járulékok és szociális hozzájárulási adó (=22+…+28)                                                                                  (K2)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24 820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szociális hozzájárulási adó        (K2)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24 795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rehabilitációs hozzájárulás        (K2)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korkedvezmény-biztosítási járulék        (K2)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egészségügyi hozzájárulás        (K2)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táppénz hozzájárulás        (K2)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munkaadót a foglalkoztatottak részére történő kifizetésekkel kapcsolatban terhelő más járulék jellegű kötelezettségek        (K2)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munkáltatót terhelő személyi jövedelemadó        (K2)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Szakmai anyagok beszerzése        (K311)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1 706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gyógyszer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vegyszer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könyv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-20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folyóirat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egyéb információhordozó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szakmai feladatokhoz tartozó kisértékű tárgyi eszközök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Üzemeltetési anyagok beszerzése        (K312)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4 706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5 726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élelmiszer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hajtó- és kenőanyag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munka- és védőruha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nem  szakmai feladatokhoz tarozó kisértékű tágyi eszközök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2 726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3 256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Árubeszerzés        (K313)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16 401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22 071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karbantartási anyag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tisztítószer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335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egyéb árubeszerzés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5 285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16 401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21 686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Készletbeszerzés (=29+30+31)        (K31)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29 503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szolgáltatások igénybevétele        (K321)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-650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1 604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kommunikációs szolgáltatások        (K322) (telefondíj)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1 437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Kommunikációs szolgáltatások (=33+34)        (K32)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3 041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Közüzemi díjak        (K331)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23 698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gáz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4 240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-12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4 228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villamosenergia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5 735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5 735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víz- és csatornadíj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1 635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szilárd hulladék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12 100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12 100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Vásárolt élelmezés        (K332)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Bérleti és lízing díjak (&gt;=39)        (K333)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a közszféra és a magánszféra együttműködésén (PPP) alapuló szerződéses konstrukció        (K333)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Karbantartási, kisjavítási szolgáltatások        (K334)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1 692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Közvetített szolgáltatások  (&gt;=42)        (K335)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államháztartáson belül        (K335)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Szakmai tevékenységet segítő szolgáltatások         (K336)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foglalkozás eü.vizsgálat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270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ügyvédi munkadíj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közbeszerzés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szolgáltatások         (K337)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10 234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postai díjak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1 060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szállítási költség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760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pénzügyi szolgáltatások kiadásai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1 500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egyéb szolgáltatások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6 814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6 914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Szolgáltatási kiadások (=36+37+38+40+41+43+44)        (K33)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36 046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36 234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Kiküldetések kiadásai        (K341)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Reklám- és propagandakiadások        (K342)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Kiküldetések, reklám- és propagandakiadások (=46+47)        (K34)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előzetesen felszámított általános forgalmi adó        (K351)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12 334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Fizetendő általános forgalmi adó         (K352)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Kamatkiadások   (&gt;=52+53)        (K353)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államháztartáson belül        (K353)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fedezeti ügyletek kamatkiadásai        (K353)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pénzügyi műveletek kiadásai  (&gt;=55+…+57)        (K354)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valuta, deviza eszközök realizált árfolyamvesztesége        (K354)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hitelviszonyt megtestesítő értékpapírok árfolyamkülönbözete        (K354)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ebből: deviza kötelezettségek realizált </w:t>
            </w: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árfolyamvesztesége        (K354)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dologi kiadások        (K355)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2 802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biztosítási 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620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tagdíj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2 154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2 754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működési bevétel visszafizetése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munkáltató által fizetett Szja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28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e-útdíj, autópályamatrica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műszaki vizsgáztatás költsége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egyéb bírság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433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Különféle befizetések és egyéb dologi kiadások (=49+50+51+54+58)        (K35)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15 136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Dologi kiadások (=32+35+45+48+59)        (K3)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60 492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23 922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84 414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Társadalombiztosítási ellátások        (K41)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Családi támogatások (=63+…+73)        (K42)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családi pótlék        (K42)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anyasági támogatás        (K42)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gyermekgondozási segély        (K42)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gyermeknevelési támogatás        (K42)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gyermekek születésével kapcsolatos szabadság megtérítése        (K42)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életkezdési támogatás        (K42)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otthonteremtési támogatás        (K42)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gyermektartásdíj megelőlegezése        (K42)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GYES-en és GYED-en lévők hallgatói hitelének célzott támogatása        (K42)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óvodáztatási támogatás [Gyvt. 20/C. §]        (K42)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 az egyéb pénzbeli és természetbeni gyermekvédelmi támogatások         (K42)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Pénzbeli kárpótlások, kártérítések        (K43)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Betegséggel kapcsolatos (nem társadalombiztosítási) ellátások (=76+…+82)        (K44)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ápolási díj        (K44)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fogyatékossági támogatás és vakok személyi járadéka        (K44)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mozgáskorlátozottak szerzési és átalakítási támogatása        (K44)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megváltozott munkaképességűek illetve egészségkárosodottak kereset-kiegészítése        (K44)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kormányhivatalok által folyósított közgyógyellátás [Szoctv.50.§ (1)-(2) bek.]        (K44)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cukorbetegek támogatása        (K44)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helyi megállapítású közgyógyellátás [Szoctv.50.§ (3) bek.]         (K44)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-710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Foglalkoztatással, munkanélküliséggel kapcsolatos ellátások (=84+…+92)        (K45)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a Nemzeti Foglalkoztatási Alalpból folyósított passzív, ellátási típusú támogatások, így különösen az álláskeresési járadék, a nyugdíj előtti álláskeresési segély, valamint az ellátások megállapításával kapcsolatos utiköltség-térítés        (K45)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korhatár előtti ellátás és a fegyveres testületek volt tagjai szolgálati járandósága        (K45)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munkáltatói befizetésből finanszírozott korengedményes nyugdíj        (K45)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átmeneti bányászjáradék        (K45)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szénjárandóság pénzbeli megváltása        (K45)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mecseki bányászatban munkát végzők bányászati kereset-kiegészítése        (K45)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mezőgazdasági járadék        (K45)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foglalkoztatást helyettesítő támogatás [Szoctv. 35. § (1) bek.]        (K45)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polgármesterek korhatár előtti ellátása         (K45)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Lakhatással kapcsolatos ellátások (=94+…+99)        (K46)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hozzájárulás a lakossági energiaköltségekhez        (K46)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lakbértámogatás        (K46)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lakásfenntartási támogatás [Szoctv. 38. § (1) bek. a) és b) pontok]         (K46)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adósságcsökkentési támogatás [Szoctv. 55/A. § 1. bek. b) pont]        (K46)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természetben nyújtott lakásfenntartási támogatás [Szoctv. 47.§ (1) bek. b) pont]        (K46)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adósságkezelési szolgáltatás keretében gáz-vagy áram fogyasztást mérő készülék biztosítása [Szoctv. 55/A. § (3) bek.]        (K46)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ellátottak pénzbeli juttatásai (&gt;=101+102)        (K47)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8 150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állami gondozottak pénzbeli juttatásai        (K47)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oktatásban résztvevők pénzbeli juttatásai        (K47)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8 150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8 150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alapfokú oktatásban részesülők ellátásai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5 000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középfokú oktatásban részesülők ellátásai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1 800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felsőfokú oktatásban részesülők ellátásai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1 350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nem intézményi ellátások (&gt;=104+…+126)        (K48)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26 350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35 050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átmeneti segély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400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temetési segély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400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300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rendszeres szociális segély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térítési díj átvállalás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23 050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23 050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krízis alap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1 500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tűzifa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8 700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8 700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bérlet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700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 (=61+62+74+75+83+93+100+103)        (K4)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35 210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7 990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43 200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Nemzetközi kötelezettségek (&gt;=129)        (K501)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Európai Unió        (K501)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és befizetések        (K502)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1 189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garancia- és kezességvállalásból származó kifizetés államháztartáson belülre        (K503)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visszatérítendő támogatások, kölcsönök nyújtása államháztartáson belülre (=133+…+142)        (K504)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költségvetési szervek        (K504)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kezelésű előirányzatok        (K504)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fejezeti kezelésű előirányzatok EU-s programokra és azok hazai társfinanszírozása        (K504)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136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fejezeti kezelésű előirányzatok        (K504)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társadalombiztosítás pénzügyi alapjai        (K504)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elkülönített állami pénzalapok        (K504)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helyi önkormányzatok és költségvetési szerveik        (K504)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társulások és költségvetési szerveik        (K504)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nemzetiségi önkormányzatok és költségvetési szerveik        (K504)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térségi fejlesztési tanácsok és költségvetési szerveik        (K504)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visszatérítendő támogatások, kölcsönök törlesztése államháztartáson belülre (=144+…+153)        (K505)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költségvetési szervek        (K505)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kezelésű előirányzatok        (K505)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fejezeti kezelésű előirányzatok EU-s programokra és azok hazai társfinanszírozása        (K505)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fejezeti kezelésű előirányzatok        (K505)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társadalombiztosítás pénzügyi alapjai        (K505)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elkülönített állami pénzalapok        (K505)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helyi önkormányzatok és költségvetési szerveik        (K505)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társulások és költségvetési szerveik        (K505)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nemzetiségi önkormányzatok és költségvetési szerveik        (K505)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térségi fejlesztési tanácsok és költségvetési szerveik        (K505)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államháztartáson belülre (=155+…+164)       (K506)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költségvetési szervek        (K506)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kezelésű előirányzatok        (K506)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fejezeti kezelésű előirányzatok EU-s programokra és azok hazai társfinanszírozása        (K506)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fejezeti kezelésű előirányzatok        (K506)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társadalombiztosítás pénzügyi alapjai        (K506)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elkülönített állami pénzalapok        (K506)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helyi önkormányzatok és költségvetési szerveik        (K506)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társulások és költségvetési szerveik        (K506)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nemzetiségi önkormányzatok és költségvetési szerveik        (K506)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térségi fejlesztési tanácsok és költségvetési szerveik        (K506)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garancia- és kezességvállalásból származó kifizetés államháztartáson kívülre (&gt;=166)        (K507)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ebből: állami vagy önkormányzati tulajdonban lévő gazdasági társaságok tartozásai miatti kifizetések        </w:t>
            </w: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(K507)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167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visszatérítendő támogatások, kölcsönök nyújtása államháztartáson kívülre (=168+…+178)        (K508)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egyházi jogi személyek        (K508)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nonprofit gazdasági társaságok        (K508)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civil szervezetek        (K508)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háztartások        (K508)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pénzügyi vállalkozások        (K508)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állami többségi tulajdonú nem pénzügyi vállalkozások        (K508)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ebből:önkormányzati többségi tulajdonú nem pénzügyi vállalkozások        (K508)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vállalkozások        (K508)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Európai Unió         (K508)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kormányok és nemzetközi szervezetek        (K508)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külföldiek        (K508)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Árkiegészítések, ártámogatások        (K509)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Kamattámogatások        (K510)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államháztartáson kívülre (=182+…+192)     (K511)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16 997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egyházi jogi személyek        (K511)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nonprofit gazdasági társaságok        (K511)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civil szervezetek        (K511)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háztartások        (K511)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pénzügyi vállalkozások        (K511)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állami többségi tulajdonú nem pénzügyi vállalkozások        (K511)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ebből:önkormányzati többségi tulajdonú nem pénzügyi vállalkozások        (K511)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vállalkozások        (K511)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Európai Unió         (K511)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kormányok és nemzetközi szervezetek        (K511)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külföldiek        (K511)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        (K512)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-42 297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28 589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kiadások (=128+130+131+132+143+154+165+167+179+180+181+193)       (K5)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-39 797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53 775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Immateriális javak beszerzése, létesítése        (K61)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beszerzése, létesítése (&gt;=197)        (K62)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termőföld-vásárlás kiadásai        (K62)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eszközök beszerzése, létesítése        (K63)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7 542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7 542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eszközök beszerzése, létesítése        (K64)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6 921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Részesedések beszerzése        (K65)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Meglévő részesedések növeléséhez kapcsolódó kiadások        (K66)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célú előzetesen felszámított általános forgalmi adó        (K67)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1 665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 (=195+196+198+…+202)      (K6)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16 928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felújítása        (K71)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52 476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93 371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eszközök felújítása        (K72)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eszközök felújítása         (K73)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célú előzetesen felszámított általános forgalmi adó        (K74)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10 064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Felújítások  (=204+...+207)    (K7)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52 476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103 435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209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garancia- és kezességvállalásból származó kifizetés államháztartáson belülre        (K81)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visszatérítendő támogatások, kölcsönök nyújtása államháztartáson belülre  (=211+…+220)       (K82)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költségvetési szervek        (K82)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kezelésű előirányzatok        (K82)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fejezeti kezelésű előirányzatok EU-s programokra és azok hazai társfinanszírozása        (K82)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fejezeti kezelésű előirányzatok        (K82)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társadalombiztosítás pénzügyi alapjai        (K82)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elkülönített állami pénzalapok        (K82)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helyi önkormányzatok és költségvetési szerveik        (K82)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társulások és költségvetési szerveik        (K82)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nemzetiségi önkormányzatok és költségvetési szerveik        (K82)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térségi fejlesztési tanácsok és költségvetési szerveik        (K82)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visszatérítendő támogatások, kölcsönök törlesztése államháztartáson belülre (=222+…+231)       (K83)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költségvetési szervek        (K83)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kezelésű előirányzatok        (K83)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fejezeti kezelésű előirányzatok EU-s programokra és azok hazai társfinanszírozása        (K83)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fejezeti kezelésű előirányzatok        (K83)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társadalombiztosítás pénzügyi alapjai        (K83)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elkülönített állami pénzalapok        (K83)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helyi önkormányzatok és költségvetési szerveik        (K83)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társulások és költségvetési szerveik        (K83)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nemzetiségi önkormányzatok és költségvetési szerveik        (K83)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térségi fejlesztési tanácsok és költségvetési szerveik        (K83)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támogatások államháztartáson belülre (=233+…+242)        (K84)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költségvetési szervek        (K84)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kezelésű előirányzatok        (K84)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fejezeti kezelésű előirányzatok EU-s programokra és azok hazai társfinanszírozása        (K84)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fejezeti kezelésű előirányzatok        (K84)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társadalombiztosítás pénzügyi alapjai        (K84)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elkülönített állami pénzalapok        (K84)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helyi önkormányzatok és költségvetési szerveik        (K84)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240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társulások és költségvetési szerveik        (K84)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nemzetiségi önkormányzatok és költségvetési szerveik        (K84)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térségi fejlesztési tanácsok és költségvetési szerveik        (K84)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garancia- és kezességvállalásból származó kifizetés államháztartáson kívülre (&gt;=244)        (K85)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állami vagy önkormányzati tulajdonban lévő gazdasági társaságok tartozásai miatti kifizetések        (K85)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visszatérítendő támogatások, kölcsönök nyújtása államháztartáson kívülre  (=246+…+256)        (K86)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40 971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40 971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egyházi jogi személyek        (K86)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nonprofit gazdasági társaságok        (K86)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civil szervezetek        (K86)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40 971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40 971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háztartások        (K86)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pénzügyi vállalkozások        (K86)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állami többségi tulajdonú nem pénzügyi vállalkozások        (K86)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ebből:önkormányzati többségi tulajdonú nem pénzügyi vállalkozások        (K86)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vállalkozások        (K86)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Európai Unió         (K86)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kormányok és nemzetközi szervezetek        (K86)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külföldiek        (K86)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Lakástámogatás        (K87)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2 000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támogatások államháztartáson kívülre (=259+…+269)       (K88)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egyházi jogi személyek        (K88)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nonprofit gazdasági társaságok        (K88)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civil szervezetek        (K88)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háztartások        (K88)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pénzügyi vállalkozások        (K88)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állami többségi tulajdonú nem pénzügyi vállalkozások        (K88)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ebből:önkormányzati többségi tulajdonú nem pénzügyi vállalkozások        (K88)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vállalkozások        (K88)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Európai Unió         (K88)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kormányok és nemzetközi szervezetek        (K88)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egyéb külföldiek        (K88)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A5510" w:rsidRPr="0009188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felhalmozási célú kiadások (=209+210+221+232+243+245+257+258)     (K8)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40 971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42 971</w:t>
            </w:r>
          </w:p>
        </w:tc>
      </w:tr>
      <w:tr w:rsidR="009A5510" w:rsidRPr="009A5510" w:rsidTr="006A35B5">
        <w:trPr>
          <w:trHeight w:val="5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 (=20+21+60+127+194+203+208+270)     (K1-K8)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329 332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09188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185 037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5510" w:rsidRPr="009A5510" w:rsidRDefault="009A5510" w:rsidP="009A551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918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514 369</w:t>
            </w:r>
          </w:p>
        </w:tc>
      </w:tr>
    </w:tbl>
    <w:p w:rsidR="006A35B5" w:rsidRDefault="006A35B5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A5510" w:rsidRDefault="009A5510" w:rsidP="00DE60C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sectPr w:rsidR="009A5510" w:rsidSect="006560CF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A5E" w:rsidRDefault="00B84A5E" w:rsidP="00D04C80">
      <w:r>
        <w:separator/>
      </w:r>
    </w:p>
  </w:endnote>
  <w:endnote w:type="continuationSeparator" w:id="1">
    <w:p w:rsidR="00B84A5E" w:rsidRDefault="00B84A5E" w:rsidP="00D04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40240"/>
      <w:docPartObj>
        <w:docPartGallery w:val="Page Numbers (Bottom of Page)"/>
        <w:docPartUnique/>
      </w:docPartObj>
    </w:sdtPr>
    <w:sdtContent>
      <w:p w:rsidR="009A5510" w:rsidRDefault="00BA531A">
        <w:pPr>
          <w:pStyle w:val="llb"/>
          <w:jc w:val="center"/>
        </w:pPr>
        <w:fldSimple w:instr=" PAGE   \* MERGEFORMAT ">
          <w:r w:rsidR="00D6533B">
            <w:rPr>
              <w:noProof/>
            </w:rPr>
            <w:t>3</w:t>
          </w:r>
        </w:fldSimple>
      </w:p>
    </w:sdtContent>
  </w:sdt>
  <w:p w:rsidR="009A5510" w:rsidRDefault="009A551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A5E" w:rsidRDefault="00B84A5E" w:rsidP="00D04C80">
      <w:r>
        <w:separator/>
      </w:r>
    </w:p>
  </w:footnote>
  <w:footnote w:type="continuationSeparator" w:id="1">
    <w:p w:rsidR="00B84A5E" w:rsidRDefault="00B84A5E" w:rsidP="00D04C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41875"/>
    <w:multiLevelType w:val="hybridMultilevel"/>
    <w:tmpl w:val="B8F42262"/>
    <w:lvl w:ilvl="0" w:tplc="8A96183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914797"/>
    <w:multiLevelType w:val="hybridMultilevel"/>
    <w:tmpl w:val="60DE93B6"/>
    <w:lvl w:ilvl="0" w:tplc="EB40A7A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A312E"/>
    <w:multiLevelType w:val="hybridMultilevel"/>
    <w:tmpl w:val="F8FEB070"/>
    <w:lvl w:ilvl="0" w:tplc="20A812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05F63"/>
    <w:multiLevelType w:val="hybridMultilevel"/>
    <w:tmpl w:val="2D2C674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B173D"/>
    <w:rsid w:val="000422ED"/>
    <w:rsid w:val="0007726C"/>
    <w:rsid w:val="00091880"/>
    <w:rsid w:val="000D2823"/>
    <w:rsid w:val="001001DB"/>
    <w:rsid w:val="001A3CFA"/>
    <w:rsid w:val="001F7960"/>
    <w:rsid w:val="00224D54"/>
    <w:rsid w:val="002951AE"/>
    <w:rsid w:val="003100D4"/>
    <w:rsid w:val="00370F67"/>
    <w:rsid w:val="00407D83"/>
    <w:rsid w:val="004706CA"/>
    <w:rsid w:val="0049336F"/>
    <w:rsid w:val="00510ABA"/>
    <w:rsid w:val="005420F4"/>
    <w:rsid w:val="00550E31"/>
    <w:rsid w:val="005A28CC"/>
    <w:rsid w:val="00613118"/>
    <w:rsid w:val="00646036"/>
    <w:rsid w:val="006560CF"/>
    <w:rsid w:val="00665D18"/>
    <w:rsid w:val="00691268"/>
    <w:rsid w:val="006A35B5"/>
    <w:rsid w:val="006A692C"/>
    <w:rsid w:val="006C5381"/>
    <w:rsid w:val="007408FB"/>
    <w:rsid w:val="007B29E7"/>
    <w:rsid w:val="007D1DF5"/>
    <w:rsid w:val="007F69B3"/>
    <w:rsid w:val="00865CE4"/>
    <w:rsid w:val="00882B0E"/>
    <w:rsid w:val="008C675D"/>
    <w:rsid w:val="008E564C"/>
    <w:rsid w:val="0090466E"/>
    <w:rsid w:val="0090724D"/>
    <w:rsid w:val="00914549"/>
    <w:rsid w:val="009365C4"/>
    <w:rsid w:val="00952089"/>
    <w:rsid w:val="00983CD3"/>
    <w:rsid w:val="009A5510"/>
    <w:rsid w:val="009D5C35"/>
    <w:rsid w:val="009F0D38"/>
    <w:rsid w:val="00A07295"/>
    <w:rsid w:val="00A22B0B"/>
    <w:rsid w:val="00A45CB5"/>
    <w:rsid w:val="00A73535"/>
    <w:rsid w:val="00A77292"/>
    <w:rsid w:val="00AA6B1A"/>
    <w:rsid w:val="00AB2B0E"/>
    <w:rsid w:val="00AB46DF"/>
    <w:rsid w:val="00AB7C03"/>
    <w:rsid w:val="00AC0245"/>
    <w:rsid w:val="00AD3ED8"/>
    <w:rsid w:val="00AE3C0B"/>
    <w:rsid w:val="00AE455E"/>
    <w:rsid w:val="00AF7873"/>
    <w:rsid w:val="00B737F3"/>
    <w:rsid w:val="00B84A5E"/>
    <w:rsid w:val="00BA531A"/>
    <w:rsid w:val="00BB36BE"/>
    <w:rsid w:val="00C01F98"/>
    <w:rsid w:val="00C5181B"/>
    <w:rsid w:val="00C64BD8"/>
    <w:rsid w:val="00CB173D"/>
    <w:rsid w:val="00CB4F60"/>
    <w:rsid w:val="00CB7FAC"/>
    <w:rsid w:val="00D04C80"/>
    <w:rsid w:val="00D34CD2"/>
    <w:rsid w:val="00D45D50"/>
    <w:rsid w:val="00D6533B"/>
    <w:rsid w:val="00D90706"/>
    <w:rsid w:val="00DB491A"/>
    <w:rsid w:val="00DC430E"/>
    <w:rsid w:val="00DD4674"/>
    <w:rsid w:val="00DE2B2F"/>
    <w:rsid w:val="00DE60CA"/>
    <w:rsid w:val="00E1470D"/>
    <w:rsid w:val="00E51863"/>
    <w:rsid w:val="00E600DE"/>
    <w:rsid w:val="00E92734"/>
    <w:rsid w:val="00EC03E4"/>
    <w:rsid w:val="00EC3445"/>
    <w:rsid w:val="00EE0F3C"/>
    <w:rsid w:val="00F303E6"/>
    <w:rsid w:val="00F70618"/>
    <w:rsid w:val="00FF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675D"/>
  </w:style>
  <w:style w:type="paragraph" w:styleId="Cmsor1">
    <w:name w:val="heading 1"/>
    <w:basedOn w:val="Norml"/>
    <w:next w:val="Norml"/>
    <w:link w:val="Cmsor1Char"/>
    <w:qFormat/>
    <w:rsid w:val="00BB36BE"/>
    <w:pPr>
      <w:keepNext/>
      <w:outlineLvl w:val="0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BB36BE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BB36B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13118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D04C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04C80"/>
  </w:style>
  <w:style w:type="paragraph" w:styleId="llb">
    <w:name w:val="footer"/>
    <w:basedOn w:val="Norml"/>
    <w:link w:val="llbChar"/>
    <w:uiPriority w:val="99"/>
    <w:unhideWhenUsed/>
    <w:rsid w:val="00D04C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4C80"/>
  </w:style>
  <w:style w:type="character" w:styleId="Hiperhivatkozs">
    <w:name w:val="Hyperlink"/>
    <w:basedOn w:val="Bekezdsalapbettpusa"/>
    <w:uiPriority w:val="99"/>
    <w:semiHidden/>
    <w:unhideWhenUsed/>
    <w:rsid w:val="00A7729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77292"/>
    <w:rPr>
      <w:color w:val="800080"/>
      <w:u w:val="single"/>
    </w:rPr>
  </w:style>
  <w:style w:type="paragraph" w:customStyle="1" w:styleId="xl66">
    <w:name w:val="xl66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8">
    <w:name w:val="xl68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9">
    <w:name w:val="xl69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0">
    <w:name w:val="xl70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A7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3">
    <w:name w:val="xl73"/>
    <w:basedOn w:val="Norml"/>
    <w:rsid w:val="00A77292"/>
    <w:pP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B36B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B7E2-CE0C-4580-8A99-8909A67B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14468</Words>
  <Characters>99835</Characters>
  <Application>Microsoft Office Word</Application>
  <DocSecurity>0</DocSecurity>
  <Lines>831</Lines>
  <Paragraphs>228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Nóra</cp:lastModifiedBy>
  <cp:revision>2</cp:revision>
  <cp:lastPrinted>2014-12-05T09:36:00Z</cp:lastPrinted>
  <dcterms:created xsi:type="dcterms:W3CDTF">2015-01-06T14:15:00Z</dcterms:created>
  <dcterms:modified xsi:type="dcterms:W3CDTF">2015-01-06T14:15:00Z</dcterms:modified>
</cp:coreProperties>
</file>