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06" w:rsidRPr="00A0677F" w:rsidRDefault="00030A06" w:rsidP="00030A06">
      <w:pPr>
        <w:jc w:val="center"/>
        <w:rPr>
          <w:bCs/>
          <w:color w:val="000000" w:themeColor="text1"/>
        </w:rPr>
      </w:pPr>
      <w:r w:rsidRPr="00A0677F">
        <w:rPr>
          <w:bCs/>
          <w:color w:val="000000" w:themeColor="text1"/>
        </w:rPr>
        <w:t>2.  függelék</w:t>
      </w:r>
    </w:p>
    <w:p w:rsidR="00030A06" w:rsidRPr="00A0677F" w:rsidRDefault="00030A06" w:rsidP="00030A06">
      <w:pPr>
        <w:jc w:val="center"/>
        <w:rPr>
          <w:bCs/>
          <w:color w:val="000000" w:themeColor="text1"/>
          <w:sz w:val="22"/>
          <w:szCs w:val="22"/>
        </w:rPr>
      </w:pPr>
      <w:r w:rsidRPr="00A0677F">
        <w:rPr>
          <w:bCs/>
          <w:color w:val="000000" w:themeColor="text1"/>
          <w:sz w:val="22"/>
          <w:szCs w:val="22"/>
        </w:rPr>
        <w:t>a képviselő-testület és szervei szervezeti és működési szabályzatáról</w:t>
      </w:r>
    </w:p>
    <w:p w:rsidR="00030A06" w:rsidRPr="00A0677F" w:rsidRDefault="00030A06" w:rsidP="00030A06">
      <w:pPr>
        <w:jc w:val="center"/>
        <w:rPr>
          <w:color w:val="000000" w:themeColor="text1"/>
        </w:rPr>
      </w:pPr>
      <w:r w:rsidRPr="00A0677F">
        <w:rPr>
          <w:color w:val="000000" w:themeColor="text1"/>
        </w:rPr>
        <w:t xml:space="preserve">szóló </w:t>
      </w:r>
      <w:r w:rsidRPr="00A0677F">
        <w:rPr>
          <w:color w:val="000000" w:themeColor="text1"/>
          <w:sz w:val="22"/>
          <w:szCs w:val="22"/>
        </w:rPr>
        <w:t>3</w:t>
      </w:r>
      <w:r w:rsidRPr="00A0677F">
        <w:rPr>
          <w:bCs/>
          <w:color w:val="000000" w:themeColor="text1"/>
          <w:sz w:val="22"/>
          <w:szCs w:val="22"/>
        </w:rPr>
        <w:t xml:space="preserve">/2018.(II.05.) önkormányzati rendelethez </w:t>
      </w:r>
    </w:p>
    <w:p w:rsidR="00030A06" w:rsidRPr="00A0677F" w:rsidRDefault="00030A06" w:rsidP="00030A06">
      <w:pPr>
        <w:jc w:val="both"/>
        <w:rPr>
          <w:color w:val="000000" w:themeColor="text1"/>
          <w:sz w:val="22"/>
          <w:szCs w:val="22"/>
        </w:rPr>
      </w:pPr>
    </w:p>
    <w:p w:rsidR="00030A06" w:rsidRPr="00A0677F" w:rsidRDefault="00030A06" w:rsidP="00030A06">
      <w:pPr>
        <w:jc w:val="both"/>
        <w:rPr>
          <w:color w:val="000000" w:themeColor="text1"/>
          <w:sz w:val="22"/>
          <w:szCs w:val="22"/>
        </w:rPr>
      </w:pPr>
    </w:p>
    <w:p w:rsidR="00030A06" w:rsidRPr="00A0677F" w:rsidRDefault="00030A06" w:rsidP="00030A06">
      <w:pPr>
        <w:jc w:val="both"/>
        <w:rPr>
          <w:color w:val="000000" w:themeColor="text1"/>
          <w:sz w:val="22"/>
          <w:szCs w:val="22"/>
        </w:rPr>
      </w:pPr>
    </w:p>
    <w:p w:rsidR="00030A06" w:rsidRPr="00A0677F" w:rsidRDefault="00030A06" w:rsidP="00030A06">
      <w:pPr>
        <w:jc w:val="center"/>
        <w:rPr>
          <w:b/>
          <w:color w:val="000000" w:themeColor="text1"/>
          <w:sz w:val="22"/>
          <w:szCs w:val="22"/>
        </w:rPr>
      </w:pPr>
      <w:r w:rsidRPr="00A0677F">
        <w:rPr>
          <w:b/>
          <w:color w:val="000000" w:themeColor="text1"/>
          <w:sz w:val="22"/>
          <w:szCs w:val="22"/>
        </w:rPr>
        <w:t>Települési képviselők névjegyzéke</w:t>
      </w:r>
    </w:p>
    <w:p w:rsidR="00030A06" w:rsidRPr="00A0677F" w:rsidRDefault="00030A06" w:rsidP="00030A06">
      <w:pPr>
        <w:jc w:val="both"/>
        <w:rPr>
          <w:color w:val="000000" w:themeColor="text1"/>
          <w:sz w:val="22"/>
          <w:szCs w:val="22"/>
        </w:rPr>
      </w:pPr>
    </w:p>
    <w:p w:rsidR="00030A06" w:rsidRPr="00A0677F" w:rsidRDefault="00030A06" w:rsidP="00030A06">
      <w:pPr>
        <w:jc w:val="both"/>
        <w:rPr>
          <w:color w:val="000000" w:themeColor="text1"/>
          <w:sz w:val="22"/>
          <w:szCs w:val="22"/>
        </w:rPr>
      </w:pPr>
    </w:p>
    <w:p w:rsidR="00030A06" w:rsidRPr="00A0677F" w:rsidRDefault="00030A06" w:rsidP="00030A06">
      <w:pPr>
        <w:jc w:val="both"/>
        <w:rPr>
          <w:color w:val="000000" w:themeColor="text1"/>
          <w:sz w:val="22"/>
          <w:szCs w:val="22"/>
        </w:rPr>
      </w:pPr>
    </w:p>
    <w:p w:rsidR="00030A06" w:rsidRPr="00A0677F" w:rsidRDefault="00030A06" w:rsidP="00030A06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</w:p>
    <w:p w:rsidR="00030A06" w:rsidRPr="00A0677F" w:rsidRDefault="00030A06" w:rsidP="00030A06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>dr. Gulyás Mihály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 xml:space="preserve">polgármester 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Sajószöged, Ady Endre út 8/A.</w:t>
      </w:r>
    </w:p>
    <w:p w:rsidR="00030A06" w:rsidRPr="00A0677F" w:rsidRDefault="00030A06" w:rsidP="00030A06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Tel.sz.: 20/4690-276</w:t>
      </w:r>
    </w:p>
    <w:p w:rsidR="00030A06" w:rsidRPr="00A0677F" w:rsidRDefault="00030A06" w:rsidP="00030A06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e-mail cím: mihalygulyasdr@gmail.com</w:t>
      </w:r>
    </w:p>
    <w:p w:rsidR="00030A06" w:rsidRPr="00A0677F" w:rsidRDefault="00030A06" w:rsidP="00030A06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</w:p>
    <w:p w:rsidR="00030A06" w:rsidRPr="00A0677F" w:rsidRDefault="00030A06" w:rsidP="00030A06">
      <w:pPr>
        <w:tabs>
          <w:tab w:val="left" w:pos="2520"/>
          <w:tab w:val="left" w:pos="5580"/>
        </w:tabs>
        <w:rPr>
          <w:color w:val="000000" w:themeColor="text1"/>
          <w:sz w:val="22"/>
          <w:szCs w:val="22"/>
        </w:rPr>
      </w:pPr>
    </w:p>
    <w:p w:rsidR="00030A06" w:rsidRPr="00A0677F" w:rsidRDefault="00030A06" w:rsidP="00030A06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>Vona Tamás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 xml:space="preserve">alpolgármester 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Sajószöged, Vasút út 55.</w:t>
      </w:r>
    </w:p>
    <w:p w:rsidR="00030A06" w:rsidRPr="00A0677F" w:rsidRDefault="00030A06" w:rsidP="00030A06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Tel.sz.: 70/576-8527</w:t>
      </w:r>
    </w:p>
    <w:p w:rsidR="00030A06" w:rsidRPr="00A0677F" w:rsidRDefault="00030A06" w:rsidP="00030A06">
      <w:pPr>
        <w:tabs>
          <w:tab w:val="left" w:pos="0"/>
          <w:tab w:val="left" w:pos="2520"/>
        </w:tabs>
        <w:ind w:right="-142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e-mail cím: vonatamas@freemail.hu</w:t>
      </w:r>
    </w:p>
    <w:p w:rsidR="00030A06" w:rsidRPr="00A0677F" w:rsidRDefault="00030A06" w:rsidP="00030A06">
      <w:pPr>
        <w:tabs>
          <w:tab w:val="left" w:pos="0"/>
          <w:tab w:val="left" w:pos="2520"/>
        </w:tabs>
        <w:spacing w:line="480" w:lineRule="auto"/>
        <w:rPr>
          <w:color w:val="000000" w:themeColor="text1"/>
          <w:sz w:val="22"/>
          <w:szCs w:val="22"/>
        </w:rPr>
      </w:pPr>
    </w:p>
    <w:p w:rsidR="00030A06" w:rsidRPr="00A0677F" w:rsidRDefault="00030A06" w:rsidP="00030A06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>Hegyi József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képviselő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Sajószöged, Ady E. út 20/A.</w:t>
      </w:r>
    </w:p>
    <w:p w:rsidR="00030A06" w:rsidRPr="00A0677F" w:rsidRDefault="00030A06" w:rsidP="00030A06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Tel.sz.: 20/254-1981</w:t>
      </w:r>
    </w:p>
    <w:p w:rsidR="00030A06" w:rsidRPr="00A0677F" w:rsidRDefault="00030A06" w:rsidP="00030A06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e-mail cím: vidia.zenekar@gmail.com</w:t>
      </w:r>
    </w:p>
    <w:p w:rsidR="00030A06" w:rsidRPr="00A0677F" w:rsidRDefault="00030A06" w:rsidP="00030A06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</w:p>
    <w:p w:rsidR="00030A06" w:rsidRPr="00A0677F" w:rsidRDefault="00030A06" w:rsidP="00030A06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</w:p>
    <w:p w:rsidR="00030A06" w:rsidRPr="00A0677F" w:rsidRDefault="00030A06" w:rsidP="00030A06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>Okváth Dezsőné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képviselő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Sajószöged, Széchenyi út 9.</w:t>
      </w:r>
    </w:p>
    <w:p w:rsidR="00030A06" w:rsidRPr="00A0677F" w:rsidRDefault="00030A06" w:rsidP="00030A06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Tel.sz.: 49/342-287</w:t>
      </w:r>
    </w:p>
    <w:p w:rsidR="00030A06" w:rsidRPr="00A0677F" w:rsidRDefault="00030A06" w:rsidP="00030A06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e-mail cím: oj1972@freemail.hu</w:t>
      </w:r>
    </w:p>
    <w:p w:rsidR="00030A06" w:rsidRPr="00A0677F" w:rsidRDefault="00030A06" w:rsidP="00030A06">
      <w:pPr>
        <w:tabs>
          <w:tab w:val="left" w:pos="0"/>
          <w:tab w:val="left" w:pos="2520"/>
        </w:tabs>
        <w:spacing w:line="480" w:lineRule="auto"/>
        <w:rPr>
          <w:color w:val="000000" w:themeColor="text1"/>
          <w:sz w:val="22"/>
          <w:szCs w:val="22"/>
        </w:rPr>
      </w:pPr>
    </w:p>
    <w:p w:rsidR="00030A06" w:rsidRPr="00A0677F" w:rsidRDefault="00030A06" w:rsidP="00030A06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>Orliczki Frigyes Ferencné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képviselő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Sajószöged, István út 10.</w:t>
      </w:r>
    </w:p>
    <w:p w:rsidR="00030A06" w:rsidRPr="00A0677F" w:rsidRDefault="00030A06" w:rsidP="00030A06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Tel.sz.: 20/4746-524</w:t>
      </w:r>
    </w:p>
    <w:p w:rsidR="00030A06" w:rsidRPr="00A0677F" w:rsidRDefault="00030A06" w:rsidP="00030A06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e-mail cím: szkbt@ominet.hu</w:t>
      </w:r>
    </w:p>
    <w:p w:rsidR="00030A06" w:rsidRPr="00A0677F" w:rsidRDefault="00030A06" w:rsidP="00030A06">
      <w:pPr>
        <w:tabs>
          <w:tab w:val="left" w:pos="0"/>
          <w:tab w:val="left" w:pos="2520"/>
        </w:tabs>
        <w:spacing w:line="480" w:lineRule="auto"/>
        <w:rPr>
          <w:color w:val="000000" w:themeColor="text1"/>
          <w:sz w:val="22"/>
          <w:szCs w:val="22"/>
        </w:rPr>
      </w:pPr>
    </w:p>
    <w:p w:rsidR="00030A06" w:rsidRPr="00A0677F" w:rsidRDefault="00030A06" w:rsidP="00030A06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>Tóth Béla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képviselő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Sajószöged, OVIT Ltp. II. ¼.</w:t>
      </w:r>
    </w:p>
    <w:p w:rsidR="00030A06" w:rsidRPr="00A0677F" w:rsidRDefault="00030A06" w:rsidP="00030A06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Tel.sz.: 70/340-5743</w:t>
      </w:r>
    </w:p>
    <w:p w:rsidR="00030A06" w:rsidRPr="00A0677F" w:rsidRDefault="00030A06" w:rsidP="00030A06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e-mail cím: tothbela6202@gmail.com</w:t>
      </w:r>
    </w:p>
    <w:p w:rsidR="00030A06" w:rsidRPr="00A0677F" w:rsidRDefault="00030A06" w:rsidP="00030A06">
      <w:pPr>
        <w:tabs>
          <w:tab w:val="left" w:pos="0"/>
          <w:tab w:val="left" w:pos="2520"/>
        </w:tabs>
        <w:spacing w:line="480" w:lineRule="auto"/>
        <w:rPr>
          <w:color w:val="000000" w:themeColor="text1"/>
          <w:sz w:val="22"/>
          <w:szCs w:val="22"/>
        </w:rPr>
      </w:pPr>
    </w:p>
    <w:p w:rsidR="00030A06" w:rsidRPr="00A0677F" w:rsidRDefault="00030A06" w:rsidP="00030A06">
      <w:pPr>
        <w:jc w:val="both"/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>Dr. Wirtz Ferenc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 xml:space="preserve">képviselő </w:t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 xml:space="preserve">Solymár, Mátyás király utca 117/1. </w:t>
      </w:r>
    </w:p>
    <w:p w:rsidR="00030A06" w:rsidRPr="00A0677F" w:rsidRDefault="00030A06" w:rsidP="00030A06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Tel.sz.: 30/9856-118</w:t>
      </w:r>
    </w:p>
    <w:p w:rsidR="00030A06" w:rsidRPr="00A0677F" w:rsidRDefault="00030A06" w:rsidP="00030A06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</w:r>
      <w:r w:rsidRPr="00A0677F">
        <w:rPr>
          <w:color w:val="000000" w:themeColor="text1"/>
          <w:sz w:val="22"/>
          <w:szCs w:val="22"/>
        </w:rPr>
        <w:tab/>
        <w:t>e-mail cím: wirtzf@gmail.hu</w:t>
      </w:r>
    </w:p>
    <w:p w:rsidR="00FC3726" w:rsidRDefault="00030A06">
      <w:bookmarkStart w:id="0" w:name="_GoBack"/>
      <w:bookmarkEnd w:id="0"/>
    </w:p>
    <w:sectPr w:rsidR="00FC3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73"/>
    <w:rsid w:val="00030A06"/>
    <w:rsid w:val="00170C97"/>
    <w:rsid w:val="00BF497D"/>
    <w:rsid w:val="00C1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671AC-9ED7-426F-BA57-9FFF0A04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0A0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2</cp:revision>
  <dcterms:created xsi:type="dcterms:W3CDTF">2018-02-07T08:00:00Z</dcterms:created>
  <dcterms:modified xsi:type="dcterms:W3CDTF">2018-02-07T08:01:00Z</dcterms:modified>
</cp:coreProperties>
</file>