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BAA00" w14:textId="02BBA77E" w:rsidR="004B4992" w:rsidRPr="00C663E6" w:rsidRDefault="004B4992" w:rsidP="004B4992">
      <w:pPr>
        <w:jc w:val="right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4</w:t>
      </w:r>
      <w:r w:rsidR="00747AB1">
        <w:rPr>
          <w:b/>
          <w:sz w:val="24"/>
        </w:rPr>
        <w:t>2</w:t>
      </w:r>
      <w:r>
        <w:rPr>
          <w:b/>
          <w:sz w:val="24"/>
        </w:rPr>
        <w:t>/2020.</w:t>
      </w:r>
      <w:r w:rsidRPr="00C663E6">
        <w:rPr>
          <w:b/>
          <w:sz w:val="24"/>
        </w:rPr>
        <w:t>(</w:t>
      </w:r>
      <w:r>
        <w:rPr>
          <w:b/>
          <w:sz w:val="24"/>
        </w:rPr>
        <w:t xml:space="preserve">X.30.) önkormányzati rendelet </w:t>
      </w:r>
      <w:r w:rsidRPr="00C663E6">
        <w:rPr>
          <w:b/>
          <w:sz w:val="24"/>
        </w:rPr>
        <w:t>melléklete</w:t>
      </w:r>
    </w:p>
    <w:p w14:paraId="7A158761" w14:textId="77777777" w:rsidR="004B4992" w:rsidRPr="00C663E6" w:rsidRDefault="004B4992" w:rsidP="004B4992">
      <w:pPr>
        <w:rPr>
          <w:sz w:val="24"/>
        </w:rPr>
      </w:pPr>
    </w:p>
    <w:p w14:paraId="26F79C16" w14:textId="77777777" w:rsidR="004B4992" w:rsidRPr="00C663E6" w:rsidRDefault="004B4992" w:rsidP="004B4992">
      <w:pPr>
        <w:rPr>
          <w:sz w:val="24"/>
        </w:rPr>
      </w:pPr>
    </w:p>
    <w:p w14:paraId="042BB79C" w14:textId="77777777" w:rsidR="004B4992" w:rsidRPr="00C663E6" w:rsidRDefault="004B4992" w:rsidP="004B4992">
      <w:pPr>
        <w:rPr>
          <w:sz w:val="24"/>
        </w:rPr>
      </w:pPr>
      <w:r w:rsidRPr="00C663E6">
        <w:rPr>
          <w:sz w:val="24"/>
        </w:rPr>
        <w:t>A Margit-negyed az alábbi területekre terjed ki:</w:t>
      </w:r>
    </w:p>
    <w:p w14:paraId="1C2F9751" w14:textId="77777777" w:rsidR="004B4992" w:rsidRPr="00C663E6" w:rsidRDefault="004B4992" w:rsidP="004B4992">
      <w:pPr>
        <w:rPr>
          <w:sz w:val="24"/>
        </w:rPr>
      </w:pPr>
    </w:p>
    <w:p w14:paraId="68CCC861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r w:rsidRPr="00C663E6">
        <w:rPr>
          <w:color w:val="000000"/>
        </w:rPr>
        <w:t xml:space="preserve">Margit </w:t>
      </w:r>
      <w:proofErr w:type="spellStart"/>
      <w:r w:rsidRPr="00C663E6">
        <w:rPr>
          <w:color w:val="000000"/>
        </w:rPr>
        <w:t>ko</w:t>
      </w:r>
      <w:proofErr w:type="spellEnd"/>
      <w:r w:rsidRPr="00C663E6">
        <w:rPr>
          <w:color w:val="000000"/>
        </w:rPr>
        <w:t>̈</w:t>
      </w:r>
      <w:proofErr w:type="spellStart"/>
      <w:r w:rsidRPr="00C663E6">
        <w:rPr>
          <w:color w:val="000000"/>
        </w:rPr>
        <w:t>ru</w:t>
      </w:r>
      <w:proofErr w:type="spellEnd"/>
      <w:r w:rsidRPr="00C663E6">
        <w:rPr>
          <w:color w:val="000000"/>
        </w:rPr>
        <w:t>́t</w:t>
      </w:r>
    </w:p>
    <w:p w14:paraId="133015CC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r w:rsidRPr="00C663E6">
        <w:rPr>
          <w:color w:val="000000"/>
        </w:rPr>
        <w:t>Bem rakpart 49-54.</w:t>
      </w:r>
    </w:p>
    <w:p w14:paraId="36C0DD72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proofErr w:type="spellStart"/>
      <w:r w:rsidRPr="00C663E6">
        <w:rPr>
          <w:color w:val="000000"/>
        </w:rPr>
        <w:t>Lipthay</w:t>
      </w:r>
      <w:proofErr w:type="spellEnd"/>
      <w:r w:rsidRPr="00C663E6">
        <w:rPr>
          <w:color w:val="000000"/>
        </w:rPr>
        <w:t xml:space="preserve"> utca</w:t>
      </w:r>
    </w:p>
    <w:p w14:paraId="1FFC29F2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r w:rsidRPr="00C663E6">
        <w:rPr>
          <w:color w:val="000000"/>
        </w:rPr>
        <w:t xml:space="preserve">Frankel Leó </w:t>
      </w:r>
      <w:r>
        <w:rPr>
          <w:color w:val="000000"/>
        </w:rPr>
        <w:t>út</w:t>
      </w:r>
      <w:r w:rsidRPr="00C663E6">
        <w:rPr>
          <w:color w:val="000000"/>
        </w:rPr>
        <w:t xml:space="preserve"> (Bem té</w:t>
      </w:r>
      <w:proofErr w:type="spellStart"/>
      <w:r w:rsidRPr="00C663E6">
        <w:rPr>
          <w:color w:val="000000"/>
        </w:rPr>
        <w:t>rto</w:t>
      </w:r>
      <w:proofErr w:type="spellEnd"/>
      <w:r w:rsidRPr="00C663E6">
        <w:rPr>
          <w:color w:val="000000"/>
        </w:rPr>
        <w:t xml:space="preserve">̋l a Frankel Leó </w:t>
      </w:r>
      <w:r>
        <w:rPr>
          <w:color w:val="000000"/>
        </w:rPr>
        <w:t>út</w:t>
      </w:r>
      <w:r w:rsidRPr="00C663E6">
        <w:rPr>
          <w:color w:val="000000"/>
        </w:rPr>
        <w:t xml:space="preserve"> 46-ig)</w:t>
      </w:r>
    </w:p>
    <w:p w14:paraId="27E1DFFD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proofErr w:type="spellStart"/>
      <w:r w:rsidRPr="00C663E6">
        <w:rPr>
          <w:color w:val="000000"/>
        </w:rPr>
        <w:t>To</w:t>
      </w:r>
      <w:proofErr w:type="spellEnd"/>
      <w:r w:rsidRPr="00C663E6">
        <w:rPr>
          <w:color w:val="000000"/>
        </w:rPr>
        <w:t>̈</w:t>
      </w:r>
      <w:proofErr w:type="spellStart"/>
      <w:r w:rsidRPr="00C663E6">
        <w:rPr>
          <w:color w:val="000000"/>
        </w:rPr>
        <w:t>ro</w:t>
      </w:r>
      <w:proofErr w:type="spellEnd"/>
      <w:r w:rsidRPr="00C663E6">
        <w:rPr>
          <w:color w:val="000000"/>
        </w:rPr>
        <w:t>̈k utca</w:t>
      </w:r>
    </w:p>
    <w:p w14:paraId="1F5AB3CB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r w:rsidRPr="00C663E6">
        <w:rPr>
          <w:color w:val="000000"/>
        </w:rPr>
        <w:t>Margit utca</w:t>
      </w:r>
    </w:p>
    <w:p w14:paraId="75B04623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proofErr w:type="spellStart"/>
      <w:r w:rsidRPr="00C663E6">
        <w:rPr>
          <w:color w:val="000000"/>
        </w:rPr>
        <w:t>Ro</w:t>
      </w:r>
      <w:proofErr w:type="spellEnd"/>
      <w:r w:rsidRPr="00C663E6">
        <w:rPr>
          <w:color w:val="000000"/>
        </w:rPr>
        <w:t xml:space="preserve">́mer </w:t>
      </w:r>
      <w:proofErr w:type="spellStart"/>
      <w:r w:rsidRPr="00C663E6">
        <w:rPr>
          <w:color w:val="000000"/>
        </w:rPr>
        <w:t>Flo</w:t>
      </w:r>
      <w:proofErr w:type="spellEnd"/>
      <w:r w:rsidRPr="00C663E6">
        <w:rPr>
          <w:color w:val="000000"/>
        </w:rPr>
        <w:t>́</w:t>
      </w:r>
      <w:proofErr w:type="spellStart"/>
      <w:r w:rsidRPr="00C663E6">
        <w:rPr>
          <w:color w:val="000000"/>
        </w:rPr>
        <w:t>ris</w:t>
      </w:r>
      <w:proofErr w:type="spellEnd"/>
      <w:r w:rsidRPr="00C663E6">
        <w:rPr>
          <w:color w:val="000000"/>
        </w:rPr>
        <w:t xml:space="preserve"> utca 1-4.</w:t>
      </w:r>
    </w:p>
    <w:p w14:paraId="067FB34A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Keleti </w:t>
      </w:r>
      <w:proofErr w:type="spellStart"/>
      <w:r>
        <w:rPr>
          <w:color w:val="000000"/>
        </w:rPr>
        <w:t>Ka</w:t>
      </w:r>
      <w:proofErr w:type="spellEnd"/>
      <w:r>
        <w:rPr>
          <w:color w:val="000000"/>
        </w:rPr>
        <w:t>́</w:t>
      </w:r>
      <w:proofErr w:type="spellStart"/>
      <w:r>
        <w:rPr>
          <w:color w:val="000000"/>
        </w:rPr>
        <w:t>roly</w:t>
      </w:r>
      <w:proofErr w:type="spellEnd"/>
      <w:r>
        <w:rPr>
          <w:color w:val="000000"/>
        </w:rPr>
        <w:t xml:space="preserve"> utca</w:t>
      </w:r>
    </w:p>
    <w:p w14:paraId="6C0DDA0C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proofErr w:type="spellStart"/>
      <w:r w:rsidRPr="00C663E6">
        <w:rPr>
          <w:color w:val="000000"/>
        </w:rPr>
        <w:t>Fe</w:t>
      </w:r>
      <w:proofErr w:type="spellEnd"/>
      <w:r w:rsidRPr="00C663E6">
        <w:rPr>
          <w:color w:val="000000"/>
        </w:rPr>
        <w:t>́nyes Elek utca</w:t>
      </w:r>
    </w:p>
    <w:p w14:paraId="6A72F917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r w:rsidRPr="00C663E6">
        <w:rPr>
          <w:color w:val="000000"/>
        </w:rPr>
        <w:t>Petrezselyem utca</w:t>
      </w:r>
    </w:p>
    <w:p w14:paraId="57CAD593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r w:rsidRPr="00C663E6">
        <w:rPr>
          <w:color w:val="000000"/>
        </w:rPr>
        <w:t>Kitaibel Pál utca</w:t>
      </w:r>
    </w:p>
    <w:p w14:paraId="1B7049A9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proofErr w:type="spellStart"/>
      <w:r w:rsidRPr="00C663E6">
        <w:rPr>
          <w:color w:val="000000"/>
        </w:rPr>
        <w:t>Kisro</w:t>
      </w:r>
      <w:proofErr w:type="spellEnd"/>
      <w:r w:rsidRPr="00C663E6">
        <w:rPr>
          <w:color w:val="000000"/>
        </w:rPr>
        <w:t>́</w:t>
      </w:r>
      <w:proofErr w:type="spellStart"/>
      <w:r w:rsidRPr="00C663E6">
        <w:rPr>
          <w:color w:val="000000"/>
        </w:rPr>
        <w:t>kus</w:t>
      </w:r>
      <w:proofErr w:type="spellEnd"/>
      <w:r w:rsidRPr="00C663E6">
        <w:rPr>
          <w:color w:val="000000"/>
        </w:rPr>
        <w:t xml:space="preserve"> utca</w:t>
      </w:r>
    </w:p>
    <w:p w14:paraId="3DC6A964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proofErr w:type="spellStart"/>
      <w:r w:rsidRPr="00C663E6">
        <w:rPr>
          <w:color w:val="000000"/>
        </w:rPr>
        <w:t>Csaloga</w:t>
      </w:r>
      <w:proofErr w:type="spellEnd"/>
      <w:r w:rsidRPr="00C663E6">
        <w:rPr>
          <w:color w:val="000000"/>
        </w:rPr>
        <w:t>́</w:t>
      </w:r>
      <w:proofErr w:type="spellStart"/>
      <w:r w:rsidRPr="00C663E6">
        <w:rPr>
          <w:color w:val="000000"/>
        </w:rPr>
        <w:t>ny</w:t>
      </w:r>
      <w:proofErr w:type="spellEnd"/>
      <w:r w:rsidRPr="00C663E6">
        <w:rPr>
          <w:color w:val="000000"/>
        </w:rPr>
        <w:t xml:space="preserve"> utca 30-55.</w:t>
      </w:r>
    </w:p>
    <w:p w14:paraId="095D48BC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r w:rsidRPr="00C663E6">
        <w:rPr>
          <w:color w:val="000000"/>
        </w:rPr>
        <w:t>Varsá</w:t>
      </w:r>
      <w:proofErr w:type="spellStart"/>
      <w:r w:rsidRPr="00C663E6">
        <w:rPr>
          <w:color w:val="000000"/>
        </w:rPr>
        <w:t>nyi</w:t>
      </w:r>
      <w:proofErr w:type="spellEnd"/>
      <w:r w:rsidRPr="00C663E6">
        <w:rPr>
          <w:color w:val="000000"/>
        </w:rPr>
        <w:t xml:space="preserve"> </w:t>
      </w:r>
      <w:proofErr w:type="spellStart"/>
      <w:r w:rsidRPr="00C663E6">
        <w:rPr>
          <w:color w:val="000000"/>
        </w:rPr>
        <w:t>Ire</w:t>
      </w:r>
      <w:proofErr w:type="spellEnd"/>
      <w:r w:rsidRPr="00C663E6">
        <w:rPr>
          <w:color w:val="000000"/>
        </w:rPr>
        <w:t>́n utca</w:t>
      </w:r>
    </w:p>
    <w:p w14:paraId="5ABBFAE2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r w:rsidRPr="00C663E6">
        <w:rPr>
          <w:color w:val="000000"/>
        </w:rPr>
        <w:t xml:space="preserve">Bakfark </w:t>
      </w:r>
      <w:proofErr w:type="spellStart"/>
      <w:r w:rsidRPr="00C663E6">
        <w:rPr>
          <w:color w:val="000000"/>
        </w:rPr>
        <w:t>Ba</w:t>
      </w:r>
      <w:proofErr w:type="spellEnd"/>
      <w:r w:rsidRPr="00C663E6">
        <w:rPr>
          <w:color w:val="000000"/>
        </w:rPr>
        <w:t>́</w:t>
      </w:r>
      <w:proofErr w:type="spellStart"/>
      <w:r w:rsidRPr="00C663E6">
        <w:rPr>
          <w:color w:val="000000"/>
        </w:rPr>
        <w:t>lint</w:t>
      </w:r>
      <w:proofErr w:type="spellEnd"/>
      <w:r w:rsidRPr="00C663E6">
        <w:rPr>
          <w:color w:val="000000"/>
        </w:rPr>
        <w:t xml:space="preserve"> utca</w:t>
      </w:r>
    </w:p>
    <w:p w14:paraId="78949ED8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r w:rsidRPr="00C663E6">
        <w:rPr>
          <w:color w:val="000000"/>
        </w:rPr>
        <w:t>Jurá</w:t>
      </w:r>
      <w:proofErr w:type="spellStart"/>
      <w:r w:rsidRPr="00C663E6">
        <w:rPr>
          <w:color w:val="000000"/>
        </w:rPr>
        <w:t>nyi</w:t>
      </w:r>
      <w:proofErr w:type="spellEnd"/>
      <w:r w:rsidRPr="00C663E6">
        <w:rPr>
          <w:color w:val="000000"/>
        </w:rPr>
        <w:t xml:space="preserve"> utca</w:t>
      </w:r>
    </w:p>
    <w:p w14:paraId="789EB023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proofErr w:type="spellStart"/>
      <w:r w:rsidRPr="00C663E6">
        <w:rPr>
          <w:color w:val="000000"/>
        </w:rPr>
        <w:t>Bajvi</w:t>
      </w:r>
      <w:proofErr w:type="spellEnd"/>
      <w:r w:rsidRPr="00C663E6">
        <w:rPr>
          <w:color w:val="000000"/>
        </w:rPr>
        <w:t>́</w:t>
      </w:r>
      <w:proofErr w:type="spellStart"/>
      <w:r w:rsidRPr="00C663E6">
        <w:rPr>
          <w:color w:val="000000"/>
        </w:rPr>
        <w:t>vo</w:t>
      </w:r>
      <w:proofErr w:type="spellEnd"/>
      <w:r w:rsidRPr="00C663E6">
        <w:rPr>
          <w:color w:val="000000"/>
        </w:rPr>
        <w:t>́ utca</w:t>
      </w:r>
    </w:p>
    <w:p w14:paraId="7AD82FAA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proofErr w:type="spellStart"/>
      <w:r w:rsidRPr="00C663E6">
        <w:rPr>
          <w:color w:val="000000"/>
        </w:rPr>
        <w:t>Ero</w:t>
      </w:r>
      <w:proofErr w:type="spellEnd"/>
      <w:r w:rsidRPr="00C663E6">
        <w:rPr>
          <w:color w:val="000000"/>
        </w:rPr>
        <w:t xml:space="preserve">̋d utca 2. </w:t>
      </w:r>
      <w:proofErr w:type="spellStart"/>
      <w:r w:rsidRPr="00C663E6">
        <w:rPr>
          <w:color w:val="000000"/>
        </w:rPr>
        <w:t>keru</w:t>
      </w:r>
      <w:proofErr w:type="spellEnd"/>
      <w:r w:rsidRPr="00C663E6">
        <w:rPr>
          <w:color w:val="000000"/>
        </w:rPr>
        <w:t>̈</w:t>
      </w:r>
      <w:proofErr w:type="spellStart"/>
      <w:r w:rsidRPr="00C663E6">
        <w:rPr>
          <w:color w:val="000000"/>
        </w:rPr>
        <w:t>leti</w:t>
      </w:r>
      <w:proofErr w:type="spellEnd"/>
      <w:r w:rsidRPr="00C663E6">
        <w:rPr>
          <w:color w:val="000000"/>
        </w:rPr>
        <w:t xml:space="preserve"> szakasza</w:t>
      </w:r>
    </w:p>
    <w:p w14:paraId="52A97DD3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proofErr w:type="spellStart"/>
      <w:r w:rsidRPr="00C663E6">
        <w:rPr>
          <w:color w:val="000000"/>
        </w:rPr>
        <w:t>Sza</w:t>
      </w:r>
      <w:proofErr w:type="spellEnd"/>
      <w:r w:rsidRPr="00C663E6">
        <w:rPr>
          <w:color w:val="000000"/>
        </w:rPr>
        <w:t>́</w:t>
      </w:r>
      <w:proofErr w:type="spellStart"/>
      <w:r w:rsidRPr="00C663E6">
        <w:rPr>
          <w:color w:val="000000"/>
        </w:rPr>
        <w:t>sz</w:t>
      </w:r>
      <w:proofErr w:type="spellEnd"/>
      <w:r w:rsidRPr="00C663E6">
        <w:rPr>
          <w:color w:val="000000"/>
        </w:rPr>
        <w:t xml:space="preserve"> </w:t>
      </w:r>
      <w:proofErr w:type="spellStart"/>
      <w:r w:rsidRPr="00C663E6">
        <w:rPr>
          <w:color w:val="000000"/>
        </w:rPr>
        <w:t>Ka</w:t>
      </w:r>
      <w:proofErr w:type="spellEnd"/>
      <w:r w:rsidRPr="00C663E6">
        <w:rPr>
          <w:color w:val="000000"/>
        </w:rPr>
        <w:t>́</w:t>
      </w:r>
      <w:proofErr w:type="spellStart"/>
      <w:r w:rsidRPr="00C663E6">
        <w:rPr>
          <w:color w:val="000000"/>
        </w:rPr>
        <w:t>roly</w:t>
      </w:r>
      <w:proofErr w:type="spellEnd"/>
      <w:r w:rsidRPr="00C663E6">
        <w:rPr>
          <w:color w:val="000000"/>
        </w:rPr>
        <w:t xml:space="preserve"> utca</w:t>
      </w:r>
    </w:p>
    <w:p w14:paraId="4B4CE53D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r w:rsidRPr="00C663E6">
        <w:rPr>
          <w:color w:val="000000"/>
        </w:rPr>
        <w:t xml:space="preserve">Kapás utca 2. </w:t>
      </w:r>
      <w:proofErr w:type="spellStart"/>
      <w:r w:rsidRPr="00C663E6">
        <w:rPr>
          <w:color w:val="000000"/>
        </w:rPr>
        <w:t>keru</w:t>
      </w:r>
      <w:proofErr w:type="spellEnd"/>
      <w:r w:rsidRPr="00C663E6">
        <w:rPr>
          <w:color w:val="000000"/>
        </w:rPr>
        <w:t>̈</w:t>
      </w:r>
      <w:proofErr w:type="spellStart"/>
      <w:r w:rsidRPr="00C663E6">
        <w:rPr>
          <w:color w:val="000000"/>
        </w:rPr>
        <w:t>leti</w:t>
      </w:r>
      <w:proofErr w:type="spellEnd"/>
      <w:r w:rsidRPr="00C663E6">
        <w:rPr>
          <w:color w:val="000000"/>
        </w:rPr>
        <w:t xml:space="preserve"> szakasza</w:t>
      </w:r>
    </w:p>
    <w:p w14:paraId="600329FA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proofErr w:type="spellStart"/>
      <w:r w:rsidRPr="00C663E6">
        <w:rPr>
          <w:color w:val="000000"/>
        </w:rPr>
        <w:t>Horva</w:t>
      </w:r>
      <w:proofErr w:type="spellEnd"/>
      <w:r w:rsidRPr="00C663E6">
        <w:rPr>
          <w:color w:val="000000"/>
        </w:rPr>
        <w:t>́t utca</w:t>
      </w:r>
    </w:p>
    <w:p w14:paraId="746E4D55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r w:rsidRPr="00C663E6">
        <w:rPr>
          <w:color w:val="000000"/>
        </w:rPr>
        <w:t>Kacsa utca 27-33.</w:t>
      </w:r>
    </w:p>
    <w:p w14:paraId="4699BD33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r w:rsidRPr="00C663E6">
        <w:rPr>
          <w:color w:val="000000"/>
        </w:rPr>
        <w:t>Medve utca 30-46.</w:t>
      </w:r>
    </w:p>
    <w:p w14:paraId="12FC292B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r w:rsidRPr="00C663E6">
        <w:rPr>
          <w:color w:val="000000"/>
        </w:rPr>
        <w:t xml:space="preserve">Ganz </w:t>
      </w:r>
      <w:proofErr w:type="spellStart"/>
      <w:r w:rsidRPr="00C663E6">
        <w:rPr>
          <w:color w:val="000000"/>
        </w:rPr>
        <w:t>ko</w:t>
      </w:r>
      <w:proofErr w:type="spellEnd"/>
      <w:r w:rsidRPr="00C663E6">
        <w:rPr>
          <w:color w:val="000000"/>
        </w:rPr>
        <w:t>̈z</w:t>
      </w:r>
    </w:p>
    <w:p w14:paraId="6EC40FB7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r w:rsidRPr="00C663E6">
        <w:rPr>
          <w:color w:val="000000"/>
        </w:rPr>
        <w:t xml:space="preserve">Bem </w:t>
      </w:r>
      <w:proofErr w:type="spellStart"/>
      <w:r w:rsidRPr="00C663E6">
        <w:rPr>
          <w:color w:val="000000"/>
        </w:rPr>
        <w:t>Jo</w:t>
      </w:r>
      <w:proofErr w:type="spellEnd"/>
      <w:r w:rsidRPr="00C663E6">
        <w:rPr>
          <w:color w:val="000000"/>
        </w:rPr>
        <w:t>́</w:t>
      </w:r>
      <w:proofErr w:type="spellStart"/>
      <w:r w:rsidRPr="00C663E6">
        <w:rPr>
          <w:color w:val="000000"/>
        </w:rPr>
        <w:t>zsef</w:t>
      </w:r>
      <w:proofErr w:type="spellEnd"/>
      <w:r w:rsidRPr="00C663E6">
        <w:rPr>
          <w:color w:val="000000"/>
        </w:rPr>
        <w:t xml:space="preserve"> utca</w:t>
      </w:r>
    </w:p>
    <w:p w14:paraId="729BC90D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proofErr w:type="spellStart"/>
      <w:r w:rsidRPr="00C663E6">
        <w:rPr>
          <w:color w:val="000000"/>
        </w:rPr>
        <w:t>To</w:t>
      </w:r>
      <w:proofErr w:type="spellEnd"/>
      <w:r w:rsidRPr="00C663E6">
        <w:rPr>
          <w:color w:val="000000"/>
        </w:rPr>
        <w:t>̈</w:t>
      </w:r>
      <w:proofErr w:type="spellStart"/>
      <w:r w:rsidRPr="00C663E6">
        <w:rPr>
          <w:color w:val="000000"/>
        </w:rPr>
        <w:t>lgyfa</w:t>
      </w:r>
      <w:proofErr w:type="spellEnd"/>
      <w:r w:rsidRPr="00C663E6">
        <w:rPr>
          <w:color w:val="000000"/>
        </w:rPr>
        <w:t xml:space="preserve"> utca</w:t>
      </w:r>
    </w:p>
    <w:p w14:paraId="5D7CF560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r w:rsidRPr="00C663E6">
        <w:rPr>
          <w:color w:val="000000"/>
        </w:rPr>
        <w:t>Fekete sas utca</w:t>
      </w:r>
    </w:p>
    <w:p w14:paraId="1DDE553E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r w:rsidRPr="00C663E6">
        <w:rPr>
          <w:color w:val="000000"/>
        </w:rPr>
        <w:t>Bodrog utca</w:t>
      </w:r>
    </w:p>
    <w:p w14:paraId="7578FE8B" w14:textId="77777777" w:rsidR="004B4992" w:rsidRPr="00C663E6" w:rsidRDefault="004B4992" w:rsidP="004B4992">
      <w:pPr>
        <w:pStyle w:val="NormlWeb"/>
        <w:numPr>
          <w:ilvl w:val="0"/>
          <w:numId w:val="6"/>
        </w:numPr>
        <w:tabs>
          <w:tab w:val="clear" w:pos="5094"/>
          <w:tab w:val="num" w:pos="0"/>
        </w:tabs>
        <w:ind w:left="0" w:firstLine="0"/>
        <w:jc w:val="both"/>
        <w:rPr>
          <w:color w:val="000000"/>
        </w:rPr>
      </w:pPr>
      <w:r w:rsidRPr="00C663E6">
        <w:rPr>
          <w:color w:val="000000"/>
        </w:rPr>
        <w:t>Henger utca</w:t>
      </w:r>
    </w:p>
    <w:p w14:paraId="04CB4326" w14:textId="3DC9FE3A" w:rsidR="004B4992" w:rsidRDefault="004B4992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092AC7EC" w14:textId="77777777" w:rsidR="004B4992" w:rsidRDefault="004B4992">
      <w:pPr>
        <w:spacing w:after="160" w:line="259" w:lineRule="auto"/>
        <w:rPr>
          <w:b/>
          <w:sz w:val="24"/>
        </w:rPr>
      </w:pPr>
    </w:p>
    <w:p w14:paraId="394C4717" w14:textId="77777777" w:rsidR="00B344D6" w:rsidRPr="00C663E6" w:rsidRDefault="00B344D6" w:rsidP="00B344D6">
      <w:pPr>
        <w:jc w:val="center"/>
        <w:rPr>
          <w:b/>
          <w:sz w:val="24"/>
        </w:rPr>
      </w:pPr>
      <w:r w:rsidRPr="00C663E6">
        <w:rPr>
          <w:b/>
          <w:sz w:val="24"/>
        </w:rPr>
        <w:t>ÁLTALÁNOS INDOKOLÁS</w:t>
      </w:r>
    </w:p>
    <w:p w14:paraId="3E5006DD" w14:textId="77777777" w:rsidR="00B344D6" w:rsidRPr="00C663E6" w:rsidRDefault="00B344D6" w:rsidP="00B344D6">
      <w:pPr>
        <w:tabs>
          <w:tab w:val="left" w:pos="8080"/>
        </w:tabs>
        <w:ind w:right="57"/>
        <w:jc w:val="both"/>
        <w:rPr>
          <w:sz w:val="24"/>
        </w:rPr>
      </w:pPr>
    </w:p>
    <w:p w14:paraId="1F24156B" w14:textId="77777777" w:rsidR="00B344D6" w:rsidRPr="00C663E6" w:rsidRDefault="00B344D6" w:rsidP="00B344D6">
      <w:pPr>
        <w:tabs>
          <w:tab w:val="left" w:pos="8080"/>
        </w:tabs>
        <w:ind w:right="57"/>
        <w:jc w:val="both"/>
        <w:rPr>
          <w:sz w:val="24"/>
        </w:rPr>
      </w:pPr>
    </w:p>
    <w:p w14:paraId="1601E46D" w14:textId="2A865B32" w:rsidR="00C37FC4" w:rsidRPr="00C663E6" w:rsidRDefault="00B344D6" w:rsidP="00C37FC4">
      <w:pPr>
        <w:tabs>
          <w:tab w:val="left" w:pos="0"/>
        </w:tabs>
        <w:ind w:right="1"/>
        <w:jc w:val="both"/>
        <w:rPr>
          <w:sz w:val="24"/>
        </w:rPr>
      </w:pPr>
      <w:r w:rsidRPr="00C663E6">
        <w:rPr>
          <w:sz w:val="24"/>
        </w:rPr>
        <w:t xml:space="preserve">Az Önkormányzat vagyonáról és a vagyontárgyak feletti tulajdonosi jog gyakorlásáról, továbbá az önkormányzat tulajdonában lévő lakások és helyiségek elidegenítésének szabályairól, bérbeadásának feltételeiről szóló 34/2004.(X.13.) önkormányzati rendelet (továbbiakban: </w:t>
      </w:r>
      <w:r w:rsidRPr="00C663E6">
        <w:rPr>
          <w:b/>
          <w:sz w:val="24"/>
        </w:rPr>
        <w:t>R.</w:t>
      </w:r>
      <w:r w:rsidRPr="00C663E6">
        <w:rPr>
          <w:sz w:val="24"/>
        </w:rPr>
        <w:t>) módosítása indokolt az Önkormányzat hatáskörébe tartozó saját tulajdonú helyiséggazdálkodási feladatok hatékonyabb, az Önkormányzat gazdasági érdek</w:t>
      </w:r>
      <w:r w:rsidR="00C37FC4" w:rsidRPr="00C663E6">
        <w:rPr>
          <w:sz w:val="24"/>
        </w:rPr>
        <w:t>eit szolgáló ellátása érdekében, amely mellett az Önkormányzat kiemelten fontos feladatának tar</w:t>
      </w:r>
      <w:r w:rsidR="00692C8C">
        <w:rPr>
          <w:sz w:val="24"/>
        </w:rPr>
        <w:t>t</w:t>
      </w:r>
      <w:r w:rsidR="00C37FC4" w:rsidRPr="00C663E6">
        <w:rPr>
          <w:sz w:val="24"/>
        </w:rPr>
        <w:t>ja a Margit-negyed revitalizációját.</w:t>
      </w:r>
    </w:p>
    <w:p w14:paraId="7BE5DE61" w14:textId="77777777" w:rsidR="00B344D6" w:rsidRPr="00C663E6" w:rsidRDefault="00B344D6" w:rsidP="00B344D6">
      <w:pPr>
        <w:jc w:val="both"/>
        <w:rPr>
          <w:sz w:val="24"/>
        </w:rPr>
      </w:pPr>
    </w:p>
    <w:p w14:paraId="3C911D02" w14:textId="77777777" w:rsidR="00B344D6" w:rsidRPr="00C663E6" w:rsidRDefault="00B344D6" w:rsidP="00B344D6">
      <w:pPr>
        <w:jc w:val="both"/>
        <w:rPr>
          <w:sz w:val="24"/>
        </w:rPr>
      </w:pPr>
    </w:p>
    <w:p w14:paraId="2612B39D" w14:textId="77777777" w:rsidR="00B344D6" w:rsidRPr="00C663E6" w:rsidRDefault="00B344D6" w:rsidP="00B344D6">
      <w:pPr>
        <w:jc w:val="center"/>
        <w:rPr>
          <w:b/>
          <w:sz w:val="24"/>
        </w:rPr>
      </w:pPr>
      <w:r w:rsidRPr="00C663E6">
        <w:rPr>
          <w:b/>
          <w:sz w:val="24"/>
        </w:rPr>
        <w:t>RÉSZLETES INDOKOLÁS</w:t>
      </w:r>
    </w:p>
    <w:p w14:paraId="3681585D" w14:textId="77777777" w:rsidR="00B344D6" w:rsidRPr="00C663E6" w:rsidRDefault="00B344D6" w:rsidP="00B344D6">
      <w:pPr>
        <w:jc w:val="both"/>
        <w:rPr>
          <w:sz w:val="24"/>
        </w:rPr>
      </w:pPr>
    </w:p>
    <w:p w14:paraId="1B27C8D2" w14:textId="103FF545" w:rsidR="00B344D6" w:rsidRPr="00C663E6" w:rsidRDefault="00B344D6" w:rsidP="00B344D6">
      <w:pPr>
        <w:jc w:val="center"/>
        <w:rPr>
          <w:b/>
          <w:sz w:val="24"/>
        </w:rPr>
      </w:pPr>
      <w:r w:rsidRPr="00C663E6">
        <w:rPr>
          <w:b/>
          <w:sz w:val="24"/>
        </w:rPr>
        <w:t>1</w:t>
      </w:r>
      <w:r w:rsidR="00C37FC4" w:rsidRPr="00C663E6">
        <w:rPr>
          <w:b/>
          <w:sz w:val="24"/>
        </w:rPr>
        <w:t>-2</w:t>
      </w:r>
      <w:r w:rsidRPr="00C663E6">
        <w:rPr>
          <w:b/>
          <w:sz w:val="24"/>
        </w:rPr>
        <w:t>. §-hoz</w:t>
      </w:r>
    </w:p>
    <w:p w14:paraId="604FDC61" w14:textId="77777777" w:rsidR="00B344D6" w:rsidRPr="00C663E6" w:rsidRDefault="00B344D6" w:rsidP="00B344D6">
      <w:pPr>
        <w:jc w:val="both"/>
        <w:rPr>
          <w:sz w:val="24"/>
        </w:rPr>
      </w:pPr>
    </w:p>
    <w:p w14:paraId="61A4F37A" w14:textId="2613DFAE" w:rsidR="00C37FC4" w:rsidRPr="00C663E6" w:rsidRDefault="00692C8C" w:rsidP="00692C8C">
      <w:pPr>
        <w:jc w:val="both"/>
        <w:rPr>
          <w:sz w:val="24"/>
        </w:rPr>
      </w:pPr>
      <w:r>
        <w:rPr>
          <w:color w:val="000000"/>
          <w:sz w:val="24"/>
        </w:rPr>
        <w:t xml:space="preserve">A </w:t>
      </w:r>
      <w:r w:rsidRPr="00C663E6">
        <w:rPr>
          <w:color w:val="000000"/>
          <w:sz w:val="24"/>
        </w:rPr>
        <w:t xml:space="preserve">Képviselő-testület 2020. augusztus 26-i rendkívüli ülésén hozott, 238/2020.(VIII.26.) határozatával döntött arról, hogy </w:t>
      </w:r>
      <w:r w:rsidRPr="00C663E6">
        <w:rPr>
          <w:sz w:val="24"/>
        </w:rPr>
        <w:t xml:space="preserve">a Budapest Főváros II. Kerületi Önkormányzat tulajdonában álló nem lakás céljára szolgáló helyiségek bérleti díjának megállapításáról szóló </w:t>
      </w:r>
      <w:r w:rsidRPr="00C663E6">
        <w:rPr>
          <w:color w:val="000000"/>
          <w:sz w:val="24"/>
        </w:rPr>
        <w:t>701-714/</w:t>
      </w:r>
      <w:r w:rsidRPr="00C663E6">
        <w:rPr>
          <w:color w:val="000000"/>
          <w:sz w:val="24"/>
        </w:rPr>
        <w:fldChar w:fldCharType="begin"/>
      </w:r>
      <w:r w:rsidRPr="00C663E6">
        <w:rPr>
          <w:color w:val="000000"/>
          <w:sz w:val="24"/>
        </w:rPr>
        <w:fldChar w:fldCharType="end"/>
      </w:r>
      <w:r w:rsidRPr="00C663E6">
        <w:rPr>
          <w:color w:val="000000"/>
          <w:sz w:val="24"/>
        </w:rPr>
        <w:t>2004.(XII.16.)</w:t>
      </w:r>
      <w:r w:rsidRPr="00C663E6">
        <w:rPr>
          <w:color w:val="000000"/>
          <w:sz w:val="24"/>
        </w:rPr>
        <w:fldChar w:fldCharType="begin"/>
      </w:r>
      <w:r w:rsidRPr="00C663E6">
        <w:rPr>
          <w:color w:val="000000"/>
          <w:sz w:val="24"/>
        </w:rPr>
        <w:instrText xml:space="preserve"> </w:instrText>
      </w:r>
      <w:r w:rsidRPr="00C663E6">
        <w:rPr>
          <w:color w:val="000000"/>
          <w:sz w:val="24"/>
        </w:rPr>
        <w:fldChar w:fldCharType="end"/>
      </w:r>
      <w:r w:rsidRPr="00C663E6">
        <w:rPr>
          <w:color w:val="000000"/>
          <w:sz w:val="24"/>
        </w:rPr>
        <w:t xml:space="preserve"> határozataival elfogadott koncepció felülvizsgálatát elindítja, egyúttal felkérte a </w:t>
      </w:r>
      <w:r w:rsidRPr="00C663E6">
        <w:rPr>
          <w:sz w:val="24"/>
        </w:rPr>
        <w:t>Polgármestert, hogy a felülvizsgálatot követően kidolgozott koncepciótervet terjessze a Képviselő-testület elé.</w:t>
      </w:r>
      <w:r>
        <w:rPr>
          <w:sz w:val="24"/>
        </w:rPr>
        <w:t xml:space="preserve"> A </w:t>
      </w:r>
      <w:r w:rsidR="00C37FC4" w:rsidRPr="00C663E6">
        <w:rPr>
          <w:sz w:val="24"/>
        </w:rPr>
        <w:t xml:space="preserve">koncepció felülvizsgálata során a </w:t>
      </w:r>
      <w:r w:rsidR="00C37FC4" w:rsidRPr="00C663E6">
        <w:rPr>
          <w:color w:val="000000"/>
          <w:sz w:val="24"/>
        </w:rPr>
        <w:t>gazdasági ésszerűség mellett a közösség számára előnyt nyújtó társadalmi célok megvalósulásának támogathatóság</w:t>
      </w:r>
      <w:r>
        <w:rPr>
          <w:color w:val="000000"/>
          <w:sz w:val="24"/>
        </w:rPr>
        <w:t xml:space="preserve">a is </w:t>
      </w:r>
      <w:r w:rsidR="00C37FC4" w:rsidRPr="00C663E6">
        <w:rPr>
          <w:color w:val="000000"/>
          <w:sz w:val="24"/>
        </w:rPr>
        <w:t>beépít</w:t>
      </w:r>
      <w:r>
        <w:rPr>
          <w:color w:val="000000"/>
          <w:sz w:val="24"/>
        </w:rPr>
        <w:t>ésre került a szempontrendszer</w:t>
      </w:r>
      <w:r w:rsidR="00C37FC4" w:rsidRPr="00C663E6">
        <w:rPr>
          <w:color w:val="000000"/>
          <w:sz w:val="24"/>
        </w:rPr>
        <w:t xml:space="preserve">be. Ennek </w:t>
      </w:r>
      <w:r w:rsidR="00C37FC4" w:rsidRPr="00C663E6">
        <w:rPr>
          <w:sz w:val="24"/>
        </w:rPr>
        <w:t xml:space="preserve">keretében egy olyan átgondolt koncepcióterv kialakítása volt a cél, mely minőségi változást eredményez a Margit körút és környéke életében, annak revitalizációja következtében a városrész visszakapja korábbi vonzerejét, megtelik élettel, valamint a kerületi kulturális fejlesztésekhez igazodó funkcióbővítés révén erősödik a közösségi használat és ezzel egyidejűleg a hosszú ideje használaton kívül álló önkormányzati helyiségek új funkciót kapnak, kívül-belül megújulnak, ugyanakkor az Önkormányzatot terhelő költségek (a helyiséget magában foglaló társasház által meghatározott mindenkori közös költség, valamint a külön tulajdonon belül nem mérhető közüzemi és más szolgáltatások díja) csökkennek. Ennek jogi hátterét biztosítja az R. módosítása, mely meghatározza a Margit-negyed </w:t>
      </w:r>
      <w:r>
        <w:rPr>
          <w:sz w:val="24"/>
        </w:rPr>
        <w:t xml:space="preserve">övezet </w:t>
      </w:r>
      <w:r w:rsidR="00C37FC4" w:rsidRPr="00C663E6">
        <w:rPr>
          <w:sz w:val="24"/>
        </w:rPr>
        <w:t>területi lehatárolását, valamint az övezetben található önkormányzati helyiségekre benyújtott bérbevételi kérelmek elbírálásának rendjét.</w:t>
      </w:r>
    </w:p>
    <w:p w14:paraId="2FFD75CD" w14:textId="77777777" w:rsidR="00F524A0" w:rsidRPr="00C663E6" w:rsidRDefault="00F524A0" w:rsidP="00B344D6">
      <w:pPr>
        <w:tabs>
          <w:tab w:val="left" w:pos="0"/>
        </w:tabs>
        <w:ind w:right="57"/>
        <w:jc w:val="both"/>
        <w:rPr>
          <w:sz w:val="24"/>
        </w:rPr>
      </w:pPr>
    </w:p>
    <w:p w14:paraId="4B0185BF" w14:textId="7577E15B" w:rsidR="00B344D6" w:rsidRPr="00C663E6" w:rsidRDefault="00C37FC4" w:rsidP="00B344D6">
      <w:pPr>
        <w:tabs>
          <w:tab w:val="left" w:pos="0"/>
        </w:tabs>
        <w:ind w:right="57"/>
        <w:jc w:val="center"/>
        <w:rPr>
          <w:b/>
          <w:sz w:val="24"/>
        </w:rPr>
      </w:pPr>
      <w:r w:rsidRPr="00C663E6">
        <w:rPr>
          <w:b/>
          <w:sz w:val="24"/>
        </w:rPr>
        <w:t>3</w:t>
      </w:r>
      <w:r w:rsidR="00B344D6" w:rsidRPr="00C663E6">
        <w:rPr>
          <w:b/>
          <w:sz w:val="24"/>
        </w:rPr>
        <w:t>. §-hoz</w:t>
      </w:r>
    </w:p>
    <w:p w14:paraId="1474CD27" w14:textId="77777777" w:rsidR="00B344D6" w:rsidRPr="00C663E6" w:rsidRDefault="00B344D6" w:rsidP="00B344D6">
      <w:pPr>
        <w:tabs>
          <w:tab w:val="center" w:pos="6237"/>
        </w:tabs>
        <w:jc w:val="both"/>
        <w:rPr>
          <w:sz w:val="24"/>
        </w:rPr>
      </w:pPr>
    </w:p>
    <w:p w14:paraId="5FEEFFB2" w14:textId="0F5D0BAF" w:rsidR="00C37FC4" w:rsidRPr="00C663E6" w:rsidRDefault="00B344D6" w:rsidP="00B344D6">
      <w:pPr>
        <w:tabs>
          <w:tab w:val="center" w:pos="6237"/>
        </w:tabs>
        <w:jc w:val="both"/>
        <w:rPr>
          <w:sz w:val="24"/>
        </w:rPr>
      </w:pPr>
      <w:r w:rsidRPr="00C663E6">
        <w:rPr>
          <w:sz w:val="24"/>
        </w:rPr>
        <w:t>Hatályba léptető és hatályon kívül helyező rendelkezéseket tartalmaz.</w:t>
      </w:r>
    </w:p>
    <w:p w14:paraId="7F9602AD" w14:textId="74154797" w:rsidR="00C37FC4" w:rsidRPr="00C663E6" w:rsidRDefault="00C37FC4">
      <w:pPr>
        <w:spacing w:after="160" w:line="259" w:lineRule="auto"/>
        <w:rPr>
          <w:sz w:val="24"/>
        </w:rPr>
      </w:pPr>
    </w:p>
    <w:sectPr w:rsidR="00C37FC4" w:rsidRPr="00C663E6" w:rsidSect="005000BB">
      <w:headerReference w:type="even" r:id="rId7"/>
      <w:headerReference w:type="default" r:id="rId8"/>
      <w:pgSz w:w="11906" w:h="16838"/>
      <w:pgMar w:top="964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80710" w14:textId="77777777" w:rsidR="00821AE8" w:rsidRDefault="00821AE8">
      <w:r>
        <w:separator/>
      </w:r>
    </w:p>
  </w:endnote>
  <w:endnote w:type="continuationSeparator" w:id="0">
    <w:p w14:paraId="3D89EB99" w14:textId="77777777" w:rsidR="00821AE8" w:rsidRDefault="0082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9A50E" w14:textId="77777777" w:rsidR="00821AE8" w:rsidRDefault="00821AE8">
      <w:r>
        <w:separator/>
      </w:r>
    </w:p>
  </w:footnote>
  <w:footnote w:type="continuationSeparator" w:id="0">
    <w:p w14:paraId="28D11878" w14:textId="77777777" w:rsidR="00821AE8" w:rsidRDefault="00821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2FCC1" w14:textId="77777777" w:rsidR="00622182" w:rsidRDefault="00622182" w:rsidP="005000B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7676117" w14:textId="77777777" w:rsidR="00622182" w:rsidRDefault="0062218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0631361"/>
      <w:docPartObj>
        <w:docPartGallery w:val="Page Numbers (Top of Page)"/>
        <w:docPartUnique/>
      </w:docPartObj>
    </w:sdtPr>
    <w:sdtEndPr/>
    <w:sdtContent>
      <w:p w14:paraId="1BE59D94" w14:textId="343C33FB" w:rsidR="004B4992" w:rsidRDefault="004B4992">
        <w:pPr>
          <w:pStyle w:val="lfej"/>
          <w:jc w:val="center"/>
        </w:pPr>
        <w:r w:rsidRPr="004B4992">
          <w:rPr>
            <w:sz w:val="24"/>
          </w:rPr>
          <w:fldChar w:fldCharType="begin"/>
        </w:r>
        <w:r w:rsidRPr="004B4992">
          <w:rPr>
            <w:sz w:val="24"/>
          </w:rPr>
          <w:instrText>PAGE   \* MERGEFORMAT</w:instrText>
        </w:r>
        <w:r w:rsidRPr="004B4992">
          <w:rPr>
            <w:sz w:val="24"/>
          </w:rPr>
          <w:fldChar w:fldCharType="separate"/>
        </w:r>
        <w:r w:rsidR="000C785A">
          <w:rPr>
            <w:noProof/>
            <w:sz w:val="24"/>
          </w:rPr>
          <w:t>2</w:t>
        </w:r>
        <w:r w:rsidRPr="004B4992">
          <w:rPr>
            <w:sz w:val="24"/>
          </w:rPr>
          <w:fldChar w:fldCharType="end"/>
        </w:r>
      </w:p>
    </w:sdtContent>
  </w:sdt>
  <w:p w14:paraId="466E83E5" w14:textId="77777777" w:rsidR="004B4992" w:rsidRDefault="004B499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1891"/>
    <w:multiLevelType w:val="hybridMultilevel"/>
    <w:tmpl w:val="AE4407CC"/>
    <w:lvl w:ilvl="0" w:tplc="797869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97421"/>
    <w:multiLevelType w:val="hybridMultilevel"/>
    <w:tmpl w:val="662C45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C0DC7"/>
    <w:multiLevelType w:val="hybridMultilevel"/>
    <w:tmpl w:val="F216D3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3B3E85"/>
    <w:multiLevelType w:val="hybridMultilevel"/>
    <w:tmpl w:val="690E97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74F7B"/>
    <w:multiLevelType w:val="hybridMultilevel"/>
    <w:tmpl w:val="DFE012E4"/>
    <w:lvl w:ilvl="0" w:tplc="FFFFFFFF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084112"/>
    <w:multiLevelType w:val="hybridMultilevel"/>
    <w:tmpl w:val="1E7E3766"/>
    <w:lvl w:ilvl="0" w:tplc="957C4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4515D"/>
    <w:multiLevelType w:val="hybridMultilevel"/>
    <w:tmpl w:val="8A24FB14"/>
    <w:lvl w:ilvl="0" w:tplc="FFFFFFFF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55F54F14"/>
    <w:multiLevelType w:val="hybridMultilevel"/>
    <w:tmpl w:val="CB7CE8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E3A95"/>
    <w:multiLevelType w:val="hybridMultilevel"/>
    <w:tmpl w:val="C7A81DB0"/>
    <w:lvl w:ilvl="0" w:tplc="551EB6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F7075E"/>
    <w:multiLevelType w:val="hybridMultilevel"/>
    <w:tmpl w:val="662C45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07AA3"/>
    <w:multiLevelType w:val="hybridMultilevel"/>
    <w:tmpl w:val="AE4407CC"/>
    <w:lvl w:ilvl="0" w:tplc="797869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E01522"/>
    <w:multiLevelType w:val="hybridMultilevel"/>
    <w:tmpl w:val="B5F277E2"/>
    <w:lvl w:ilvl="0" w:tplc="6E786804">
      <w:start w:val="458"/>
      <w:numFmt w:val="bullet"/>
      <w:lvlText w:val="-"/>
      <w:lvlJc w:val="left"/>
      <w:pPr>
        <w:tabs>
          <w:tab w:val="num" w:pos="5094"/>
        </w:tabs>
        <w:ind w:left="509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2">
    <w:nsid w:val="71B27948"/>
    <w:multiLevelType w:val="hybridMultilevel"/>
    <w:tmpl w:val="0AFE0C5C"/>
    <w:lvl w:ilvl="0" w:tplc="FFFFFFFF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4912F1"/>
    <w:multiLevelType w:val="hybridMultilevel"/>
    <w:tmpl w:val="C1AA474E"/>
    <w:lvl w:ilvl="0" w:tplc="32065B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2"/>
  </w:num>
  <w:num w:numId="5">
    <w:abstractNumId w:val="6"/>
  </w:num>
  <w:num w:numId="6">
    <w:abstractNumId w:val="11"/>
  </w:num>
  <w:num w:numId="7">
    <w:abstractNumId w:val="1"/>
  </w:num>
  <w:num w:numId="8">
    <w:abstractNumId w:val="0"/>
  </w:num>
  <w:num w:numId="9">
    <w:abstractNumId w:val="13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31"/>
    <w:rsid w:val="00041C8A"/>
    <w:rsid w:val="00042813"/>
    <w:rsid w:val="0005446B"/>
    <w:rsid w:val="000A1881"/>
    <w:rsid w:val="000C785A"/>
    <w:rsid w:val="000D2034"/>
    <w:rsid w:val="000E3641"/>
    <w:rsid w:val="001260E1"/>
    <w:rsid w:val="00161330"/>
    <w:rsid w:val="001C2CA8"/>
    <w:rsid w:val="001C307C"/>
    <w:rsid w:val="00220FE2"/>
    <w:rsid w:val="0028577B"/>
    <w:rsid w:val="00304A1D"/>
    <w:rsid w:val="003921DF"/>
    <w:rsid w:val="003925E8"/>
    <w:rsid w:val="00404343"/>
    <w:rsid w:val="004255EE"/>
    <w:rsid w:val="00443758"/>
    <w:rsid w:val="004A2677"/>
    <w:rsid w:val="004A4C94"/>
    <w:rsid w:val="004B1659"/>
    <w:rsid w:val="004B4992"/>
    <w:rsid w:val="004B69F1"/>
    <w:rsid w:val="005000BB"/>
    <w:rsid w:val="00560423"/>
    <w:rsid w:val="00566188"/>
    <w:rsid w:val="00567DFD"/>
    <w:rsid w:val="00580152"/>
    <w:rsid w:val="005A2332"/>
    <w:rsid w:val="005D30C4"/>
    <w:rsid w:val="005D4134"/>
    <w:rsid w:val="005E2DBF"/>
    <w:rsid w:val="00622182"/>
    <w:rsid w:val="00677E16"/>
    <w:rsid w:val="00692C8C"/>
    <w:rsid w:val="006F395C"/>
    <w:rsid w:val="00704F61"/>
    <w:rsid w:val="00747AB1"/>
    <w:rsid w:val="007622C4"/>
    <w:rsid w:val="007F2603"/>
    <w:rsid w:val="00821AE8"/>
    <w:rsid w:val="00835B2C"/>
    <w:rsid w:val="008612D9"/>
    <w:rsid w:val="008A0D0A"/>
    <w:rsid w:val="008C3F84"/>
    <w:rsid w:val="009203ED"/>
    <w:rsid w:val="0096782F"/>
    <w:rsid w:val="00971BA1"/>
    <w:rsid w:val="009A5C8F"/>
    <w:rsid w:val="009C3E76"/>
    <w:rsid w:val="009E1EBD"/>
    <w:rsid w:val="009E2C71"/>
    <w:rsid w:val="00A54650"/>
    <w:rsid w:val="00A643E7"/>
    <w:rsid w:val="00A7617A"/>
    <w:rsid w:val="00A87F62"/>
    <w:rsid w:val="00A90CD3"/>
    <w:rsid w:val="00A91E10"/>
    <w:rsid w:val="00A96E14"/>
    <w:rsid w:val="00B344D6"/>
    <w:rsid w:val="00B46689"/>
    <w:rsid w:val="00B75F32"/>
    <w:rsid w:val="00BA1CF4"/>
    <w:rsid w:val="00BB0431"/>
    <w:rsid w:val="00BB0C6C"/>
    <w:rsid w:val="00BD4BF0"/>
    <w:rsid w:val="00BF1F5A"/>
    <w:rsid w:val="00C025CE"/>
    <w:rsid w:val="00C37FC4"/>
    <w:rsid w:val="00C44E6B"/>
    <w:rsid w:val="00C52FB8"/>
    <w:rsid w:val="00C56A6B"/>
    <w:rsid w:val="00C663E6"/>
    <w:rsid w:val="00C778C8"/>
    <w:rsid w:val="00CA2287"/>
    <w:rsid w:val="00D134AB"/>
    <w:rsid w:val="00D4198E"/>
    <w:rsid w:val="00D839A4"/>
    <w:rsid w:val="00DA2F3A"/>
    <w:rsid w:val="00DB7C22"/>
    <w:rsid w:val="00DD6313"/>
    <w:rsid w:val="00DF7D38"/>
    <w:rsid w:val="00E259BC"/>
    <w:rsid w:val="00E64321"/>
    <w:rsid w:val="00E82353"/>
    <w:rsid w:val="00ED0071"/>
    <w:rsid w:val="00EE2D12"/>
    <w:rsid w:val="00EF242A"/>
    <w:rsid w:val="00F31B4D"/>
    <w:rsid w:val="00F33FEB"/>
    <w:rsid w:val="00F46032"/>
    <w:rsid w:val="00F524A0"/>
    <w:rsid w:val="00FD2548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F2A0"/>
  <w15:chartTrackingRefBased/>
  <w15:docId w15:val="{7C2EDCA1-58EB-4856-B1FE-4F6D7353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B043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B0431"/>
    <w:pPr>
      <w:keepNext/>
      <w:jc w:val="center"/>
      <w:outlineLvl w:val="0"/>
    </w:pPr>
    <w:rPr>
      <w:b/>
      <w:bCs/>
      <w:sz w:val="36"/>
    </w:rPr>
  </w:style>
  <w:style w:type="paragraph" w:styleId="Cmsor2">
    <w:name w:val="heading 2"/>
    <w:basedOn w:val="Norml"/>
    <w:next w:val="Norml"/>
    <w:link w:val="Cmsor2Char"/>
    <w:qFormat/>
    <w:rsid w:val="00BB0431"/>
    <w:pPr>
      <w:keepNext/>
      <w:jc w:val="center"/>
      <w:outlineLvl w:val="1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B0431"/>
    <w:rPr>
      <w:rFonts w:ascii="Times New Roman" w:eastAsia="Times New Roman" w:hAnsi="Times New Roman" w:cs="Times New Roman"/>
      <w:b/>
      <w:bCs/>
      <w:sz w:val="36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BB043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BB0431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B0431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BB043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B0431"/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styleId="Oldalszm">
    <w:name w:val="page number"/>
    <w:basedOn w:val="Bekezdsalapbettpusa"/>
    <w:rsid w:val="00BB0431"/>
  </w:style>
  <w:style w:type="paragraph" w:styleId="llb">
    <w:name w:val="footer"/>
    <w:basedOn w:val="Norml"/>
    <w:link w:val="llbChar"/>
    <w:uiPriority w:val="99"/>
    <w:rsid w:val="00BB043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B0431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BB0431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BB0431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BB0431"/>
    <w:pPr>
      <w:ind w:left="720"/>
      <w:contextualSpacing/>
    </w:pPr>
    <w:rPr>
      <w:sz w:val="24"/>
      <w:szCs w:val="20"/>
    </w:rPr>
  </w:style>
  <w:style w:type="paragraph" w:customStyle="1" w:styleId="Szvegtrzs21">
    <w:name w:val="Szövegtörzs 21"/>
    <w:basedOn w:val="Norml"/>
    <w:rsid w:val="00BB0431"/>
    <w:rPr>
      <w:sz w:val="24"/>
      <w:szCs w:val="20"/>
    </w:rPr>
  </w:style>
  <w:style w:type="paragraph" w:customStyle="1" w:styleId="Hatszveg">
    <w:name w:val="Hat. szöveg"/>
    <w:basedOn w:val="Hatbevszveg"/>
    <w:rsid w:val="001C2CA8"/>
    <w:pPr>
      <w:keepNext w:val="0"/>
      <w:keepLines/>
      <w:spacing w:before="0"/>
      <w:jc w:val="both"/>
    </w:pPr>
  </w:style>
  <w:style w:type="paragraph" w:customStyle="1" w:styleId="Hatbevszveg">
    <w:name w:val="Hat. bev. szöveg"/>
    <w:basedOn w:val="Norml"/>
    <w:rsid w:val="001C2CA8"/>
    <w:pPr>
      <w:keepNext/>
      <w:overflowPunct w:val="0"/>
      <w:autoSpaceDE w:val="0"/>
      <w:autoSpaceDN w:val="0"/>
      <w:adjustRightInd w:val="0"/>
      <w:spacing w:before="120" w:after="120"/>
      <w:ind w:left="1134"/>
      <w:textAlignment w:val="baseline"/>
    </w:pPr>
    <w:rPr>
      <w:szCs w:val="20"/>
    </w:rPr>
  </w:style>
  <w:style w:type="paragraph" w:customStyle="1" w:styleId="Hatszm">
    <w:name w:val="Hat. szám"/>
    <w:basedOn w:val="Norml"/>
    <w:rsid w:val="001C2CA8"/>
    <w:pPr>
      <w:keepNext/>
      <w:tabs>
        <w:tab w:val="left" w:pos="2977"/>
        <w:tab w:val="left" w:pos="928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  <w:u w:val="single"/>
    </w:rPr>
  </w:style>
  <w:style w:type="paragraph" w:customStyle="1" w:styleId="Hatjelenvan">
    <w:name w:val="Hat. jelenvan"/>
    <w:basedOn w:val="Hatszveg"/>
    <w:next w:val="Norml"/>
    <w:rsid w:val="001C2CA8"/>
    <w:pPr>
      <w:spacing w:after="0"/>
    </w:pPr>
  </w:style>
  <w:style w:type="character" w:styleId="Jegyzethivatkozs">
    <w:name w:val="annotation reference"/>
    <w:basedOn w:val="Bekezdsalapbettpusa"/>
    <w:uiPriority w:val="99"/>
    <w:semiHidden/>
    <w:unhideWhenUsed/>
    <w:rsid w:val="00C778C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778C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778C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778C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778C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78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78C8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C778C8"/>
    <w:rPr>
      <w:rFonts w:eastAsiaTheme="minorHAnsi"/>
      <w:sz w:val="24"/>
    </w:rPr>
  </w:style>
  <w:style w:type="paragraph" w:styleId="Lbjegyzetszveg">
    <w:name w:val="footnote text"/>
    <w:basedOn w:val="Norml"/>
    <w:link w:val="LbjegyzetszvegChar"/>
    <w:semiHidden/>
    <w:rsid w:val="00B344D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344D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B344D6"/>
    <w:rPr>
      <w:vertAlign w:val="superscript"/>
    </w:rPr>
  </w:style>
  <w:style w:type="paragraph" w:customStyle="1" w:styleId="CharChar1CharCharCharChar1">
    <w:name w:val="Char Char1 Char Char Char Char1"/>
    <w:basedOn w:val="Norml"/>
    <w:rsid w:val="00B344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DA2F3A"/>
    <w:rPr>
      <w:color w:val="0563C1" w:themeColor="hyperlink"/>
      <w:u w:val="single"/>
    </w:rPr>
  </w:style>
  <w:style w:type="paragraph" w:customStyle="1" w:styleId="CharChar1CharCharCharChar10">
    <w:name w:val="Char Char1 Char Char Char Char1"/>
    <w:basedOn w:val="Norml"/>
    <w:rsid w:val="006221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Láng Orsolya</dc:creator>
  <cp:keywords/>
  <dc:description/>
  <cp:lastModifiedBy>Molnárné dr. Szabados Judit</cp:lastModifiedBy>
  <cp:revision>3</cp:revision>
  <cp:lastPrinted>2020-10-22T12:21:00Z</cp:lastPrinted>
  <dcterms:created xsi:type="dcterms:W3CDTF">2020-10-30T14:05:00Z</dcterms:created>
  <dcterms:modified xsi:type="dcterms:W3CDTF">2020-10-30T14:05:00Z</dcterms:modified>
</cp:coreProperties>
</file>