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D36" w:rsidRDefault="00540D36" w:rsidP="00540D3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melléklet a 17/2013. (</w:t>
      </w:r>
      <w:proofErr w:type="spellStart"/>
      <w:r>
        <w:rPr>
          <w:rFonts w:ascii="Arial" w:hAnsi="Arial" w:cs="Arial"/>
          <w:sz w:val="24"/>
          <w:szCs w:val="24"/>
        </w:rPr>
        <w:t>XII.2</w:t>
      </w:r>
      <w:proofErr w:type="spellEnd"/>
      <w:r>
        <w:rPr>
          <w:rFonts w:ascii="Arial" w:hAnsi="Arial" w:cs="Arial"/>
          <w:sz w:val="24"/>
          <w:szCs w:val="24"/>
        </w:rPr>
        <w:t>.) önkormányzati rendelethez</w:t>
      </w:r>
    </w:p>
    <w:p w:rsidR="00540D36" w:rsidRDefault="00540D36" w:rsidP="00540D36">
      <w:pPr>
        <w:jc w:val="right"/>
        <w:rPr>
          <w:rFonts w:ascii="Arial" w:hAnsi="Arial" w:cs="Arial"/>
          <w:sz w:val="24"/>
          <w:szCs w:val="24"/>
        </w:rPr>
      </w:pPr>
    </w:p>
    <w:p w:rsidR="00540D36" w:rsidRDefault="00540D36" w:rsidP="00540D36">
      <w:pPr>
        <w:jc w:val="right"/>
        <w:rPr>
          <w:rFonts w:ascii="Arial" w:hAnsi="Arial" w:cs="Arial"/>
          <w:sz w:val="24"/>
          <w:szCs w:val="24"/>
        </w:rPr>
      </w:pPr>
    </w:p>
    <w:p w:rsidR="00540D36" w:rsidRDefault="00540D36" w:rsidP="00540D3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melléklet</w:t>
      </w:r>
    </w:p>
    <w:p w:rsidR="00540D36" w:rsidRDefault="00540D36" w:rsidP="00540D36">
      <w:pPr>
        <w:jc w:val="right"/>
        <w:rPr>
          <w:rFonts w:ascii="Arial" w:hAnsi="Arial" w:cs="Arial"/>
          <w:sz w:val="24"/>
          <w:szCs w:val="24"/>
        </w:rPr>
      </w:pPr>
    </w:p>
    <w:p w:rsidR="00540D36" w:rsidRDefault="00540D36" w:rsidP="00540D3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önkormányzat tulajdonában álló közterületek filmforgatási célú használatának díjai a használat célja szerint</w:t>
      </w:r>
    </w:p>
    <w:p w:rsidR="00540D36" w:rsidRDefault="00540D36" w:rsidP="00540D36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1242"/>
        <w:gridCol w:w="4899"/>
        <w:gridCol w:w="3071"/>
      </w:tblGrid>
      <w:tr w:rsidR="00540D36" w:rsidTr="00540D36">
        <w:tc>
          <w:tcPr>
            <w:tcW w:w="1242" w:type="dxa"/>
          </w:tcPr>
          <w:p w:rsidR="00540D36" w:rsidRDefault="00540D36" w:rsidP="00540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899" w:type="dxa"/>
          </w:tcPr>
          <w:p w:rsidR="00540D36" w:rsidRDefault="00540D36" w:rsidP="00540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3071" w:type="dxa"/>
          </w:tcPr>
          <w:p w:rsidR="00540D36" w:rsidRDefault="00540D36" w:rsidP="00540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540D36" w:rsidTr="00540D36">
        <w:tc>
          <w:tcPr>
            <w:tcW w:w="1242" w:type="dxa"/>
          </w:tcPr>
          <w:p w:rsidR="00540D36" w:rsidRDefault="00540D36" w:rsidP="00540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s.szám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99" w:type="dxa"/>
          </w:tcPr>
          <w:p w:rsidR="00540D36" w:rsidRDefault="00540D36" w:rsidP="00540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megnevezés</w:t>
            </w:r>
          </w:p>
        </w:tc>
        <w:tc>
          <w:tcPr>
            <w:tcW w:w="3071" w:type="dxa"/>
          </w:tcPr>
          <w:p w:rsidR="00540D36" w:rsidRDefault="00540D36" w:rsidP="00540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díjtétel: Ft/m2/nap</w:t>
            </w:r>
          </w:p>
        </w:tc>
      </w:tr>
      <w:tr w:rsidR="00540D36" w:rsidTr="00540D36">
        <w:tc>
          <w:tcPr>
            <w:tcW w:w="1242" w:type="dxa"/>
          </w:tcPr>
          <w:p w:rsidR="00540D36" w:rsidRPr="00540D36" w:rsidRDefault="00540D36" w:rsidP="00540D36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9" w:type="dxa"/>
          </w:tcPr>
          <w:p w:rsidR="00540D36" w:rsidRDefault="00540D36" w:rsidP="00540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Forgatási helyszín</w:t>
            </w:r>
          </w:p>
        </w:tc>
        <w:tc>
          <w:tcPr>
            <w:tcW w:w="3071" w:type="dxa"/>
          </w:tcPr>
          <w:p w:rsidR="00540D36" w:rsidRDefault="00540D36" w:rsidP="00540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540D36" w:rsidTr="00540D36">
        <w:tc>
          <w:tcPr>
            <w:tcW w:w="1242" w:type="dxa"/>
          </w:tcPr>
          <w:p w:rsidR="00540D36" w:rsidRPr="00540D36" w:rsidRDefault="00540D36" w:rsidP="00540D36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9" w:type="dxa"/>
          </w:tcPr>
          <w:p w:rsidR="00540D36" w:rsidRDefault="00540D36" w:rsidP="00540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Technikai kiszolgálás</w:t>
            </w:r>
          </w:p>
        </w:tc>
        <w:tc>
          <w:tcPr>
            <w:tcW w:w="3071" w:type="dxa"/>
          </w:tcPr>
          <w:p w:rsidR="00540D36" w:rsidRDefault="00540D36" w:rsidP="00540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540D36" w:rsidTr="00540D36">
        <w:tc>
          <w:tcPr>
            <w:tcW w:w="1242" w:type="dxa"/>
          </w:tcPr>
          <w:p w:rsidR="00540D36" w:rsidRPr="00540D36" w:rsidRDefault="00540D36" w:rsidP="00540D36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9" w:type="dxa"/>
          </w:tcPr>
          <w:p w:rsidR="00540D36" w:rsidRDefault="00540D36" w:rsidP="00540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Stáb parkolás</w:t>
            </w:r>
          </w:p>
        </w:tc>
        <w:tc>
          <w:tcPr>
            <w:tcW w:w="3071" w:type="dxa"/>
          </w:tcPr>
          <w:p w:rsidR="00540D36" w:rsidRDefault="00540D36" w:rsidP="00540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540D36" w:rsidRDefault="00540D36" w:rsidP="00540D36">
      <w:pPr>
        <w:jc w:val="center"/>
        <w:rPr>
          <w:rFonts w:ascii="Arial" w:hAnsi="Arial" w:cs="Arial"/>
          <w:sz w:val="24"/>
          <w:szCs w:val="24"/>
        </w:rPr>
      </w:pPr>
    </w:p>
    <w:p w:rsidR="00540D36" w:rsidRPr="00220B46" w:rsidRDefault="00540D36" w:rsidP="00540D36">
      <w:pPr>
        <w:rPr>
          <w:rFonts w:ascii="Arial" w:hAnsi="Arial" w:cs="Arial"/>
          <w:sz w:val="24"/>
          <w:szCs w:val="24"/>
        </w:rPr>
      </w:pPr>
    </w:p>
    <w:sectPr w:rsidR="00540D36" w:rsidRPr="00220B46" w:rsidSect="00B22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D43C5"/>
    <w:multiLevelType w:val="hybridMultilevel"/>
    <w:tmpl w:val="130612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B6D30"/>
    <w:rsid w:val="000649AB"/>
    <w:rsid w:val="001644B7"/>
    <w:rsid w:val="00220B46"/>
    <w:rsid w:val="0025532E"/>
    <w:rsid w:val="0049076B"/>
    <w:rsid w:val="00540D36"/>
    <w:rsid w:val="00640809"/>
    <w:rsid w:val="006C08CC"/>
    <w:rsid w:val="006C186E"/>
    <w:rsid w:val="006F7F1C"/>
    <w:rsid w:val="008754E0"/>
    <w:rsid w:val="009E01DB"/>
    <w:rsid w:val="00B220B1"/>
    <w:rsid w:val="00C76E8C"/>
    <w:rsid w:val="00F05B0E"/>
    <w:rsid w:val="00F362DA"/>
    <w:rsid w:val="00FB6D30"/>
    <w:rsid w:val="00FE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6D3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Char"/>
    <w:basedOn w:val="Norml"/>
    <w:rsid w:val="00F05B0E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table" w:styleId="Rcsostblzat">
    <w:name w:val="Table Grid"/>
    <w:basedOn w:val="Normltblzat"/>
    <w:uiPriority w:val="59"/>
    <w:rsid w:val="00540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540D36"/>
    <w:pPr>
      <w:ind w:left="720"/>
      <w:contextualSpacing/>
    </w:pPr>
  </w:style>
  <w:style w:type="paragraph" w:customStyle="1" w:styleId="Default">
    <w:name w:val="Default"/>
    <w:rsid w:val="006F7F1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2</cp:revision>
  <dcterms:created xsi:type="dcterms:W3CDTF">2013-12-03T09:34:00Z</dcterms:created>
  <dcterms:modified xsi:type="dcterms:W3CDTF">2013-12-03T09:34:00Z</dcterms:modified>
</cp:coreProperties>
</file>