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10" w:rsidRPr="006605CD" w:rsidRDefault="004C0010" w:rsidP="004C0010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melléklet a </w:t>
      </w:r>
      <w:r w:rsidRPr="006605CD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2/</w:t>
      </w:r>
      <w:proofErr w:type="gramStart"/>
      <w:r w:rsidRPr="006605CD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2015(</w:t>
      </w:r>
      <w:proofErr w:type="gramEnd"/>
      <w:r w:rsidRPr="006605CD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II.16.)</w:t>
      </w:r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 önkormányzati rendelethez</w:t>
      </w:r>
    </w:p>
    <w:p w:rsidR="004C0010" w:rsidRPr="003044BD" w:rsidRDefault="004C0010" w:rsidP="004C0010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010" w:rsidRDefault="004C0010" w:rsidP="004C00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 xml:space="preserve">KÉVISELŐK NÉV </w:t>
      </w:r>
      <w:proofErr w:type="gramStart"/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>ÉS</w:t>
      </w:r>
      <w:proofErr w:type="gramEnd"/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 xml:space="preserve"> CÍMJEGYZÉKE</w:t>
      </w:r>
    </w:p>
    <w:p w:rsidR="004C0010" w:rsidRDefault="004C0010" w:rsidP="004C0010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010" w:rsidRPr="000E0C48" w:rsidRDefault="004C0010" w:rsidP="004C0010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E0C48">
        <w:rPr>
          <w:rFonts w:ascii="Times New Roman" w:hAnsi="Times New Roman" w:cs="Times New Roman"/>
          <w:b/>
          <w:sz w:val="24"/>
          <w:szCs w:val="24"/>
        </w:rPr>
        <w:t>Dobi István polgármester</w:t>
      </w:r>
      <w:r>
        <w:rPr>
          <w:rFonts w:ascii="Times New Roman" w:hAnsi="Times New Roman" w:cs="Times New Roman"/>
          <w:b/>
          <w:sz w:val="24"/>
          <w:szCs w:val="24"/>
        </w:rPr>
        <w:tab/>
        <w:t>Tarnazsadány, Kossuth út 84.</w:t>
      </w:r>
    </w:p>
    <w:p w:rsidR="004C0010" w:rsidRPr="003044BD" w:rsidRDefault="004C0010" w:rsidP="004C0010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Besenyei Csaba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Dózsa </w:t>
      </w: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Gy</w:t>
      </w:r>
      <w:proofErr w:type="spellEnd"/>
      <w:r w:rsidRPr="003044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3044BD">
        <w:rPr>
          <w:rFonts w:ascii="Times New Roman" w:hAnsi="Times New Roman" w:cs="Times New Roman"/>
          <w:b/>
          <w:sz w:val="24"/>
          <w:szCs w:val="24"/>
        </w:rPr>
        <w:t>út</w:t>
      </w:r>
      <w:proofErr w:type="gramEnd"/>
      <w:r w:rsidRPr="003044BD">
        <w:rPr>
          <w:rFonts w:ascii="Times New Roman" w:hAnsi="Times New Roman" w:cs="Times New Roman"/>
          <w:b/>
          <w:sz w:val="24"/>
          <w:szCs w:val="24"/>
        </w:rPr>
        <w:t xml:space="preserve"> 63.</w:t>
      </w:r>
    </w:p>
    <w:p w:rsidR="004C0010" w:rsidRPr="003044BD" w:rsidRDefault="004C0010" w:rsidP="004C0010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Botos Aladárné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Kossuth út 53.</w:t>
      </w:r>
    </w:p>
    <w:p w:rsidR="004C0010" w:rsidRPr="003044BD" w:rsidRDefault="004C0010" w:rsidP="004C0010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Botos Zoltán</w:t>
      </w:r>
      <w:r>
        <w:rPr>
          <w:rFonts w:ascii="Times New Roman" w:hAnsi="Times New Roman" w:cs="Times New Roman"/>
          <w:b/>
          <w:sz w:val="24"/>
          <w:szCs w:val="24"/>
        </w:rPr>
        <w:t xml:space="preserve"> alpolgármester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Kossuth út</w:t>
      </w:r>
    </w:p>
    <w:p w:rsidR="004C0010" w:rsidRPr="003044BD" w:rsidRDefault="004C0010" w:rsidP="004C0010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Dányi Gyula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Kossuth út 40.</w:t>
      </w:r>
    </w:p>
    <w:p w:rsidR="004C0010" w:rsidRPr="003044BD" w:rsidRDefault="004C0010" w:rsidP="004C0010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Pa</w:t>
      </w:r>
      <w:r>
        <w:rPr>
          <w:rFonts w:ascii="Times New Roman" w:hAnsi="Times New Roman" w:cs="Times New Roman"/>
          <w:b/>
          <w:sz w:val="24"/>
          <w:szCs w:val="24"/>
        </w:rPr>
        <w:t>lla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Józsefné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Petőfi út 8.</w:t>
      </w:r>
    </w:p>
    <w:p w:rsidR="004C0010" w:rsidRDefault="004C0010" w:rsidP="004C0010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Német József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Üttörő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út 5.</w:t>
      </w:r>
    </w:p>
    <w:p w:rsidR="004C0010" w:rsidRDefault="004C0010" w:rsidP="004C0010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C0010" w:rsidRDefault="004C0010" w:rsidP="004C0010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C0010" w:rsidRDefault="004C0010" w:rsidP="004C0010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C0010" w:rsidRDefault="004C0010" w:rsidP="004C0010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C0010" w:rsidRDefault="004C0010" w:rsidP="004C0010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C0010" w:rsidRPr="003044BD" w:rsidRDefault="004C0010" w:rsidP="004C0010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C0010" w:rsidRDefault="004C0010" w:rsidP="004C0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Roma Nemzetiségi</w:t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 Önkormányzat Tagjai</w:t>
      </w:r>
    </w:p>
    <w:p w:rsidR="004C0010" w:rsidRPr="003044BD" w:rsidRDefault="004C0010" w:rsidP="004C00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010" w:rsidRPr="003044BD" w:rsidRDefault="004C0010" w:rsidP="004C0010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Botos Ernő</w:t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 Elnök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</w:t>
      </w:r>
      <w:r>
        <w:rPr>
          <w:rFonts w:ascii="Times New Roman" w:hAnsi="Times New Roman" w:cs="Times New Roman"/>
          <w:b/>
          <w:sz w:val="24"/>
          <w:szCs w:val="24"/>
        </w:rPr>
        <w:t xml:space="preserve">Marx K.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út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4C0010" w:rsidRPr="003044BD" w:rsidRDefault="004C0010" w:rsidP="004C0010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Botos Zoltán</w:t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 Elnök helyettes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</w:t>
      </w:r>
      <w:r>
        <w:rPr>
          <w:rFonts w:ascii="Times New Roman" w:hAnsi="Times New Roman" w:cs="Times New Roman"/>
          <w:b/>
          <w:sz w:val="24"/>
          <w:szCs w:val="24"/>
        </w:rPr>
        <w:t xml:space="preserve">Dózsa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23</w:t>
      </w:r>
      <w:r w:rsidRPr="003044BD">
        <w:rPr>
          <w:rFonts w:ascii="Times New Roman" w:hAnsi="Times New Roman" w:cs="Times New Roman"/>
          <w:b/>
          <w:sz w:val="24"/>
          <w:szCs w:val="24"/>
        </w:rPr>
        <w:t>.</w:t>
      </w:r>
    </w:p>
    <w:p w:rsidR="004C0010" w:rsidRPr="003044BD" w:rsidRDefault="004C0010" w:rsidP="004C0010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Németh István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</w:t>
      </w:r>
      <w:r>
        <w:rPr>
          <w:rFonts w:ascii="Times New Roman" w:hAnsi="Times New Roman" w:cs="Times New Roman"/>
          <w:b/>
          <w:sz w:val="24"/>
          <w:szCs w:val="24"/>
        </w:rPr>
        <w:t>Kossuth út 4</w:t>
      </w:r>
    </w:p>
    <w:p w:rsidR="004C0010" w:rsidRPr="003044BD" w:rsidRDefault="004C0010" w:rsidP="004C0010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44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010"/>
    <w:rsid w:val="002C6AE6"/>
    <w:rsid w:val="0037088F"/>
    <w:rsid w:val="004256F8"/>
    <w:rsid w:val="004C0010"/>
    <w:rsid w:val="00581459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00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2015-03-09T07:57:00Z</dcterms:created>
  <dcterms:modified xsi:type="dcterms:W3CDTF">2015-03-09T07:58:00Z</dcterms:modified>
</cp:coreProperties>
</file>