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15"/>
        <w:gridCol w:w="2264"/>
        <w:gridCol w:w="373"/>
        <w:gridCol w:w="196"/>
        <w:gridCol w:w="1470"/>
        <w:gridCol w:w="2245"/>
        <w:gridCol w:w="393"/>
        <w:gridCol w:w="196"/>
        <w:gridCol w:w="1450"/>
      </w:tblGrid>
      <w:tr w:rsidR="002B2614" w:rsidRPr="001447E2" w:rsidTr="00EB5D8E">
        <w:trPr>
          <w:trHeight w:val="255"/>
        </w:trPr>
        <w:tc>
          <w:tcPr>
            <w:tcW w:w="92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8. melléklet </w:t>
            </w:r>
            <w:r>
              <w:rPr>
                <w:rFonts w:ascii="Arial" w:hAnsi="Arial" w:cs="Arial"/>
                <w:sz w:val="20"/>
              </w:rPr>
              <w:t>1</w:t>
            </w:r>
            <w:r w:rsidRPr="001447E2">
              <w:rPr>
                <w:rFonts w:ascii="Arial" w:hAnsi="Arial" w:cs="Arial"/>
                <w:sz w:val="20"/>
              </w:rPr>
              <w:t>/2020.(</w:t>
            </w:r>
            <w:r>
              <w:rPr>
                <w:rFonts w:ascii="Arial" w:hAnsi="Arial" w:cs="Arial"/>
                <w:sz w:val="20"/>
              </w:rPr>
              <w:t>II.12.</w:t>
            </w:r>
            <w:r w:rsidRPr="001447E2">
              <w:rPr>
                <w:rFonts w:ascii="Arial" w:hAnsi="Arial" w:cs="Arial"/>
                <w:sz w:val="20"/>
              </w:rPr>
              <w:t>) rendelethez</w:t>
            </w:r>
          </w:p>
        </w:tc>
      </w:tr>
      <w:tr w:rsidR="002B2614" w:rsidRPr="001447E2" w:rsidTr="00EB5D8E">
        <w:trPr>
          <w:trHeight w:val="315"/>
        </w:trPr>
        <w:tc>
          <w:tcPr>
            <w:tcW w:w="92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614" w:rsidRDefault="002B2614" w:rsidP="00EB5D8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2B2614" w:rsidRPr="001447E2" w:rsidRDefault="002B2614" w:rsidP="00EB5D8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447E2">
              <w:rPr>
                <w:rFonts w:ascii="Arial" w:hAnsi="Arial" w:cs="Arial"/>
                <w:b/>
                <w:bCs/>
                <w:szCs w:val="24"/>
              </w:rPr>
              <w:t>Bevételek és kiadások mérlege</w:t>
            </w:r>
          </w:p>
        </w:tc>
      </w:tr>
      <w:tr w:rsidR="002B2614" w:rsidRPr="001447E2" w:rsidTr="00EB5D8E">
        <w:trPr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I.Müködési</w:t>
            </w:r>
            <w:proofErr w:type="spellEnd"/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célu</w:t>
            </w:r>
            <w:proofErr w:type="spellEnd"/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 bevételek és kiadások mérlege 2020.évben, </w:t>
            </w: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eFt-ban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s.sz</w:t>
            </w:r>
            <w:proofErr w:type="spellEnd"/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Bevételek               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2020.évi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Kiadások                    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2020.évi</w:t>
            </w:r>
          </w:p>
        </w:tc>
      </w:tr>
      <w:tr w:rsidR="002B2614" w:rsidRPr="001447E2" w:rsidTr="00EB5D8E">
        <w:trPr>
          <w:trHeight w:val="2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Megnevezés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Megnevezés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>.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1447E2">
              <w:rPr>
                <w:rFonts w:ascii="Arial" w:hAnsi="Arial" w:cs="Arial"/>
                <w:sz w:val="20"/>
              </w:rPr>
              <w:t>A.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center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D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Intézmények </w:t>
            </w:r>
            <w:proofErr w:type="spellStart"/>
            <w:r w:rsidRPr="001447E2">
              <w:rPr>
                <w:rFonts w:ascii="Arial" w:hAnsi="Arial" w:cs="Arial"/>
                <w:sz w:val="20"/>
              </w:rPr>
              <w:t>müködési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47E2">
              <w:rPr>
                <w:rFonts w:ascii="Arial" w:hAnsi="Arial" w:cs="Arial"/>
                <w:sz w:val="20"/>
              </w:rPr>
              <w:t>bev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11499</w:t>
            </w:r>
          </w:p>
        </w:tc>
        <w:tc>
          <w:tcPr>
            <w:tcW w:w="28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Személyi juttatások  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56081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Helyi közhatalmi bevételek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11591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Járulékok                  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9814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Átengedett közhatalmi </w:t>
            </w:r>
            <w:proofErr w:type="spellStart"/>
            <w:r w:rsidRPr="001447E2">
              <w:rPr>
                <w:rFonts w:ascii="Arial" w:hAnsi="Arial" w:cs="Arial"/>
                <w:sz w:val="20"/>
              </w:rPr>
              <w:t>bev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2600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Dologi kiadások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39860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Költségvetési törvény szerint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62228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Pénzeszköz átadások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5159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TB alapoktól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6123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Ellátottakk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 xml:space="preserve"> pénzbeli juttatása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4474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Fejezettől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8896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Általános tartalék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0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Egyéb központi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1600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Céltartalék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2104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Önkormányzattól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Finanszírozási kiadás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36590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Államháztartáson </w:t>
            </w:r>
            <w:proofErr w:type="spellStart"/>
            <w:r w:rsidRPr="001447E2">
              <w:rPr>
                <w:rFonts w:ascii="Arial" w:hAnsi="Arial" w:cs="Arial"/>
                <w:sz w:val="20"/>
              </w:rPr>
              <w:t>kivülről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1600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Tartalék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0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Bevétel összesen: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106137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Finanszirozási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 xml:space="preserve"> bevétel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47946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Működési bevételek összesen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154083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Műk</w:t>
            </w:r>
            <w:proofErr w:type="gramStart"/>
            <w:r w:rsidRPr="001447E2">
              <w:rPr>
                <w:rFonts w:ascii="Arial" w:hAnsi="Arial" w:cs="Arial"/>
                <w:b/>
                <w:bCs/>
                <w:sz w:val="20"/>
              </w:rPr>
              <w:t>.kiadás</w:t>
            </w:r>
            <w:proofErr w:type="spellEnd"/>
            <w:proofErr w:type="gramEnd"/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 és tart. Összesen: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154083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</w:tr>
      <w:tr w:rsidR="002B2614" w:rsidRPr="001447E2" w:rsidTr="00EB5D8E">
        <w:trPr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II. </w:t>
            </w:r>
            <w:proofErr w:type="gramStart"/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Felhalmozási  </w:t>
            </w: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célu</w:t>
            </w:r>
            <w:proofErr w:type="spellEnd"/>
            <w:proofErr w:type="gramEnd"/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 bevételek és kiadások mérlege 2020.évben, </w:t>
            </w: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eFt-ban</w:t>
            </w:r>
            <w:proofErr w:type="spellEnd"/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Bevételek                    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2020.évi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Kiadások                         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2020.évi</w:t>
            </w:r>
          </w:p>
        </w:tc>
      </w:tr>
      <w:tr w:rsidR="002B2614" w:rsidRPr="001447E2" w:rsidTr="00EB5D8E">
        <w:trPr>
          <w:trHeight w:val="27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Megnevezés                     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Megnevezés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előirányz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>.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Költségvetési törvény szerint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Pénzeszköz átadás 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2000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Visszatérülések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Felujitás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166598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Saját felhalmozási bevétel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 xml:space="preserve">Beruházás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300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Bevétel összesen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sz w:val="20"/>
              </w:rPr>
              <w:t>Finanszirozási</w:t>
            </w:r>
            <w:proofErr w:type="spellEnd"/>
            <w:r w:rsidRPr="001447E2">
              <w:rPr>
                <w:rFonts w:ascii="Arial" w:hAnsi="Arial" w:cs="Arial"/>
                <w:sz w:val="20"/>
              </w:rPr>
              <w:t xml:space="preserve"> bevétel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168898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 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Mindösszesen: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168898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Felhalmozás összesen: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168898</w:t>
            </w:r>
          </w:p>
        </w:tc>
      </w:tr>
      <w:tr w:rsidR="002B2614" w:rsidRPr="001447E2" w:rsidTr="00EB5D8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sz w:val="20"/>
              </w:rPr>
            </w:pPr>
            <w:r w:rsidRPr="001447E2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Mük</w:t>
            </w:r>
            <w:proofErr w:type="gramStart"/>
            <w:r w:rsidRPr="001447E2">
              <w:rPr>
                <w:rFonts w:ascii="Arial" w:hAnsi="Arial" w:cs="Arial"/>
                <w:b/>
                <w:bCs/>
                <w:sz w:val="20"/>
              </w:rPr>
              <w:t>.és</w:t>
            </w:r>
            <w:proofErr w:type="spellEnd"/>
            <w:proofErr w:type="gramEnd"/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felh</w:t>
            </w:r>
            <w:proofErr w:type="spellEnd"/>
            <w:r w:rsidRPr="001447E2">
              <w:rPr>
                <w:rFonts w:ascii="Arial" w:hAnsi="Arial" w:cs="Arial"/>
                <w:b/>
                <w:bCs/>
                <w:sz w:val="20"/>
              </w:rPr>
              <w:t>. Együtt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322981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Müködési</w:t>
            </w:r>
            <w:proofErr w:type="spellEnd"/>
            <w:r w:rsidRPr="001447E2">
              <w:rPr>
                <w:rFonts w:ascii="Arial" w:hAnsi="Arial" w:cs="Arial"/>
                <w:b/>
                <w:bCs/>
                <w:sz w:val="20"/>
              </w:rPr>
              <w:t xml:space="preserve"> és </w:t>
            </w:r>
            <w:proofErr w:type="spellStart"/>
            <w:r w:rsidRPr="001447E2">
              <w:rPr>
                <w:rFonts w:ascii="Arial" w:hAnsi="Arial" w:cs="Arial"/>
                <w:b/>
                <w:bCs/>
                <w:sz w:val="20"/>
              </w:rPr>
              <w:t>felhalm</w:t>
            </w:r>
            <w:proofErr w:type="spellEnd"/>
            <w:r w:rsidRPr="001447E2">
              <w:rPr>
                <w:rFonts w:ascii="Arial" w:hAnsi="Arial" w:cs="Arial"/>
                <w:b/>
                <w:bCs/>
                <w:sz w:val="20"/>
              </w:rPr>
              <w:t>. Együtt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614" w:rsidRPr="001447E2" w:rsidRDefault="002B2614" w:rsidP="00EB5D8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447E2">
              <w:rPr>
                <w:rFonts w:ascii="Arial" w:hAnsi="Arial" w:cs="Arial"/>
                <w:b/>
                <w:bCs/>
                <w:sz w:val="20"/>
              </w:rPr>
              <w:t>322981</w:t>
            </w:r>
          </w:p>
        </w:tc>
      </w:tr>
    </w:tbl>
    <w:p w:rsidR="002B2614" w:rsidRPr="001447E2" w:rsidRDefault="002B2614" w:rsidP="002B2614"/>
    <w:p w:rsidR="007713CF" w:rsidRDefault="007713CF"/>
    <w:sectPr w:rsidR="007713CF" w:rsidSect="001447E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2B2614"/>
    <w:rsid w:val="00201AA1"/>
    <w:rsid w:val="002B2614"/>
    <w:rsid w:val="00523E83"/>
    <w:rsid w:val="007713CF"/>
    <w:rsid w:val="007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6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2020-02-27T10:13:00Z</dcterms:created>
  <dcterms:modified xsi:type="dcterms:W3CDTF">2020-02-27T10:13:00Z</dcterms:modified>
</cp:coreProperties>
</file>