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8A" w:rsidRPr="003F35FF" w:rsidRDefault="009B698A" w:rsidP="009B698A">
      <w:pPr>
        <w:autoSpaceDE w:val="0"/>
        <w:autoSpaceDN w:val="0"/>
        <w:adjustRightInd w:val="0"/>
        <w:spacing w:after="240" w:line="240" w:lineRule="auto"/>
        <w:jc w:val="center"/>
      </w:pPr>
      <w:r w:rsidRPr="003F35FF">
        <w:rPr>
          <w:b/>
          <w:bCs/>
        </w:rPr>
        <w:t xml:space="preserve">Korlátozott várakozási övezet </w:t>
      </w:r>
      <w:r w:rsidRPr="003F35FF">
        <w:rPr>
          <w:b/>
          <w:bCs/>
        </w:rPr>
        <w:br/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 </w:t>
      </w:r>
      <w:r w:rsidRPr="003F35FF">
        <w:br/>
        <w:t xml:space="preserve"> </w:t>
      </w:r>
      <w:r w:rsidRPr="003F35FF">
        <w:br/>
      </w:r>
      <w:r w:rsidRPr="003F35FF">
        <w:rPr>
          <w:b/>
          <w:bCs/>
          <w:u w:val="single"/>
        </w:rPr>
        <w:t>1/</w:t>
      </w:r>
      <w:proofErr w:type="gramStart"/>
      <w:r w:rsidRPr="003F35FF">
        <w:rPr>
          <w:b/>
          <w:bCs/>
          <w:u w:val="single"/>
        </w:rPr>
        <w:t>a</w:t>
      </w:r>
      <w:proofErr w:type="gramEnd"/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 </w:t>
      </w:r>
      <w:bookmarkStart w:id="0" w:name="_GoBack"/>
      <w:bookmarkEnd w:id="0"/>
      <w:r w:rsidRPr="003F35FF">
        <w:br/>
      </w:r>
      <w:r w:rsidRPr="003F35FF">
        <w:rPr>
          <w:u w:val="single"/>
        </w:rPr>
        <w:t xml:space="preserve">Környezetvédelmi </w:t>
      </w:r>
      <w:proofErr w:type="gramStart"/>
      <w:r w:rsidRPr="003F35FF">
        <w:rPr>
          <w:u w:val="single"/>
        </w:rPr>
        <w:t xml:space="preserve">övezet </w:t>
      </w:r>
      <w:r w:rsidRPr="003F35FF">
        <w:t>:</w:t>
      </w:r>
      <w:proofErr w:type="gramEnd"/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Dr. Kovács Pál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Jedlik Ányos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Apáca utca (Kenyér köz - Jedlik Ányos utca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Káposztás köz 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Kenyér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Schweidel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Iskola utca (Kisfaludy utca - Schweidel utca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Arany János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Baross Gábor út (Arany János utca - </w:t>
      </w:r>
      <w:proofErr w:type="gramStart"/>
      <w:r w:rsidRPr="003F35FF">
        <w:t>Árpád út</w:t>
      </w:r>
      <w:proofErr w:type="gramEnd"/>
      <w:r w:rsidRPr="003F35FF">
        <w:t xml:space="preserve">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 </w:t>
      </w:r>
      <w:r w:rsidRPr="003F35FF">
        <w:br/>
      </w:r>
      <w:r w:rsidRPr="003F35FF">
        <w:rPr>
          <w:u w:val="single"/>
        </w:rPr>
        <w:t xml:space="preserve">Környezetvédelmi és zárt rendszerű várakozási övezet </w:t>
      </w:r>
      <w:proofErr w:type="gramStart"/>
      <w:r w:rsidRPr="003F35FF">
        <w:t>( állandó</w:t>
      </w:r>
      <w:proofErr w:type="gramEnd"/>
      <w:r w:rsidRPr="003F35FF">
        <w:t xml:space="preserve"> diszpécseres távfelügyelettel működtetett süllyedő oszlopos kapuval határolt terület)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Bécsi kapu tér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Sarkantyú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Király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Lépcső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Rákóczi Ferenc utca (Teleki László utca - Széchenyi tér közötti szakasza) 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Széchenyi tér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Szabad sajtó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Fazekas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Liszt Ferenc utca (Teleki László utca - Széchenyi tér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Kazinczy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Baross Gábor út (Király utca - Arany János utca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Iskola utca út (Kisfaludy utca - Liszt Ferenc utca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Sarló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Csillag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Kisfaludy utca (Aradi vértanúk útja - Czuczor Gergely utca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Czuczor Gergely utca (Kisfaludy utca - Széchenyi tér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Aradi vértanúk útja (Arany János utca - Kazinczy utca közötti szakasza) 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 </w:t>
      </w:r>
      <w:r w:rsidRPr="003F35FF">
        <w:br/>
      </w:r>
      <w:r w:rsidRPr="003F35FF">
        <w:rPr>
          <w:b/>
          <w:bCs/>
          <w:u w:val="single"/>
        </w:rPr>
        <w:t>1/b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rPr>
          <w:u w:val="single"/>
        </w:rPr>
        <w:t>Védett övezet</w:t>
      </w:r>
      <w:r w:rsidRPr="003F35FF">
        <w:t>: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Apáca utca (Teleki László utca - Kenyér köz közötti szakasza)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Hal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</w:t>
      </w:r>
      <w:proofErr w:type="spellStart"/>
      <w:r w:rsidRPr="003F35FF">
        <w:t>Stelczer</w:t>
      </w:r>
      <w:proofErr w:type="spellEnd"/>
      <w:r w:rsidRPr="003F35FF">
        <w:t xml:space="preserve"> Lajos utca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Szappanos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Múzeum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</w:t>
      </w:r>
      <w:proofErr w:type="gramStart"/>
      <w:r w:rsidRPr="003F35FF">
        <w:t>Zsák utca</w:t>
      </w:r>
      <w:proofErr w:type="gramEnd"/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Gyógyszertár köz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Virágpiac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Aradi vértanuk útja (Bajcsy-Zsilinszky út - Virágpiac közötti szakasza) 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lastRenderedPageBreak/>
        <w:t xml:space="preserve">- Baross G út - Arany J utca - Czuczor Gergely utca - Bajcsy-Zsilinszky út által határolt tömbbelső </w:t>
      </w:r>
      <w:r w:rsidRPr="003F35FF">
        <w:br/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 </w:t>
      </w:r>
      <w:r w:rsidRPr="003F35FF">
        <w:br/>
      </w:r>
      <w:r w:rsidRPr="003F35FF">
        <w:rPr>
          <w:u w:val="single"/>
        </w:rPr>
        <w:t xml:space="preserve">Védett és zárt rendszerű várakozási övezet </w:t>
      </w:r>
      <w:proofErr w:type="gramStart"/>
      <w:r w:rsidRPr="003F35FF">
        <w:t>( időszakos</w:t>
      </w:r>
      <w:proofErr w:type="gramEnd"/>
      <w:r w:rsidRPr="003F35FF">
        <w:t xml:space="preserve"> püspökségi, hotel konferencia távfelügyelettel működtetett süllyedő oszlopos kapuval):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 xml:space="preserve">- Apor Vilmos püspök tere 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Káptalandomb</w:t>
      </w:r>
    </w:p>
    <w:p w:rsidR="009B698A" w:rsidRPr="003F35FF" w:rsidRDefault="009B698A" w:rsidP="009B698A">
      <w:pPr>
        <w:autoSpaceDE w:val="0"/>
        <w:autoSpaceDN w:val="0"/>
        <w:adjustRightInd w:val="0"/>
        <w:spacing w:after="0" w:line="240" w:lineRule="auto"/>
        <w:jc w:val="both"/>
      </w:pPr>
      <w:r w:rsidRPr="003F35FF">
        <w:t>- Gutenberg tér</w:t>
      </w:r>
    </w:p>
    <w:p w:rsidR="00D41A44" w:rsidRDefault="00D41A44"/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8A"/>
    <w:rsid w:val="009B698A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9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9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1536</Characters>
  <Application>Microsoft Office Word</Application>
  <DocSecurity>0</DocSecurity>
  <Lines>12</Lines>
  <Paragraphs>3</Paragraphs>
  <ScaleCrop>false</ScaleCrop>
  <Company>Polgármesteri Hivatal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2015-03-26T10:00:00Z</dcterms:created>
  <dcterms:modified xsi:type="dcterms:W3CDTF">2015-03-26T10:00:00Z</dcterms:modified>
</cp:coreProperties>
</file>