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4"/>
        <w:gridCol w:w="1384"/>
        <w:gridCol w:w="1384"/>
        <w:gridCol w:w="1560"/>
        <w:gridCol w:w="581"/>
        <w:gridCol w:w="15"/>
      </w:tblGrid>
      <w:tr w:rsidR="00EC37AC" w:rsidRPr="00EC37AC" w:rsidTr="00EC37AC">
        <w:trPr>
          <w:gridAfter w:val="1"/>
          <w:wAfter w:w="15" w:type="dxa"/>
          <w:trHeight w:val="255"/>
        </w:trPr>
        <w:tc>
          <w:tcPr>
            <w:tcW w:w="6128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1.  </w:t>
            </w:r>
            <w:proofErr w:type="gramStart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melléklet  </w:t>
            </w:r>
            <w:r w:rsidR="00F25D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  <w:proofErr w:type="gramEnd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/2018. (V.</w:t>
            </w:r>
            <w:r w:rsidR="00F25D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29.</w:t>
            </w: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384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255"/>
        </w:trPr>
        <w:tc>
          <w:tcPr>
            <w:tcW w:w="4744" w:type="dxa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384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9668" w:type="dxa"/>
            <w:gridSpan w:val="6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önkormányzat és intézményei 2017. évi tervezett bevételei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EC37AC" w:rsidRPr="00EC37AC" w:rsidTr="00EC37AC">
        <w:trPr>
          <w:gridAfter w:val="1"/>
          <w:wAfter w:w="15" w:type="dxa"/>
          <w:trHeight w:val="270"/>
        </w:trPr>
        <w:tc>
          <w:tcPr>
            <w:tcW w:w="4744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570"/>
        </w:trPr>
        <w:tc>
          <w:tcPr>
            <w:tcW w:w="4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499"/>
        </w:trPr>
        <w:tc>
          <w:tcPr>
            <w:tcW w:w="47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499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499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202 433 806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233 310 359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7 253 512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18 883 119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114 730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30 108 784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115 000 000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139 810 570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10 000 000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12 995 924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510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1 115 369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153 950 000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184 145 377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22 310 200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25 602 620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386 447 518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464 589 206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325 000 000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86 965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325 086 965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31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456 447 518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789 676 171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428 656 676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443 703 598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31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428 656 676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443 703 598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255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330"/>
        </w:trPr>
        <w:tc>
          <w:tcPr>
            <w:tcW w:w="47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885 104 194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1 233 379 769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255"/>
        </w:trPr>
        <w:tc>
          <w:tcPr>
            <w:tcW w:w="4744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5" w:type="dxa"/>
          <w:trHeight w:val="255"/>
        </w:trPr>
        <w:tc>
          <w:tcPr>
            <w:tcW w:w="4744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58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</w:tbl>
    <w:p w:rsidR="00EC37AC" w:rsidRPr="00EC37AC" w:rsidRDefault="00EC37AC" w:rsidP="00EC37AC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37AC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89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551"/>
      </w:tblGrid>
      <w:tr w:rsidR="00EC37AC" w:rsidRPr="00EC37AC" w:rsidTr="00EC37AC">
        <w:trPr>
          <w:trHeight w:val="255"/>
        </w:trPr>
        <w:tc>
          <w:tcPr>
            <w:tcW w:w="46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5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8931" w:type="dxa"/>
            <w:gridSpan w:val="4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önkormányzat 2017. évi tervezett bevételei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EC37AC" w:rsidRPr="00EC37AC" w:rsidTr="00EC37AC">
        <w:trPr>
          <w:trHeight w:val="270"/>
        </w:trPr>
        <w:tc>
          <w:tcPr>
            <w:tcW w:w="46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5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forintban</w:t>
            </w:r>
          </w:p>
        </w:tc>
      </w:tr>
      <w:tr w:rsidR="00EC37AC" w:rsidRPr="00EC37AC" w:rsidTr="00EC37AC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202 433 806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233 310 359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7 253 512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18 883 119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114 730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30 108 784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139 810 570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12 995 924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1 115 369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153 950 000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184 145 377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21 099 200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24 256 415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385 236 518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463 243 001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325 000 000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86 965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325 086 965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455 236 518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788 329 966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437 899 191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437 899 191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880 236 518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1 226 229 157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5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</w:tbl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600"/>
      </w:tblGrid>
      <w:tr w:rsidR="00EC37AC" w:rsidRPr="00EC37AC" w:rsidTr="00EC37AC">
        <w:trPr>
          <w:trHeight w:val="255"/>
        </w:trPr>
        <w:tc>
          <w:tcPr>
            <w:tcW w:w="46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bookmarkStart w:id="0" w:name="RANGE!A1:E38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3. táblázat</w:t>
            </w:r>
            <w:bookmarkEnd w:id="0"/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480"/>
        </w:trPr>
        <w:tc>
          <w:tcPr>
            <w:tcW w:w="9360" w:type="dxa"/>
            <w:gridSpan w:val="5"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önállóan működő és gazdálkodó intézmény 2017. évi tervezett bevételei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EC37AC" w:rsidRPr="00EC37AC" w:rsidTr="00EC37AC">
        <w:trPr>
          <w:trHeight w:val="270"/>
        </w:trPr>
        <w:tc>
          <w:tcPr>
            <w:tcW w:w="46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1 200 500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1 332 920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1 200 500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1 332 920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1 200 500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1 332 920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3 656 676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3 656 676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3 656 676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3 656 676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4 857 176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4 989 596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Tájékoztató adat: Közös Hivatal finanszírozás</w:t>
            </w: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82 872 849</w:t>
            </w: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88 372 013</w:t>
            </w:r>
          </w:p>
        </w:tc>
        <w:tc>
          <w:tcPr>
            <w:tcW w:w="1380" w:type="dxa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</w:tbl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EC37AC" w:rsidRPr="00EC37AC" w:rsidTr="00EC37AC">
        <w:trPr>
          <w:trHeight w:val="225"/>
        </w:trPr>
        <w:tc>
          <w:tcPr>
            <w:tcW w:w="46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4. táblázat</w:t>
            </w: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25"/>
        </w:trPr>
        <w:tc>
          <w:tcPr>
            <w:tcW w:w="46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10200" w:type="dxa"/>
            <w:gridSpan w:val="6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önállóan működő intézmény 2017. évi tervezett bevételei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EC37AC" w:rsidRPr="00EC37AC" w:rsidTr="00EC37AC">
        <w:trPr>
          <w:trHeight w:val="270"/>
        </w:trPr>
        <w:tc>
          <w:tcPr>
            <w:tcW w:w="46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13 285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13 285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13 285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2 161 016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Tájékoztató adat: Óvoda finanszírozás</w:t>
            </w: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82 952 278</w:t>
            </w: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83 006 089</w:t>
            </w:r>
          </w:p>
        </w:tc>
        <w:tc>
          <w:tcPr>
            <w:tcW w:w="1380" w:type="dxa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</w:tbl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37AC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10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1360"/>
      </w:tblGrid>
      <w:tr w:rsidR="00EC37AC" w:rsidRPr="00EC37AC" w:rsidTr="00EC37AC">
        <w:trPr>
          <w:trHeight w:val="255"/>
        </w:trPr>
        <w:tc>
          <w:tcPr>
            <w:tcW w:w="8680" w:type="dxa"/>
            <w:gridSpan w:val="4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2. melléklet</w:t>
            </w:r>
            <w:r w:rsidR="00F25D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a</w:t>
            </w: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F25D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/2018. (V.</w:t>
            </w:r>
            <w:r w:rsidR="00F25D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29.</w:t>
            </w: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10040" w:type="dxa"/>
            <w:gridSpan w:val="5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önkormányzat és </w:t>
            </w:r>
            <w:proofErr w:type="gramStart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intézményei  2017.</w:t>
            </w:r>
            <w:proofErr w:type="gramEnd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évi költségvetési kiadásai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,</w:t>
            </w:r>
          </w:p>
        </w:tc>
      </w:tr>
      <w:tr w:rsidR="00EC37AC" w:rsidRPr="00EC37AC" w:rsidTr="00EC37AC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kiemelt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EC37AC" w:rsidRPr="00EC37AC" w:rsidTr="00EC37AC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                   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170 593 186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185 904 426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39 704 044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42 961 154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157 113 097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206 020 874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8 905 540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4 900 000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29 722 610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8 834 743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82 014 397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101 362 250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23 065 232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42 413 085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58 949 165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58 949 165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461 069 564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586 859 328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117 762 040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88 891 341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306 272 590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550 697 290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424 034 630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639 588 631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885 104 194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1 226 447 959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6 931 810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885 104 194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1 233 379 769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</w:tbl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37AC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960"/>
      </w:tblGrid>
      <w:tr w:rsidR="00EC37AC" w:rsidRPr="00EC37AC" w:rsidTr="00EC37AC">
        <w:trPr>
          <w:trHeight w:val="255"/>
        </w:trPr>
        <w:tc>
          <w:tcPr>
            <w:tcW w:w="8680" w:type="dxa"/>
            <w:gridSpan w:val="4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9640" w:type="dxa"/>
            <w:gridSpan w:val="5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</w:t>
            </w:r>
            <w:proofErr w:type="gramStart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 2017.</w:t>
            </w:r>
            <w:proofErr w:type="gramEnd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évi költségvetési kiadásai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EC37AC" w:rsidRPr="00EC37AC" w:rsidTr="00EC37AC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47 233 410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57 653 843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10 559 051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11 968 821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140 636 297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191 339 531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8 905 540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4 900 000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29 722 610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8 834 743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82 014 397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101 362 250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23 065 232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42 413 085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58 949 165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58 949 165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292 087 995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410 787 338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117 762 040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88 891 341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304 561 356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548 240 566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422 323 396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637 131 907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714 411 391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1 047 919 245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6 931 810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714 411 391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1 054 851 055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Tájékoztató adat: Közös Hivatal finanszírozás</w:t>
            </w: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82 872 849</w:t>
            </w: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88 372 013</w:t>
            </w:r>
          </w:p>
        </w:tc>
        <w:tc>
          <w:tcPr>
            <w:tcW w:w="1388" w:type="dxa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                Óvoda</w:t>
            </w: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82 952 278</w:t>
            </w: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83 006 089</w:t>
            </w:r>
          </w:p>
        </w:tc>
        <w:tc>
          <w:tcPr>
            <w:tcW w:w="1388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</w:tbl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  <w:gridCol w:w="960"/>
      </w:tblGrid>
      <w:tr w:rsidR="00EC37AC" w:rsidRPr="00EC37AC" w:rsidTr="00EC37AC">
        <w:trPr>
          <w:trHeight w:val="255"/>
        </w:trPr>
        <w:tc>
          <w:tcPr>
            <w:tcW w:w="9040" w:type="dxa"/>
            <w:gridSpan w:val="4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3. táblázat</w:t>
            </w: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660"/>
        </w:trPr>
        <w:tc>
          <w:tcPr>
            <w:tcW w:w="10000" w:type="dxa"/>
            <w:gridSpan w:val="5"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önállóan működő és gazdálkodó </w:t>
            </w:r>
            <w:proofErr w:type="gramStart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intézmény  2017.</w:t>
            </w:r>
            <w:proofErr w:type="gramEnd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évi költségvetési kiadásai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EC37AC" w:rsidRPr="00EC37AC" w:rsidTr="00EC37AC">
        <w:trPr>
          <w:trHeight w:val="225"/>
        </w:trPr>
        <w:tc>
          <w:tcPr>
            <w:tcW w:w="4600" w:type="dxa"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70"/>
        </w:trPr>
        <w:tc>
          <w:tcPr>
            <w:tcW w:w="4600" w:type="dxa"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EC37AC" w:rsidRPr="00EC37AC" w:rsidTr="00EC37AC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64 042 680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68 889 687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14 662 745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16 500 074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8 897 600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7 916 858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59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87 603 025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93 306 619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54 990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54 990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87 730 025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93 361 609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87 730 025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93 361 609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6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</w:tbl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720"/>
      </w:tblGrid>
      <w:tr w:rsidR="00EC37AC" w:rsidRPr="00EC37AC" w:rsidTr="00EC37AC">
        <w:trPr>
          <w:trHeight w:val="255"/>
        </w:trPr>
        <w:tc>
          <w:tcPr>
            <w:tcW w:w="8680" w:type="dxa"/>
            <w:gridSpan w:val="4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4. táblázat</w:t>
            </w: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525"/>
        </w:trPr>
        <w:tc>
          <w:tcPr>
            <w:tcW w:w="9400" w:type="dxa"/>
            <w:gridSpan w:val="5"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önállóan működő intézmény 2017. évi költségvetési kiadásai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címenként</w:t>
            </w:r>
            <w:proofErr w:type="spellEnd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, kiemelt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előirányzatonként</w:t>
            </w:r>
            <w:proofErr w:type="spellEnd"/>
          </w:p>
        </w:tc>
      </w:tr>
      <w:tr w:rsidR="00EC37AC" w:rsidRPr="00EC37AC" w:rsidTr="00EC37AC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3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59 317 096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59 360 896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61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14 482 248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14 492 259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7 579 200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6 764 485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81 378 544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82 765 371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1 584 234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2 401 734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1 584 234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2 401 734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82 962 778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85 167 105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82 962 778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85 167 105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4332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</w:tbl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5D2E" w:rsidRDefault="00F25D2E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5D2E" w:rsidRDefault="00F25D2E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5D2E" w:rsidRDefault="00F25D2E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25D2E" w:rsidRPr="00EC37AC" w:rsidRDefault="00F25D2E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420"/>
        <w:gridCol w:w="1300"/>
        <w:gridCol w:w="1480"/>
        <w:gridCol w:w="1240"/>
        <w:gridCol w:w="1780"/>
      </w:tblGrid>
      <w:tr w:rsidR="00EC37AC" w:rsidRPr="00EC37AC" w:rsidTr="00EC37AC">
        <w:trPr>
          <w:trHeight w:val="255"/>
        </w:trPr>
        <w:tc>
          <w:tcPr>
            <w:tcW w:w="5520" w:type="dxa"/>
            <w:gridSpan w:val="3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 xml:space="preserve">3. melléklet a </w:t>
            </w:r>
            <w:r w:rsidR="00F25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</w:t>
            </w: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/2018.  (V</w:t>
            </w:r>
            <w:r w:rsidR="00F25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 29.</w:t>
            </w: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) önkormányzati rendelethez</w:t>
            </w: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18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1. táblázat</w:t>
            </w:r>
          </w:p>
        </w:tc>
        <w:tc>
          <w:tcPr>
            <w:tcW w:w="24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70"/>
        </w:trPr>
        <w:tc>
          <w:tcPr>
            <w:tcW w:w="4220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Az </w:t>
            </w:r>
            <w:proofErr w:type="gramStart"/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  2017.</w:t>
            </w:r>
            <w:proofErr w:type="gramEnd"/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évi  felhalmozási kiadásai</w:t>
            </w:r>
          </w:p>
        </w:tc>
        <w:tc>
          <w:tcPr>
            <w:tcW w:w="13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EC37AC" w:rsidRPr="00EC37AC" w:rsidTr="00EC37AC">
        <w:trPr>
          <w:trHeight w:val="555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 megnevezése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Megjegyzés</w:t>
            </w:r>
          </w:p>
        </w:tc>
      </w:tr>
      <w:tr w:rsidR="00EC37AC" w:rsidRPr="00EC37AC" w:rsidTr="00EC37AC">
        <w:trPr>
          <w:trHeight w:val="345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I. Kápolnásnyék Község Önkormányzat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EC37AC" w:rsidRPr="00EC37AC" w:rsidTr="00EC37AC">
        <w:trPr>
          <w:trHeight w:val="270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Immateriális javak beszerzése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Településrendezési terv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3 048 000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2 337 901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2015. évi 112 M pályázat</w:t>
            </w:r>
          </w:p>
        </w:tc>
      </w:tr>
      <w:tr w:rsidR="00EC37AC" w:rsidRPr="00EC37AC" w:rsidTr="00EC37AC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EC37AC" w:rsidRPr="00EC37AC" w:rsidTr="00EC37AC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EC37AC" w:rsidRPr="00EC37AC" w:rsidTr="00EC37AC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Településképi kézikönyv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1 143 000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EC37AC" w:rsidRPr="00EC37AC" w:rsidTr="00EC37AC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EC37AC" w:rsidRPr="00EC37AC" w:rsidTr="00EC37AC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Csatornázás tervezési díja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800 000</w:t>
            </w:r>
          </w:p>
        </w:tc>
        <w:tc>
          <w:tcPr>
            <w:tcW w:w="1480" w:type="dxa"/>
            <w:shd w:val="clear" w:color="auto" w:fill="FFFFF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850 900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EC37AC" w:rsidRPr="00EC37AC" w:rsidTr="00EC37AC">
        <w:trPr>
          <w:trHeight w:val="510"/>
        </w:trPr>
        <w:tc>
          <w:tcPr>
            <w:tcW w:w="18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 beszerzés létesítés</w:t>
            </w:r>
          </w:p>
        </w:tc>
        <w:tc>
          <w:tcPr>
            <w:tcW w:w="2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térkőburkolat kialakítása köztemetőben az urnafal megközelítésére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4 213 936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2016. évi 112 M pályázat</w:t>
            </w:r>
          </w:p>
        </w:tc>
      </w:tr>
      <w:tr w:rsidR="00EC37AC" w:rsidRPr="00EC37AC" w:rsidTr="00EC37A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Kápolnásnyék településközpont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270 000 000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239 889 134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270 M támogatás</w:t>
            </w:r>
          </w:p>
        </w:tc>
      </w:tr>
      <w:tr w:rsidR="00EC37AC" w:rsidRPr="00EC37AC" w:rsidTr="00EC37AC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Bágyom patak feletti híd építése tervezési díja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10 889 000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9 318 371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EC37AC" w:rsidRPr="00EC37AC" w:rsidTr="00EC37A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Óvodabővítés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27 387 252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EC37AC" w:rsidRPr="00EC37AC" w:rsidTr="00EC37AC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Dózsa </w:t>
            </w:r>
            <w:proofErr w:type="spellStart"/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</w:t>
            </w:r>
            <w:proofErr w:type="spellEnd"/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 Út közvilágítás kiépítése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1 927 678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EC37AC" w:rsidRPr="00EC37AC" w:rsidTr="00EC37A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Köztemető illemhely kivitelezés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4 256 162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EC37AC" w:rsidRPr="00EC37AC" w:rsidTr="00EC37AC">
        <w:trPr>
          <w:trHeight w:val="31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Kerékpár út építése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255 000 000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EC37AC" w:rsidRPr="00EC37AC" w:rsidTr="00EC37AC">
        <w:trPr>
          <w:trHeight w:val="43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beszerzése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Laptop, </w:t>
            </w:r>
            <w:proofErr w:type="spellStart"/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monitop</w:t>
            </w:r>
            <w:proofErr w:type="spellEnd"/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kártyaolvasó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4 610 420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4 610 420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ASP pályázat</w:t>
            </w:r>
          </w:p>
        </w:tc>
      </w:tr>
      <w:tr w:rsidR="00EC37AC" w:rsidRPr="00EC37AC" w:rsidTr="00EC37AC">
        <w:trPr>
          <w:trHeight w:val="495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 beszerzés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Kisértékű eszközök (fűnyíró, fénymásoló védőnőnek, hálózati tároló </w:t>
            </w:r>
            <w:proofErr w:type="spellStart"/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stb</w:t>
            </w:r>
            <w:proofErr w:type="spellEnd"/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1 519 748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EC37AC" w:rsidRPr="00EC37AC" w:rsidTr="00EC37AC">
        <w:trPr>
          <w:trHeight w:val="255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299 561 356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548 240 566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70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Ingatlan felújítás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EC37AC" w:rsidRPr="00EC37AC" w:rsidTr="00EC37AC">
        <w:trPr>
          <w:trHeight w:val="285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Fő utca járdaépítés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1 150 500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1 150 500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EC37AC" w:rsidRPr="00EC37AC" w:rsidTr="00EC37AC">
        <w:trPr>
          <w:trHeight w:val="270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Arany János utca, Pettend </w:t>
            </w:r>
            <w:proofErr w:type="spellStart"/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patkaépítés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1 143 000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1 143 000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EC37AC" w:rsidRPr="00EC37AC" w:rsidTr="00EC37AC">
        <w:trPr>
          <w:trHeight w:val="420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 xml:space="preserve">Belterületi utak felújítása (Vasvári </w:t>
            </w:r>
            <w:proofErr w:type="gramStart"/>
            <w:r w:rsidRPr="00EC37A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utca )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4 946 773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4 946 773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2015. évi 112 M pályázat</w:t>
            </w:r>
          </w:p>
        </w:tc>
      </w:tr>
      <w:tr w:rsidR="00EC37AC" w:rsidRPr="00EC37AC" w:rsidTr="00EC37AC">
        <w:trPr>
          <w:trHeight w:val="900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térburkolatú járdaépítés (</w:t>
            </w:r>
            <w:r w:rsidRPr="00EC37A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 xml:space="preserve">Gárdonyi út, Deák Ferenc utca, Balassa utca, Vörösmarty utca, Fő utca, Kutas sor, Dózsa utca- Vörösmarty utca-Összekötő </w:t>
            </w:r>
            <w:proofErr w:type="gramStart"/>
            <w:r w:rsidRPr="00EC37A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út ,</w:t>
            </w:r>
            <w:proofErr w:type="gramEnd"/>
            <w:r w:rsidRPr="00EC37A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 xml:space="preserve"> Erzsébet utca, Vándor utca, Táncsics Mihály utca 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67 571 302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45 580 994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2016. évi 112 M pályázat</w:t>
            </w:r>
          </w:p>
        </w:tc>
      </w:tr>
      <w:tr w:rsidR="00EC37AC" w:rsidRPr="00EC37AC" w:rsidTr="00EC37AC">
        <w:trPr>
          <w:trHeight w:val="885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aszfaltburkolatú útfelújítás </w:t>
            </w:r>
            <w:r w:rsidRPr="00EC37A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 xml:space="preserve">(Szép Ilonka utca, Mikszáth utca, Iskola utca, Ercsi út, Bethlen Gábor utca, Rákóczi Ferenc utca, Kiss </w:t>
            </w:r>
            <w:proofErr w:type="spellStart"/>
            <w:proofErr w:type="gramStart"/>
            <w:r w:rsidRPr="00EC37A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utca,Fehérvári</w:t>
            </w:r>
            <w:proofErr w:type="spellEnd"/>
            <w:proofErr w:type="gramEnd"/>
            <w:r w:rsidRPr="00EC37A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 xml:space="preserve"> út, Bajcsy-Zsilinszky utca)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30 936 776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29 719 108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2016. évi 112 M pályázat</w:t>
            </w:r>
          </w:p>
        </w:tc>
      </w:tr>
      <w:tr w:rsidR="00EC37AC" w:rsidRPr="00EC37AC" w:rsidTr="00EC37AC">
        <w:trPr>
          <w:trHeight w:val="510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csapadékvízelvezető rendszer felújítása (</w:t>
            </w:r>
            <w:r w:rsidRPr="00EC37AC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Ady utca, Gárdonyi út)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9 277 986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2016. évi 112 M pályázat</w:t>
            </w:r>
          </w:p>
        </w:tc>
      </w:tr>
      <w:tr w:rsidR="00EC37AC" w:rsidRPr="00EC37AC" w:rsidTr="00EC37AC">
        <w:trPr>
          <w:trHeight w:val="435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térkőburkolat kialakítása köztemetőben az urnafal megközelítésére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4 213 936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4 071 900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2016. évi 112 M pályázat</w:t>
            </w:r>
          </w:p>
        </w:tc>
      </w:tr>
      <w:tr w:rsidR="00EC37AC" w:rsidRPr="00EC37AC" w:rsidTr="00EC37AC">
        <w:trPr>
          <w:trHeight w:val="255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Szolgálati lakás felújítása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1 853 869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EC37AC" w:rsidRPr="00EC37AC" w:rsidTr="00EC37AC">
        <w:trPr>
          <w:trHeight w:val="285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Közvilágítási hálózat cseréje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425 197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</w:tr>
      <w:tr w:rsidR="00EC37AC" w:rsidRPr="00EC37AC" w:rsidTr="00EC37AC">
        <w:trPr>
          <w:trHeight w:val="255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121 240 273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88 891 341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C37AC" w:rsidRPr="00EC37AC" w:rsidTr="00EC37AC">
        <w:trPr>
          <w:trHeight w:val="240"/>
        </w:trPr>
        <w:tc>
          <w:tcPr>
            <w:tcW w:w="42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kiadás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420 801 629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637 131 907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37AC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EC37AC" w:rsidRPr="00EC37AC" w:rsidTr="00EC37AC">
        <w:trPr>
          <w:trHeight w:val="255"/>
        </w:trPr>
        <w:tc>
          <w:tcPr>
            <w:tcW w:w="31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2. táblázat</w:t>
            </w:r>
          </w:p>
        </w:tc>
        <w:tc>
          <w:tcPr>
            <w:tcW w:w="27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8260" w:type="dxa"/>
            <w:gridSpan w:val="4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önállóan működő és gazdálkodó </w:t>
            </w:r>
            <w:proofErr w:type="gramStart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intézmény  2017.</w:t>
            </w:r>
            <w:proofErr w:type="gramEnd"/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évi  felhalmozási kiadásai</w:t>
            </w:r>
          </w:p>
        </w:tc>
        <w:tc>
          <w:tcPr>
            <w:tcW w:w="12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31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5"/>
        </w:trPr>
        <w:tc>
          <w:tcPr>
            <w:tcW w:w="31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70"/>
        </w:trPr>
        <w:tc>
          <w:tcPr>
            <w:tcW w:w="31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EC37AC" w:rsidRPr="00EC37AC" w:rsidTr="00EC37AC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C37AC" w:rsidRPr="00EC37AC" w:rsidTr="00EC37AC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C37AC" w:rsidRPr="00EC37AC" w:rsidTr="00EC37AC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Kisértékű tárgyi eszköz beszerzés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54 990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54 990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54 990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EC37AC" w:rsidRPr="00EC37AC" w:rsidTr="00EC37AC">
        <w:trPr>
          <w:trHeight w:val="255"/>
        </w:trPr>
        <w:tc>
          <w:tcPr>
            <w:tcW w:w="31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3. táblázat</w:t>
            </w:r>
          </w:p>
        </w:tc>
        <w:tc>
          <w:tcPr>
            <w:tcW w:w="27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70"/>
        </w:trPr>
        <w:tc>
          <w:tcPr>
            <w:tcW w:w="7060" w:type="dxa"/>
            <w:gridSpan w:val="3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önállóan működő intézmény 2017. évi felhalmozási kiadásai</w:t>
            </w:r>
          </w:p>
        </w:tc>
        <w:tc>
          <w:tcPr>
            <w:tcW w:w="12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EC37AC" w:rsidRPr="00EC37AC" w:rsidTr="00EC37AC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C37AC" w:rsidRPr="00EC37AC" w:rsidTr="00EC37AC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C37AC" w:rsidRPr="00EC37AC" w:rsidTr="00EC37AC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Kisértékű tárgyi eszköz beszerzés (villanybojler, bútorok, játékok)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2 401 734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Ütéscsillapító játszótéri eszközökhöz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949 234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1 584 234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2 401 734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1 584 234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2 401 734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37AC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EC37AC" w:rsidRPr="00EC37AC">
          <w:pgSz w:w="11906" w:h="16838"/>
          <w:pgMar w:top="1418" w:right="1418" w:bottom="1418" w:left="851" w:header="709" w:footer="709" w:gutter="0"/>
          <w:cols w:space="708"/>
        </w:sectPr>
      </w:pPr>
    </w:p>
    <w:tbl>
      <w:tblPr>
        <w:tblW w:w="15900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4"/>
        <w:gridCol w:w="1180"/>
        <w:gridCol w:w="1240"/>
        <w:gridCol w:w="1165"/>
        <w:gridCol w:w="1251"/>
        <w:gridCol w:w="1601"/>
        <w:gridCol w:w="1240"/>
        <w:gridCol w:w="1271"/>
        <w:gridCol w:w="1271"/>
        <w:gridCol w:w="1311"/>
        <w:gridCol w:w="1276"/>
        <w:gridCol w:w="1300"/>
      </w:tblGrid>
      <w:tr w:rsidR="00EC37AC" w:rsidRPr="00EC37AC" w:rsidTr="00EC37AC">
        <w:trPr>
          <w:trHeight w:val="285"/>
        </w:trPr>
        <w:tc>
          <w:tcPr>
            <w:tcW w:w="5380" w:type="dxa"/>
            <w:gridSpan w:val="4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>4. melléklet a</w:t>
            </w:r>
            <w:r w:rsidR="00F25D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3</w:t>
            </w: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/2018. (V</w:t>
            </w:r>
            <w:r w:rsidR="00F25D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. 29.</w:t>
            </w: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)</w:t>
            </w:r>
            <w:r w:rsidR="00F25D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önkormányzati rendelethez</w:t>
            </w:r>
          </w:p>
        </w:tc>
        <w:tc>
          <w:tcPr>
            <w:tcW w:w="125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85"/>
        </w:trPr>
        <w:tc>
          <w:tcPr>
            <w:tcW w:w="1795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1. táblázat</w:t>
            </w:r>
          </w:p>
        </w:tc>
        <w:tc>
          <w:tcPr>
            <w:tcW w:w="11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0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70"/>
        </w:trPr>
        <w:tc>
          <w:tcPr>
            <w:tcW w:w="9472" w:type="dxa"/>
            <w:gridSpan w:val="7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Az önkormányzat és intézményei 2017. </w:t>
            </w:r>
            <w:proofErr w:type="gramStart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évi  bevételei</w:t>
            </w:r>
            <w:proofErr w:type="gramEnd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kormányzati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funkciónként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, kiemelt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előirányzatonként</w:t>
            </w:r>
            <w:proofErr w:type="spellEnd"/>
          </w:p>
        </w:tc>
        <w:tc>
          <w:tcPr>
            <w:tcW w:w="127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85"/>
        </w:trPr>
        <w:tc>
          <w:tcPr>
            <w:tcW w:w="1795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0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forint</w:t>
            </w:r>
          </w:p>
        </w:tc>
      </w:tr>
      <w:tr w:rsidR="00EC37AC" w:rsidRPr="00EC37AC" w:rsidTr="00EC37AC">
        <w:trPr>
          <w:trHeight w:val="315"/>
        </w:trPr>
        <w:tc>
          <w:tcPr>
            <w:tcW w:w="17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035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2017. ÉVI BEVÉTELEK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EC37AC" w:rsidRPr="00EC37AC" w:rsidTr="00EC37AC">
        <w:trPr>
          <w:trHeight w:val="510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49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2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BEVÉTELEK ÖSSZESEN</w:t>
            </w:r>
          </w:p>
        </w:tc>
      </w:tr>
      <w:tr w:rsidR="00EC37AC" w:rsidRPr="00EC37AC" w:rsidTr="00EC37AC">
        <w:trPr>
          <w:trHeight w:val="1350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Müködési</w:t>
            </w:r>
            <w:proofErr w:type="spellEnd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</w:t>
            </w:r>
            <w:proofErr w:type="spellEnd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Működési célú átvett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peszk</w:t>
            </w:r>
            <w:proofErr w:type="spellEnd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. Kölcsön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vtér</w:t>
            </w:r>
            <w:proofErr w:type="spellEnd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célú támogatások</w:t>
            </w:r>
          </w:p>
        </w:tc>
        <w:tc>
          <w:tcPr>
            <w:tcW w:w="1271" w:type="dxa"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Költségvetési maradvány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ÁHT-n belüli megelőlegezések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I.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Knyék</w:t>
            </w:r>
            <w:proofErr w:type="spellEnd"/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153 950 000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21 099 200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7 253 512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202 433 806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70 000 000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425 000 000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880 236 518</w:t>
            </w:r>
          </w:p>
        </w:tc>
      </w:tr>
      <w:tr w:rsidR="00EC37AC" w:rsidRPr="00EC37AC" w:rsidTr="00EC37A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184 145 377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24 256 415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21 030 850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233 310 359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325 000 000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86 965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437 899 191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1 226 229 157</w:t>
            </w:r>
          </w:p>
        </w:tc>
      </w:tr>
      <w:tr w:rsidR="00EC37AC" w:rsidRPr="00EC37AC" w:rsidTr="00EC37A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1 200 500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82 872 849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3 656 676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87 730 025</w:t>
            </w:r>
          </w:p>
        </w:tc>
      </w:tr>
      <w:tr w:rsidR="00EC37AC" w:rsidRPr="00EC37AC" w:rsidTr="00EC37A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Közös Önkorm.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1 332 920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88 372 013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3 656 676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93 361 609</w:t>
            </w:r>
          </w:p>
        </w:tc>
      </w:tr>
      <w:tr w:rsidR="00EC37AC" w:rsidRPr="00EC37AC" w:rsidTr="00EC37A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10 500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82 952 278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82 962 778</w:t>
            </w:r>
          </w:p>
        </w:tc>
      </w:tr>
      <w:tr w:rsidR="00EC37AC" w:rsidRPr="00EC37AC" w:rsidTr="00EC37A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Napsugár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13 285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83 006 089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2 147 731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85 167 105</w:t>
            </w:r>
          </w:p>
        </w:tc>
      </w:tr>
      <w:tr w:rsidR="00EC37AC" w:rsidRPr="00EC37AC" w:rsidTr="00EC37A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Halmozódás miatti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-165 825 127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-165 825 127</w:t>
            </w:r>
          </w:p>
        </w:tc>
      </w:tr>
      <w:tr w:rsidR="00EC37AC" w:rsidRPr="00EC37AC" w:rsidTr="00EC37A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finanszírozás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-171 378 102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-171 378 102</w:t>
            </w:r>
          </w:p>
        </w:tc>
      </w:tr>
      <w:tr w:rsidR="00EC37AC" w:rsidRPr="00EC37AC" w:rsidTr="00EC37A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levonás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I-III.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153 950 000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22 310 200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7 253 512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202 433 806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70 000 000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428 656 676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885 104 194</w:t>
            </w:r>
          </w:p>
        </w:tc>
      </w:tr>
      <w:tr w:rsidR="00EC37AC" w:rsidRPr="00EC37AC" w:rsidTr="00EC37A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Kápolnásnyék Önk.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184 145 377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25 602 620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21 030 850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233 310 359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325 000 000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86 965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443 703 598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1 233 379 769</w:t>
            </w:r>
          </w:p>
        </w:tc>
      </w:tr>
      <w:tr w:rsidR="00EC37AC" w:rsidRPr="00EC37AC" w:rsidTr="00EC37AC">
        <w:trPr>
          <w:trHeight w:val="259"/>
        </w:trPr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</w:tbl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6101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5"/>
        <w:gridCol w:w="1101"/>
        <w:gridCol w:w="1258"/>
        <w:gridCol w:w="1240"/>
        <w:gridCol w:w="1251"/>
        <w:gridCol w:w="1601"/>
        <w:gridCol w:w="11"/>
        <w:gridCol w:w="1069"/>
        <w:gridCol w:w="11"/>
        <w:gridCol w:w="1260"/>
        <w:gridCol w:w="11"/>
        <w:gridCol w:w="1260"/>
        <w:gridCol w:w="11"/>
        <w:gridCol w:w="1300"/>
        <w:gridCol w:w="11"/>
        <w:gridCol w:w="1610"/>
        <w:gridCol w:w="11"/>
        <w:gridCol w:w="1249"/>
        <w:gridCol w:w="11"/>
      </w:tblGrid>
      <w:tr w:rsidR="00EC37AC" w:rsidRPr="00EC37AC" w:rsidTr="00EC37AC">
        <w:trPr>
          <w:gridAfter w:val="1"/>
          <w:wAfter w:w="11" w:type="dxa"/>
          <w:trHeight w:val="285"/>
        </w:trPr>
        <w:tc>
          <w:tcPr>
            <w:tcW w:w="1825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>2. táblázat</w:t>
            </w:r>
          </w:p>
        </w:tc>
        <w:tc>
          <w:tcPr>
            <w:tcW w:w="110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58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0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21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70"/>
        </w:trPr>
        <w:tc>
          <w:tcPr>
            <w:tcW w:w="8287" w:type="dxa"/>
            <w:gridSpan w:val="7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Az önkormányzat 2017. </w:t>
            </w:r>
            <w:proofErr w:type="gramStart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évi  bevételei</w:t>
            </w:r>
            <w:proofErr w:type="gramEnd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kormányzati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funkciónként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, kiemelt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előirányzatonként</w:t>
            </w:r>
            <w:proofErr w:type="spellEnd"/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21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1" w:type="dxa"/>
          <w:trHeight w:val="285"/>
        </w:trPr>
        <w:tc>
          <w:tcPr>
            <w:tcW w:w="1825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58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0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080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21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forint</w:t>
            </w:r>
          </w:p>
        </w:tc>
      </w:tr>
      <w:tr w:rsidR="00EC37AC" w:rsidRPr="00EC37AC" w:rsidTr="00EC37AC">
        <w:trPr>
          <w:trHeight w:val="315"/>
        </w:trPr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CÍMREND       Alcím, Korm. Funkció</w:t>
            </w:r>
          </w:p>
        </w:tc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0294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2017. ÉVI BEVÉTELEK</w:t>
            </w:r>
          </w:p>
        </w:tc>
        <w:tc>
          <w:tcPr>
            <w:tcW w:w="16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EC37AC" w:rsidRPr="00EC37AC" w:rsidTr="00EC37AC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BEVÉTELEK</w:t>
            </w:r>
          </w:p>
        </w:tc>
        <w:tc>
          <w:tcPr>
            <w:tcW w:w="2542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29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BEVÉTELEK ÖSSZESEN</w:t>
            </w:r>
          </w:p>
        </w:tc>
      </w:tr>
      <w:tr w:rsidR="00EC37AC" w:rsidRPr="00EC37AC" w:rsidTr="00EC37AC">
        <w:trPr>
          <w:gridAfter w:val="1"/>
          <w:wAfter w:w="11" w:type="dxa"/>
          <w:trHeight w:val="1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Működési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</w:t>
            </w:r>
            <w:proofErr w:type="spellEnd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Önkormányzatok működési támogatása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Működési célú átvett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peszk</w:t>
            </w:r>
            <w:proofErr w:type="spellEnd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. Kölcsön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vtér</w:t>
            </w:r>
            <w:proofErr w:type="spellEnd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célú támogatások</w:t>
            </w:r>
          </w:p>
        </w:tc>
        <w:tc>
          <w:tcPr>
            <w:tcW w:w="1271" w:type="dxa"/>
            <w:gridSpan w:val="2"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13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Költségvetési maradvány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ÁHT-n belüli megelőlegezések</w:t>
            </w:r>
          </w:p>
        </w:tc>
        <w:tc>
          <w:tcPr>
            <w:tcW w:w="126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1" w:type="dxa"/>
          <w:trHeight w:val="259"/>
        </w:trPr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018010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202 433 806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70 000 000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272 433 806</w:t>
            </w:r>
          </w:p>
        </w:tc>
      </w:tr>
      <w:tr w:rsidR="00EC37AC" w:rsidRPr="00EC37AC" w:rsidTr="00EC37AC">
        <w:trPr>
          <w:gridAfter w:val="1"/>
          <w:wAfter w:w="11" w:type="dxa"/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Önkorm.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Elsz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233 310 359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70 000 000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303 310 359</w:t>
            </w:r>
          </w:p>
        </w:tc>
      </w:tr>
      <w:tr w:rsidR="00EC37AC" w:rsidRPr="00EC37AC" w:rsidTr="00EC37AC">
        <w:trPr>
          <w:gridAfter w:val="1"/>
          <w:wAfter w:w="11" w:type="dxa"/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Kp-i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ktgvet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1" w:type="dxa"/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018030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2 128 312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2 128 312</w:t>
            </w:r>
          </w:p>
        </w:tc>
      </w:tr>
      <w:tr w:rsidR="00EC37AC" w:rsidRPr="00EC37AC" w:rsidTr="00EC37AC">
        <w:trPr>
          <w:gridAfter w:val="1"/>
          <w:wAfter w:w="11" w:type="dxa"/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Tám. Célú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finansz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4 276 043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437 899 191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442 175 234</w:t>
            </w:r>
          </w:p>
        </w:tc>
      </w:tr>
      <w:tr w:rsidR="00EC37AC" w:rsidRPr="00EC37AC" w:rsidTr="00EC37AC">
        <w:trPr>
          <w:gridAfter w:val="1"/>
          <w:wAfter w:w="11" w:type="dxa"/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műveletek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1" w:type="dxa"/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074031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5 125 200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5 125 200</w:t>
            </w:r>
          </w:p>
        </w:tc>
      </w:tr>
      <w:tr w:rsidR="00EC37AC" w:rsidRPr="00EC37AC" w:rsidTr="00EC37AC">
        <w:trPr>
          <w:gridAfter w:val="1"/>
          <w:wAfter w:w="11" w:type="dxa"/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Család és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nővéd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5 125 200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5 125 200</w:t>
            </w:r>
          </w:p>
        </w:tc>
      </w:tr>
      <w:tr w:rsidR="00EC37AC" w:rsidRPr="00EC37AC" w:rsidTr="00EC37AC">
        <w:trPr>
          <w:gridAfter w:val="1"/>
          <w:wAfter w:w="11" w:type="dxa"/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1" w:type="dxa"/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011130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425 000 000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425 800 000</w:t>
            </w:r>
          </w:p>
        </w:tc>
      </w:tr>
      <w:tr w:rsidR="00EC37AC" w:rsidRPr="00EC37AC" w:rsidTr="00EC37AC">
        <w:trPr>
          <w:gridAfter w:val="1"/>
          <w:wAfter w:w="11" w:type="dxa"/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Önk. Jogalkotás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689 833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86 965</w:t>
            </w:r>
          </w:p>
        </w:tc>
        <w:tc>
          <w:tcPr>
            <w:tcW w:w="1311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1 576 798</w:t>
            </w:r>
          </w:p>
        </w:tc>
      </w:tr>
      <w:tr w:rsidR="00EC37AC" w:rsidRPr="00EC37AC" w:rsidTr="00EC37AC">
        <w:trPr>
          <w:gridAfter w:val="1"/>
          <w:wAfter w:w="11" w:type="dxa"/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1" w:type="dxa"/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107051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1 600 000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1 600 000</w:t>
            </w:r>
          </w:p>
        </w:tc>
      </w:tr>
      <w:tr w:rsidR="00EC37AC" w:rsidRPr="00EC37AC" w:rsidTr="00EC37AC">
        <w:trPr>
          <w:gridAfter w:val="1"/>
          <w:wAfter w:w="11" w:type="dxa"/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szoc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 Étkeztetés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1 600 000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1 600 000</w:t>
            </w:r>
          </w:p>
        </w:tc>
      </w:tr>
      <w:tr w:rsidR="00EC37AC" w:rsidRPr="00EC37AC" w:rsidTr="00EC37AC">
        <w:trPr>
          <w:gridAfter w:val="1"/>
          <w:wAfter w:w="11" w:type="dxa"/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1" w:type="dxa"/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900020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153 950 000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25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154 450 000</w:t>
            </w:r>
          </w:p>
        </w:tc>
      </w:tr>
      <w:tr w:rsidR="00EC37AC" w:rsidRPr="00EC37AC" w:rsidTr="00EC37AC">
        <w:trPr>
          <w:gridAfter w:val="1"/>
          <w:wAfter w:w="11" w:type="dxa"/>
          <w:trHeight w:val="80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Bev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Áht.kívül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184 145 377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184 645 377</w:t>
            </w:r>
          </w:p>
        </w:tc>
      </w:tr>
      <w:tr w:rsidR="00EC37AC" w:rsidRPr="00EC37AC" w:rsidTr="00EC37AC">
        <w:trPr>
          <w:gridAfter w:val="1"/>
          <w:wAfter w:w="11" w:type="dxa"/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(kamat)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11" w:type="dxa"/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066020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995 000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995 000</w:t>
            </w:r>
          </w:p>
        </w:tc>
      </w:tr>
      <w:tr w:rsidR="00EC37AC" w:rsidRPr="00EC37AC" w:rsidTr="00EC37AC">
        <w:trPr>
          <w:gridAfter w:val="1"/>
          <w:wAfter w:w="11" w:type="dxa"/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Községgazd.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1 538 098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1 538 098</w:t>
            </w:r>
          </w:p>
        </w:tc>
      </w:tr>
      <w:tr w:rsidR="00EC37AC" w:rsidRPr="00EC37AC" w:rsidTr="00EC37AC">
        <w:trPr>
          <w:gridAfter w:val="1"/>
          <w:wAfter w:w="11" w:type="dxa"/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:rsidR="00EC37AC" w:rsidRPr="00EC37AC" w:rsidRDefault="00EC37AC" w:rsidP="00EC37AC">
      <w:pPr>
        <w:spacing w:after="200" w:line="276" w:lineRule="auto"/>
        <w:rPr>
          <w:rFonts w:ascii="Calibri" w:eastAsia="Calibri" w:hAnsi="Calibri" w:cs="Calibri"/>
        </w:rPr>
      </w:pPr>
      <w:r w:rsidRPr="00EC37AC">
        <w:rPr>
          <w:rFonts w:ascii="Calibri" w:eastAsia="Calibri" w:hAnsi="Calibri" w:cs="Calibri"/>
        </w:rPr>
        <w:br w:type="page"/>
      </w:r>
    </w:p>
    <w:tbl>
      <w:tblPr>
        <w:tblW w:w="15952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5"/>
        <w:gridCol w:w="1101"/>
        <w:gridCol w:w="1120"/>
        <w:gridCol w:w="1240"/>
        <w:gridCol w:w="1251"/>
        <w:gridCol w:w="1601"/>
        <w:gridCol w:w="1080"/>
        <w:gridCol w:w="1271"/>
        <w:gridCol w:w="1271"/>
        <w:gridCol w:w="1311"/>
        <w:gridCol w:w="1621"/>
        <w:gridCol w:w="1260"/>
      </w:tblGrid>
      <w:tr w:rsidR="00EC37AC" w:rsidRPr="00EC37AC" w:rsidTr="00EC37AC">
        <w:trPr>
          <w:trHeight w:val="315"/>
        </w:trPr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lastRenderedPageBreak/>
              <w:t>CÍMREND       Alcím, Korm. Funkció</w:t>
            </w:r>
          </w:p>
        </w:tc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014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2017. ÉVI BEVÉTELEK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EC37AC" w:rsidRPr="00EC37AC" w:rsidTr="00EC37AC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29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BEVÉTELEK ÖSSZESEN</w:t>
            </w:r>
          </w:p>
        </w:tc>
      </w:tr>
      <w:tr w:rsidR="00EC37AC" w:rsidRPr="00EC37AC" w:rsidTr="00EC37AC">
        <w:trPr>
          <w:trHeight w:val="1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Működési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</w:t>
            </w:r>
            <w:proofErr w:type="spellEnd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Önkormányzatok működési támogatása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Működési célú átvett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peszk</w:t>
            </w:r>
            <w:proofErr w:type="spellEnd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. Kölcsön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vtér</w:t>
            </w:r>
            <w:proofErr w:type="spellEnd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ÁHT-n belüli megelőlegezések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013350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16 718 200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16 718 200</w:t>
            </w: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Önk. Vagyonnal való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16 718 200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16 718 200</w:t>
            </w: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gazd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082063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950 000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950 000</w:t>
            </w: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Múzeum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1 280 200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1 280 200</w:t>
            </w: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041233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Hosszabb távú közfogl.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8 568 774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8 568 774</w:t>
            </w: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045120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Út, autópálya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255 000 000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255 000 000</w:t>
            </w: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építése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082044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Könyvtári szolgáltatások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013320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36 000</w:t>
            </w: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Köztemető fenntartás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36 000</w:t>
            </w: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052020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Szennyvíz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gyüjtése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2 283 917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2 283 917</w:t>
            </w: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kezelése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082063</w:t>
            </w:r>
          </w:p>
        </w:tc>
        <w:tc>
          <w:tcPr>
            <w:tcW w:w="110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Határontúli</w:t>
            </w:r>
            <w:proofErr w:type="spellEnd"/>
          </w:p>
        </w:tc>
        <w:tc>
          <w:tcPr>
            <w:tcW w:w="110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1 500 000</w:t>
            </w: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magyarok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</w:tbl>
    <w:p w:rsidR="00EC37AC" w:rsidRPr="00EC37AC" w:rsidRDefault="00EC37AC" w:rsidP="00EC37AC">
      <w:pPr>
        <w:spacing w:after="200" w:line="276" w:lineRule="auto"/>
        <w:rPr>
          <w:rFonts w:ascii="Calibri" w:eastAsia="Calibri" w:hAnsi="Calibri" w:cs="Calibri"/>
        </w:rPr>
      </w:pPr>
      <w:r w:rsidRPr="00EC37AC">
        <w:rPr>
          <w:rFonts w:ascii="Calibri" w:eastAsia="Calibri" w:hAnsi="Calibri" w:cs="Calibri"/>
        </w:rPr>
        <w:br w:type="page"/>
      </w:r>
    </w:p>
    <w:tbl>
      <w:tblPr>
        <w:tblW w:w="16160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5"/>
        <w:gridCol w:w="1101"/>
        <w:gridCol w:w="1186"/>
        <w:gridCol w:w="1240"/>
        <w:gridCol w:w="1251"/>
        <w:gridCol w:w="1601"/>
        <w:gridCol w:w="1081"/>
        <w:gridCol w:w="1271"/>
        <w:gridCol w:w="1271"/>
        <w:gridCol w:w="1311"/>
        <w:gridCol w:w="1621"/>
        <w:gridCol w:w="1401"/>
      </w:tblGrid>
      <w:tr w:rsidR="00EC37AC" w:rsidRPr="00EC37AC" w:rsidTr="00EC37AC">
        <w:trPr>
          <w:trHeight w:val="315"/>
        </w:trPr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lastRenderedPageBreak/>
              <w:t>CÍMREND       Alcím, Korm. Funkció</w:t>
            </w:r>
          </w:p>
        </w:tc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021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2017. ÉVI BEVÉTELEK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EC37AC" w:rsidRPr="00EC37AC" w:rsidTr="00EC37AC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35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BEVÉTELEK ÖSSZESEN</w:t>
            </w:r>
          </w:p>
        </w:tc>
      </w:tr>
      <w:tr w:rsidR="00EC37AC" w:rsidRPr="00EC37AC" w:rsidTr="00EC37AC">
        <w:trPr>
          <w:trHeight w:val="1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Működési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</w:t>
            </w:r>
            <w:proofErr w:type="spellEnd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Önkormányzatok működési támogatása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Működési célú átvett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peszk</w:t>
            </w:r>
            <w:proofErr w:type="spellEnd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. Kölcsön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vtér</w:t>
            </w:r>
            <w:proofErr w:type="spellEnd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célú támogatások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ÁHT-n belüli megelőlegezések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094260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Hallgatói, oktatói</w:t>
            </w:r>
          </w:p>
        </w:tc>
        <w:tc>
          <w:tcPr>
            <w:tcW w:w="110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ösztöndíjak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104051</w:t>
            </w:r>
          </w:p>
        </w:tc>
        <w:tc>
          <w:tcPr>
            <w:tcW w:w="110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Gyermekvéd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pénzb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0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871 000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871 000</w:t>
            </w: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és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term.b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 ellátások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063020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Víztermelés ellátás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I. Kápolnásnyék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153 950 000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21 099 200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7 253 512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202 433 806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70 000 000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425 000 000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880 236 518</w:t>
            </w: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184 145 377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24 256 415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21 030 850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233 310 359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500 000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325 000 000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86 965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437 899 191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1 226 229 157</w:t>
            </w:r>
          </w:p>
        </w:tc>
      </w:tr>
      <w:tr w:rsidR="00EC37AC" w:rsidRPr="00EC37AC" w:rsidTr="00EC37AC">
        <w:trPr>
          <w:trHeight w:val="259"/>
        </w:trPr>
        <w:tc>
          <w:tcPr>
            <w:tcW w:w="1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</w:tbl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668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101"/>
        <w:gridCol w:w="1120"/>
        <w:gridCol w:w="1251"/>
        <w:gridCol w:w="1601"/>
        <w:gridCol w:w="1000"/>
        <w:gridCol w:w="1271"/>
        <w:gridCol w:w="1271"/>
        <w:gridCol w:w="1311"/>
        <w:gridCol w:w="1621"/>
        <w:gridCol w:w="1221"/>
      </w:tblGrid>
      <w:tr w:rsidR="00EC37AC" w:rsidRPr="00EC37AC" w:rsidTr="00EC37AC">
        <w:trPr>
          <w:trHeight w:val="285"/>
        </w:trPr>
        <w:tc>
          <w:tcPr>
            <w:tcW w:w="1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>3. táblázat</w:t>
            </w:r>
          </w:p>
        </w:tc>
        <w:tc>
          <w:tcPr>
            <w:tcW w:w="11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0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0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2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70"/>
        </w:trPr>
        <w:tc>
          <w:tcPr>
            <w:tcW w:w="11515" w:type="dxa"/>
            <w:gridSpan w:val="9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Az önállóan működő és gazdálkodó intézmény 2017. </w:t>
            </w:r>
            <w:proofErr w:type="gramStart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évi  bevételei</w:t>
            </w:r>
            <w:proofErr w:type="gramEnd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kormányzati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funkciónként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, kiemelt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előirányzatonként</w:t>
            </w:r>
            <w:proofErr w:type="spellEnd"/>
          </w:p>
        </w:tc>
        <w:tc>
          <w:tcPr>
            <w:tcW w:w="13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85"/>
        </w:trPr>
        <w:tc>
          <w:tcPr>
            <w:tcW w:w="1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0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2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forint</w:t>
            </w:r>
          </w:p>
        </w:tc>
      </w:tr>
      <w:tr w:rsidR="00EC37AC" w:rsidRPr="00EC37AC" w:rsidTr="00EC37AC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992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2017. ÉVI BEVÉTELEK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EC37AC" w:rsidRPr="00EC37AC" w:rsidTr="00EC37AC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07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12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BEVÉTELEK ÖSSZESEN</w:t>
            </w:r>
          </w:p>
        </w:tc>
      </w:tr>
      <w:tr w:rsidR="00EC37AC" w:rsidRPr="00EC37AC" w:rsidTr="00EC37AC">
        <w:trPr>
          <w:trHeight w:val="1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Működési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</w:t>
            </w:r>
            <w:proofErr w:type="spellEnd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Önkormányzatok működési támogatása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Működési célú átvett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peszk</w:t>
            </w:r>
            <w:proofErr w:type="spellEnd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. Kölcsön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vtér</w:t>
            </w:r>
            <w:proofErr w:type="spellEnd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célú támogatások</w:t>
            </w:r>
          </w:p>
        </w:tc>
        <w:tc>
          <w:tcPr>
            <w:tcW w:w="1271" w:type="dxa"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ÁHT-n belüli megelőlegezések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018010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Önkorm.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Elsz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Kp-i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ktgvet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82 872 849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82 872 849</w:t>
            </w: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Tám. Célú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finansz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88 372 013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88 372 013</w:t>
            </w: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074031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Család és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nővéd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1 200 000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3 656 676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4 856 676</w:t>
            </w: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1 332 420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3 656 676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4 989 096</w:t>
            </w: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</w:t>
            </w: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Kamat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</w:t>
            </w: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1 200 500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82 872 849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3 656 676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87 730 025</w:t>
            </w: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Közös Önkorm.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1 332 920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88 372 013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3 656 676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93 361 609</w:t>
            </w: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</w:tbl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826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120"/>
        <w:gridCol w:w="1120"/>
        <w:gridCol w:w="1251"/>
        <w:gridCol w:w="1601"/>
        <w:gridCol w:w="1120"/>
        <w:gridCol w:w="1271"/>
        <w:gridCol w:w="1271"/>
        <w:gridCol w:w="1311"/>
        <w:gridCol w:w="1621"/>
        <w:gridCol w:w="1240"/>
      </w:tblGrid>
      <w:tr w:rsidR="00EC37AC" w:rsidRPr="00EC37AC" w:rsidTr="00EC37AC">
        <w:trPr>
          <w:trHeight w:val="285"/>
        </w:trPr>
        <w:tc>
          <w:tcPr>
            <w:tcW w:w="1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>4. táblázat</w:t>
            </w:r>
          </w:p>
        </w:tc>
        <w:tc>
          <w:tcPr>
            <w:tcW w:w="11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0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2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70"/>
        </w:trPr>
        <w:tc>
          <w:tcPr>
            <w:tcW w:w="10383" w:type="dxa"/>
            <w:gridSpan w:val="8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Az önállóan működő intézmény 2017. </w:t>
            </w:r>
            <w:proofErr w:type="gramStart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évi  bevételei</w:t>
            </w:r>
            <w:proofErr w:type="gramEnd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kormányzati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funkciónként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, kiemelt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előirányzatonként</w:t>
            </w:r>
            <w:proofErr w:type="spellEnd"/>
          </w:p>
        </w:tc>
        <w:tc>
          <w:tcPr>
            <w:tcW w:w="127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2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85"/>
        </w:trPr>
        <w:tc>
          <w:tcPr>
            <w:tcW w:w="17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0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7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2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forint</w:t>
            </w:r>
          </w:p>
        </w:tc>
      </w:tr>
      <w:tr w:rsidR="00EC37AC" w:rsidRPr="00EC37AC" w:rsidTr="00EC37AC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006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2017. ÉVI BEVÉTELEK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</w:tr>
      <w:tr w:rsidR="00EC37AC" w:rsidRPr="00EC37AC" w:rsidTr="00EC37AC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21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BEVÉTELEK</w:t>
            </w:r>
          </w:p>
        </w:tc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BEVÉTELEK ÖSSZESEN</w:t>
            </w:r>
          </w:p>
        </w:tc>
      </w:tr>
      <w:tr w:rsidR="00EC37AC" w:rsidRPr="00EC37AC" w:rsidTr="00EC37AC">
        <w:trPr>
          <w:trHeight w:val="1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Müködési</w:t>
            </w:r>
            <w:proofErr w:type="spellEnd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bev</w:t>
            </w:r>
            <w:proofErr w:type="spellEnd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Működési célú támogatások ÁHT-n belül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Önkormányzatok működési támogatása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 Működési célú átvett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peszk</w:t>
            </w:r>
            <w:proofErr w:type="spellEnd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 xml:space="preserve">. Kölcsön </w:t>
            </w:r>
            <w:proofErr w:type="spellStart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vtér</w:t>
            </w:r>
            <w:proofErr w:type="spellEnd"/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célú támogatások</w:t>
            </w:r>
          </w:p>
        </w:tc>
        <w:tc>
          <w:tcPr>
            <w:tcW w:w="1271" w:type="dxa"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Költségvetési maradvány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ÁHT-n belüli megelőlegezések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091110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958</w:t>
            </w: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82 952 278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82 952 278</w:t>
            </w: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Tám. Célú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finansz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83 006 089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2 147 731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85 153 820</w:t>
            </w: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10 000</w:t>
            </w: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Működtetési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12 785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12 785</w:t>
            </w: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feladatok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</w:t>
            </w: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Kamat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500</w:t>
            </w: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10 500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82 952 278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82 962 778</w:t>
            </w: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Napsugár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13 285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83 006 089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2 147 731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85 167 105</w:t>
            </w:r>
          </w:p>
        </w:tc>
      </w:tr>
      <w:tr w:rsidR="00EC37AC" w:rsidRPr="00EC37AC" w:rsidTr="00EC37AC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</w:tr>
    </w:tbl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37AC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16531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7"/>
        <w:gridCol w:w="1140"/>
        <w:gridCol w:w="1225"/>
        <w:gridCol w:w="1352"/>
        <w:gridCol w:w="1253"/>
        <w:gridCol w:w="7"/>
        <w:gridCol w:w="989"/>
        <w:gridCol w:w="7"/>
        <w:gridCol w:w="1156"/>
        <w:gridCol w:w="7"/>
        <w:gridCol w:w="1212"/>
        <w:gridCol w:w="7"/>
        <w:gridCol w:w="1138"/>
        <w:gridCol w:w="7"/>
        <w:gridCol w:w="10"/>
        <w:gridCol w:w="1243"/>
        <w:gridCol w:w="7"/>
        <w:gridCol w:w="10"/>
        <w:gridCol w:w="1287"/>
        <w:gridCol w:w="8"/>
        <w:gridCol w:w="1332"/>
        <w:gridCol w:w="75"/>
        <w:gridCol w:w="1230"/>
        <w:gridCol w:w="82"/>
      </w:tblGrid>
      <w:tr w:rsidR="00EC37AC" w:rsidRPr="00EC37AC" w:rsidTr="00EC37AC">
        <w:trPr>
          <w:trHeight w:val="259"/>
        </w:trPr>
        <w:tc>
          <w:tcPr>
            <w:tcW w:w="6724" w:type="dxa"/>
            <w:gridSpan w:val="6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5. melléklet a </w:t>
            </w:r>
            <w:r w:rsidR="00F25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</w:t>
            </w:r>
            <w:r w:rsidRPr="00EC3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/2018. (V</w:t>
            </w:r>
            <w:r w:rsidR="00F25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 29.</w:t>
            </w:r>
            <w:r w:rsidRPr="00EC3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) önkormányzati rendelethez</w:t>
            </w:r>
          </w:p>
        </w:tc>
        <w:tc>
          <w:tcPr>
            <w:tcW w:w="996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3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gridSpan w:val="3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7" w:type="dxa"/>
            <w:gridSpan w:val="3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2" w:type="dxa"/>
          <w:trHeight w:val="259"/>
        </w:trPr>
        <w:tc>
          <w:tcPr>
            <w:tcW w:w="1747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 táblázat</w:t>
            </w:r>
          </w:p>
        </w:tc>
        <w:tc>
          <w:tcPr>
            <w:tcW w:w="114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25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96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3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04" w:type="dxa"/>
            <w:gridSpan w:val="3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2517" w:type="dxa"/>
            <w:gridSpan w:val="18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Az önkormányzat és intézményei 2017. </w:t>
            </w:r>
            <w:proofErr w:type="gramStart"/>
            <w:r w:rsidRPr="00EC3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évi  kiadásai</w:t>
            </w:r>
            <w:proofErr w:type="gramEnd"/>
            <w:r w:rsidRPr="00EC3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kormányzati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funkciónként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, kiemelt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előirányzatonként</w:t>
            </w:r>
            <w:proofErr w:type="spellEnd"/>
          </w:p>
        </w:tc>
        <w:tc>
          <w:tcPr>
            <w:tcW w:w="1295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7" w:type="dxa"/>
            <w:gridSpan w:val="3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2" w:type="dxa"/>
          <w:trHeight w:val="345"/>
        </w:trPr>
        <w:tc>
          <w:tcPr>
            <w:tcW w:w="1747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96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3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04" w:type="dxa"/>
            <w:gridSpan w:val="3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EC37AC" w:rsidRPr="00EC37AC" w:rsidTr="00EC37AC">
        <w:trPr>
          <w:trHeight w:val="300"/>
        </w:trPr>
        <w:tc>
          <w:tcPr>
            <w:tcW w:w="17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CÍMREND       Alcím,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korm.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Funkció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2332" w:type="dxa"/>
            <w:gridSpan w:val="2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2017. ÉVI KIADÁSOK</w:t>
            </w:r>
          </w:p>
        </w:tc>
        <w:tc>
          <w:tcPr>
            <w:tcW w:w="1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EC37AC" w:rsidRPr="00EC37AC" w:rsidTr="00EC37AC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37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5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2" w:type="dxa"/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2" w:type="dxa"/>
          <w:trHeight w:val="10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-n belüli megelőleg.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 Kápolnásnyék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47 233 410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10 559 051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140 636 297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5 900 000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82 014 397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304 561 356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117 762 040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165 825 127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880 236 518</w:t>
            </w:r>
          </w:p>
        </w:tc>
      </w:tr>
      <w:tr w:rsidR="00EC37AC" w:rsidRPr="00EC37AC" w:rsidTr="00EC37AC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Község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57 653 843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11 968 821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191 339 531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8 905 540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39 557 353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101 362 250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548 240 566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88 891 341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178 309 912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1 226 229 157</w:t>
            </w:r>
          </w:p>
        </w:tc>
      </w:tr>
      <w:tr w:rsidR="00EC37AC" w:rsidRPr="00EC37AC" w:rsidTr="00EC37AC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 Kápolnásnyéki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64 042 680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14 662 745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8 897 600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87 730 025</w:t>
            </w:r>
          </w:p>
        </w:tc>
      </w:tr>
      <w:tr w:rsidR="00EC37AC" w:rsidRPr="00EC37AC" w:rsidTr="00EC37AC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Közös Önkorm.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68 889 687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16 500 074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7 916 858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54 990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93 361 609</w:t>
            </w:r>
          </w:p>
        </w:tc>
      </w:tr>
      <w:tr w:rsidR="00EC37AC" w:rsidRPr="00EC37AC" w:rsidTr="00EC37AC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 Kápolnásnyéki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59 317 096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14 482 248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7 579 200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1 584 234</w:t>
            </w:r>
          </w:p>
        </w:tc>
        <w:tc>
          <w:tcPr>
            <w:tcW w:w="130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82 962 778</w:t>
            </w:r>
          </w:p>
        </w:tc>
      </w:tr>
      <w:tr w:rsidR="00EC37AC" w:rsidRPr="00EC37AC" w:rsidTr="00EC37AC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Napsugár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59 360 896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14 492 259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6 764 485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2 401 734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85 167 105</w:t>
            </w:r>
          </w:p>
        </w:tc>
      </w:tr>
      <w:tr w:rsidR="00EC37AC" w:rsidRPr="00EC37AC" w:rsidTr="00EC37AC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Halmozódás miatt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-165 825 127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-165 825 127</w:t>
            </w:r>
          </w:p>
        </w:tc>
      </w:tr>
      <w:tr w:rsidR="00EC37AC" w:rsidRPr="00EC37AC" w:rsidTr="00EC37AC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levonás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-171 378 102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-171 378 102</w:t>
            </w:r>
          </w:p>
        </w:tc>
      </w:tr>
      <w:tr w:rsidR="00EC37AC" w:rsidRPr="00EC37AC" w:rsidTr="00EC37AC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C37AC" w:rsidRPr="00EC37AC" w:rsidTr="00EC37AC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C37AC" w:rsidRPr="00EC37AC" w:rsidTr="00EC37AC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C37AC" w:rsidRPr="00EC37AC" w:rsidTr="00EC37AC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I-III.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170 593 186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39 704 044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157 113 097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5 900 000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82 014 397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306 272 590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117 762 040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885 104 194</w:t>
            </w:r>
          </w:p>
        </w:tc>
      </w:tr>
      <w:tr w:rsidR="00EC37AC" w:rsidRPr="00EC37AC" w:rsidTr="00EC37AC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Knyék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Önk.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185 904 426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42 961 154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206 020 874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8 905 540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39 557 353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101 362 250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550 697 290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88 891 341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6 931 810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1 233 379 769</w:t>
            </w:r>
          </w:p>
        </w:tc>
      </w:tr>
      <w:tr w:rsidR="00EC37AC" w:rsidRPr="00EC37AC" w:rsidTr="00EC37AC">
        <w:trPr>
          <w:gridAfter w:val="1"/>
          <w:wAfter w:w="82" w:type="dxa"/>
          <w:trHeight w:val="259"/>
        </w:trPr>
        <w:tc>
          <w:tcPr>
            <w:tcW w:w="17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és intézményei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2" w:type="dxa"/>
          <w:trHeight w:val="259"/>
        </w:trPr>
        <w:tc>
          <w:tcPr>
            <w:tcW w:w="1747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25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53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96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45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3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04" w:type="dxa"/>
            <w:gridSpan w:val="3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05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</w:tbl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37AC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15244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020"/>
        <w:gridCol w:w="1231"/>
        <w:gridCol w:w="1120"/>
        <w:gridCol w:w="1040"/>
        <w:gridCol w:w="1061"/>
        <w:gridCol w:w="1111"/>
        <w:gridCol w:w="1120"/>
        <w:gridCol w:w="1141"/>
        <w:gridCol w:w="1060"/>
        <w:gridCol w:w="1220"/>
        <w:gridCol w:w="1180"/>
      </w:tblGrid>
      <w:tr w:rsidR="00EC37AC" w:rsidRPr="00EC37AC" w:rsidTr="00EC37AC">
        <w:trPr>
          <w:trHeight w:val="259"/>
        </w:trPr>
        <w:tc>
          <w:tcPr>
            <w:tcW w:w="17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3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06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8412" w:type="dxa"/>
            <w:gridSpan w:val="7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Az önkormányzat 2017. </w:t>
            </w:r>
            <w:proofErr w:type="gramStart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évi  kiadásai</w:t>
            </w:r>
            <w:proofErr w:type="gramEnd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kormányzati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funkciónként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, kiemelt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előirányzatonként</w:t>
            </w:r>
            <w:proofErr w:type="spellEnd"/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345"/>
        </w:trPr>
        <w:tc>
          <w:tcPr>
            <w:tcW w:w="17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3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06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forint</w:t>
            </w:r>
          </w:p>
        </w:tc>
      </w:tr>
      <w:tr w:rsidR="00EC37AC" w:rsidRPr="00EC37AC" w:rsidTr="00EC37AC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112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2017. ÉVI KIADÁSOK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</w:t>
            </w:r>
          </w:p>
        </w:tc>
      </w:tr>
      <w:tr w:rsidR="00EC37AC" w:rsidRPr="00EC37AC" w:rsidTr="00EC37AC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70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KIADÁSOK</w:t>
            </w:r>
          </w:p>
        </w:tc>
        <w:tc>
          <w:tcPr>
            <w:tcW w:w="22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 KIADÁSOK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Egyéb működési célú kiadás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10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Dologi kiadások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Ellátottak pénzbeli juttatásai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Egyéb működési célú tám. Kölcsönök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Tartalékok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Beruházások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Irányítószervi tám,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Áht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-n belüli megelőleg.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23 807 300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5 313 327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18 137 811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1 000 000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82 014 397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13 658 420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143 931 255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25 975 360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5 745 596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16 291 226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1 400 000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101 362 250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18 088 989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168 863 421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12 518 000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2 944 706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13 184 000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270 000 000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735 703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299 382 409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12 841 000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3 079 306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70 026 475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230 244 360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973 423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317 164 564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3 238 500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3 238 500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3 098 500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3 098 500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082063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2 270 000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519 480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1 244 600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4 034 080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Múzeum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2 270 000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519 480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1 684 800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4 474 280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045160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6 164 860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11 689 000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115 026 337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132 880 197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Közutak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4 242 817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266 689 000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82 540 375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353 472 192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üzemelt.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1 763 500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404 350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3 797 300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5 965 150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1 759 000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404 350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3 797 300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5 960 650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074031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3 657 640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848 130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989 800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5 495 570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Család 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3 735 640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848 130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1 004 653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5 588 423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nővéd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</w:tbl>
    <w:p w:rsidR="00EC37AC" w:rsidRPr="00EC37AC" w:rsidRDefault="00EC37AC" w:rsidP="00EC37AC">
      <w:pPr>
        <w:spacing w:after="200" w:line="276" w:lineRule="auto"/>
        <w:rPr>
          <w:rFonts w:ascii="Calibri" w:eastAsia="Calibri" w:hAnsi="Calibri" w:cs="Calibri"/>
        </w:rPr>
      </w:pPr>
      <w:r w:rsidRPr="00EC37AC">
        <w:rPr>
          <w:rFonts w:ascii="Calibri" w:eastAsia="Calibri" w:hAnsi="Calibri" w:cs="Calibri"/>
        </w:rPr>
        <w:br w:type="page"/>
      </w:r>
    </w:p>
    <w:tbl>
      <w:tblPr>
        <w:tblW w:w="15244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020"/>
        <w:gridCol w:w="1231"/>
        <w:gridCol w:w="1120"/>
        <w:gridCol w:w="1040"/>
        <w:gridCol w:w="1061"/>
        <w:gridCol w:w="1111"/>
        <w:gridCol w:w="1120"/>
        <w:gridCol w:w="1141"/>
        <w:gridCol w:w="1060"/>
        <w:gridCol w:w="1220"/>
        <w:gridCol w:w="1180"/>
      </w:tblGrid>
      <w:tr w:rsidR="00EC37AC" w:rsidRPr="00EC37AC" w:rsidTr="00EC37AC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112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2017. ÉVI KIADÁSOK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</w:t>
            </w:r>
          </w:p>
        </w:tc>
      </w:tr>
      <w:tr w:rsidR="00EC37AC" w:rsidRPr="00EC37AC" w:rsidTr="00EC37AC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70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KIADÁSOK</w:t>
            </w:r>
          </w:p>
        </w:tc>
        <w:tc>
          <w:tcPr>
            <w:tcW w:w="22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 KIADÁSOK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Egyéb működési célú kiadás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10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Dologi kiadások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Ellátottak pénzbeli juttatásai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Egyéb működési célú tám. Kölcsönök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Tartalékok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Beruházások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Irányítószervi tám,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Áht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-n belüli megelőleg.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1 524 000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9 213 936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10 737 936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2 009 953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4 256 162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4 071 900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10 338 015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és működtetés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1 776 970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206 258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1 983 228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Közfoglalkotatás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9 632 843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1 049 159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10 682 002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082044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1 440 000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322 800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439 050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2 201 850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Könyvtári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szolg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1 440 000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322 800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469 050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2 231 850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082091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13 335 000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13 335 000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Közműv. Int.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13 874 921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880 446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14 755 367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12 700 000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2 000 000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14 700 000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12 100 000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292 610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1 574 803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425 197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14 392 610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084040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Egyházak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támogatása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635 000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1 894 840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2 529 840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Lakásfenntartási tá-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1 135 000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4 574 540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5 709 540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mogatás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165 825 127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165 825 127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171 378 102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171 378 102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</w:tbl>
    <w:p w:rsidR="00EC37AC" w:rsidRPr="00EC37AC" w:rsidRDefault="00EC37AC" w:rsidP="00EC37AC">
      <w:pPr>
        <w:spacing w:after="200" w:line="276" w:lineRule="auto"/>
        <w:rPr>
          <w:rFonts w:ascii="Calibri" w:eastAsia="Calibri" w:hAnsi="Calibri" w:cs="Calibri"/>
        </w:rPr>
      </w:pPr>
      <w:r w:rsidRPr="00EC37AC">
        <w:rPr>
          <w:rFonts w:ascii="Calibri" w:eastAsia="Calibri" w:hAnsi="Calibri" w:cs="Calibri"/>
        </w:rPr>
        <w:br w:type="page"/>
      </w:r>
    </w:p>
    <w:tbl>
      <w:tblPr>
        <w:tblW w:w="15244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020"/>
        <w:gridCol w:w="1231"/>
        <w:gridCol w:w="1120"/>
        <w:gridCol w:w="1040"/>
        <w:gridCol w:w="1061"/>
        <w:gridCol w:w="1111"/>
        <w:gridCol w:w="1120"/>
        <w:gridCol w:w="1141"/>
        <w:gridCol w:w="1060"/>
        <w:gridCol w:w="1220"/>
        <w:gridCol w:w="1180"/>
      </w:tblGrid>
      <w:tr w:rsidR="00EC37AC" w:rsidRPr="00EC37AC" w:rsidTr="00EC37AC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112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2017. ÉVI KIADÁSOK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</w:t>
            </w:r>
          </w:p>
        </w:tc>
      </w:tr>
      <w:tr w:rsidR="00EC37AC" w:rsidRPr="00EC37AC" w:rsidTr="00EC37AC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70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KIADÁSOK</w:t>
            </w:r>
          </w:p>
        </w:tc>
        <w:tc>
          <w:tcPr>
            <w:tcW w:w="22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 KIADÁSOK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Egyéb működési célú kiadás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10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Dologi kiadások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Ellátottak pénzbeli juttatásai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Egyéb működési célú tám. Kölcsönök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Tartalékok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Beruházások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Irányítószervi tám,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Áht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-n belüli megelőleg.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107060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3 550 000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3 550 000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Egyéb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szoc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3 460 000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390 000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3 850 000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(átmeneti, közt.)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052020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889 000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889 000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Szennvíz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kezelése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889 000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21 080 000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21 969 000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107051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3 429 000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3 429 000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szoc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Étkezt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3 318 280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3 318 280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063020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Vztermelés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-kezelés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1" w:type="dxa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104051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Gyerm.véd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Pénzb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871 000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871 000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és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term.b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 ellátások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072112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3 330 000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3 330 000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Háziorvosi ügyeleti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180 000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3 150 000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3 330 000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1 361 372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1 361 372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Bérbeadás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1 361 372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1 361 372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45 494 961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45 494 961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44 041 656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44 041 656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</w:tbl>
    <w:p w:rsidR="00EC37AC" w:rsidRPr="00EC37AC" w:rsidRDefault="00EC37AC" w:rsidP="00EC37AC">
      <w:pPr>
        <w:spacing w:after="200" w:line="276" w:lineRule="auto"/>
        <w:rPr>
          <w:rFonts w:ascii="Calibri" w:eastAsia="Calibri" w:hAnsi="Calibri" w:cs="Calibri"/>
        </w:rPr>
      </w:pPr>
      <w:r w:rsidRPr="00EC37AC">
        <w:rPr>
          <w:rFonts w:ascii="Calibri" w:eastAsia="Calibri" w:hAnsi="Calibri" w:cs="Calibri"/>
        </w:rPr>
        <w:br w:type="page"/>
      </w:r>
    </w:p>
    <w:tbl>
      <w:tblPr>
        <w:tblW w:w="15244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020"/>
        <w:gridCol w:w="1231"/>
        <w:gridCol w:w="1120"/>
        <w:gridCol w:w="1040"/>
        <w:gridCol w:w="1061"/>
        <w:gridCol w:w="1111"/>
        <w:gridCol w:w="1120"/>
        <w:gridCol w:w="1141"/>
        <w:gridCol w:w="1060"/>
        <w:gridCol w:w="1220"/>
        <w:gridCol w:w="1180"/>
      </w:tblGrid>
      <w:tr w:rsidR="00EC37AC" w:rsidRPr="00EC37AC" w:rsidTr="00EC37AC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112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2017. ÉVI KIADÁSOK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</w:t>
            </w:r>
          </w:p>
        </w:tc>
      </w:tr>
      <w:tr w:rsidR="00EC37AC" w:rsidRPr="00EC37AC" w:rsidTr="00EC37AC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70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KIADÁSOK</w:t>
            </w:r>
          </w:p>
        </w:tc>
        <w:tc>
          <w:tcPr>
            <w:tcW w:w="22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 KIADÁSOK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Egyéb működési célú kiadás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10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Dologi kiadások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Ellátottak pénzbeli juttatásai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Egyéb működési célú tám. Kölcsönök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Tartalékok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Beruházások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Irányítószervi tám,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Áht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-n belüli megelőleg.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Tám.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6 931 810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6 931 810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104042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8 749 743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8 749 743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Családsegítés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405 000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8 344 743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8 749 743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092120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Ált.isk.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100 000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5-8 évf.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1" w:type="dxa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107052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100 000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Házi segítségnyújtás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100 000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091220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Ált.isk. tanulók nap.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1-4 évf.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013370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Inf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Fejl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Szolg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084031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1 892 300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4 900 000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6 792 300</w:t>
            </w:r>
          </w:p>
        </w:tc>
      </w:tr>
      <w:tr w:rsidR="00EC37AC" w:rsidRPr="00EC37AC" w:rsidTr="00EC37AC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Civil szervezetek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1 892 300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4 900 000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6 792 300</w:t>
            </w:r>
          </w:p>
        </w:tc>
      </w:tr>
      <w:tr w:rsidR="00EC37AC" w:rsidRPr="00EC37AC" w:rsidTr="00EC37AC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műk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. támogatása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7 495 916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27 387 252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34 883 168</w:t>
            </w:r>
          </w:p>
        </w:tc>
      </w:tr>
      <w:tr w:rsidR="00EC37AC" w:rsidRPr="00EC37AC" w:rsidTr="00EC37AC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működtetési kiad.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</w:tbl>
    <w:p w:rsidR="00EC37AC" w:rsidRPr="00EC37AC" w:rsidRDefault="00EC37AC" w:rsidP="00EC37AC">
      <w:pPr>
        <w:spacing w:after="200" w:line="276" w:lineRule="auto"/>
        <w:rPr>
          <w:rFonts w:ascii="Calibri" w:eastAsia="Calibri" w:hAnsi="Calibri" w:cs="Calibri"/>
        </w:rPr>
      </w:pPr>
      <w:r w:rsidRPr="00EC37AC">
        <w:rPr>
          <w:rFonts w:ascii="Calibri" w:eastAsia="Calibri" w:hAnsi="Calibri" w:cs="Calibri"/>
        </w:rPr>
        <w:br w:type="page"/>
      </w:r>
    </w:p>
    <w:tbl>
      <w:tblPr>
        <w:tblW w:w="15244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020"/>
        <w:gridCol w:w="1231"/>
        <w:gridCol w:w="1120"/>
        <w:gridCol w:w="1040"/>
        <w:gridCol w:w="1061"/>
        <w:gridCol w:w="1111"/>
        <w:gridCol w:w="1120"/>
        <w:gridCol w:w="1141"/>
        <w:gridCol w:w="1060"/>
        <w:gridCol w:w="1220"/>
        <w:gridCol w:w="1180"/>
      </w:tblGrid>
      <w:tr w:rsidR="00EC37AC" w:rsidRPr="00EC37AC" w:rsidTr="00EC37AC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lastRenderedPageBreak/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  <w:tc>
          <w:tcPr>
            <w:tcW w:w="1112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2017. ÉVI KIADÁSOK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</w:t>
            </w:r>
          </w:p>
        </w:tc>
      </w:tr>
      <w:tr w:rsidR="00EC37AC" w:rsidRPr="00EC37AC" w:rsidTr="00EC37AC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70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MŰKÖDÉSI KIADÁSOK</w:t>
            </w:r>
          </w:p>
        </w:tc>
        <w:tc>
          <w:tcPr>
            <w:tcW w:w="22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FINANSZ KIADÁSOK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Egyéb működési célú kiadás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10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Dologi kiadások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Ellátottak pénzbeli juttatásai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Egyéb működési célú tám. Kölcsönök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u-HU"/>
              </w:rPr>
              <w:t>Tartalékok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Beruházások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Irányítószervi tám,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Áht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-n belüli megelőleg.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104037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Szünidei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321 312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321 312</w:t>
            </w:r>
          </w:p>
        </w:tc>
      </w:tr>
      <w:tr w:rsidR="00EC37AC" w:rsidRPr="00EC37AC" w:rsidTr="00EC37AC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011220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Adó beszedése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094260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300 000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300 000</w:t>
            </w:r>
          </w:p>
        </w:tc>
      </w:tr>
      <w:tr w:rsidR="00EC37AC" w:rsidRPr="00EC37AC" w:rsidTr="00EC37AC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Hallgatói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ösztöndíj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086010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proofErr w:type="spellStart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Határontúli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magyarok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1 500 000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1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1 500 000</w:t>
            </w:r>
          </w:p>
        </w:tc>
      </w:tr>
      <w:tr w:rsidR="00EC37AC" w:rsidRPr="00EC37AC" w:rsidTr="00EC37AC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tám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I. Kápolnásnyék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47 233 410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10 559 051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140 636 297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5 744 840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5 900 000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82 014 397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304 561 356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117 762 040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165 825 127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880 236 518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Község Önkor-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57 653 843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11 968 821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191 339 531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8 905 540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39 557 353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101 362 250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548 240 566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88 891 341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178 309 912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1 226 229 157</w:t>
            </w:r>
          </w:p>
        </w:tc>
      </w:tr>
      <w:tr w:rsidR="00EC37AC" w:rsidRPr="00EC37AC" w:rsidTr="00EC37AC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mányzat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</w:tbl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37AC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16210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1"/>
        <w:gridCol w:w="1186"/>
        <w:gridCol w:w="1125"/>
        <w:gridCol w:w="1352"/>
        <w:gridCol w:w="1124"/>
        <w:gridCol w:w="1124"/>
        <w:gridCol w:w="1163"/>
        <w:gridCol w:w="1219"/>
        <w:gridCol w:w="1141"/>
        <w:gridCol w:w="1265"/>
        <w:gridCol w:w="1120"/>
        <w:gridCol w:w="1340"/>
        <w:gridCol w:w="1230"/>
      </w:tblGrid>
      <w:tr w:rsidR="00EC37AC" w:rsidRPr="00EC37AC" w:rsidTr="00EC37AC">
        <w:trPr>
          <w:trHeight w:val="259"/>
        </w:trPr>
        <w:tc>
          <w:tcPr>
            <w:tcW w:w="182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3. táblázat</w:t>
            </w:r>
          </w:p>
        </w:tc>
        <w:tc>
          <w:tcPr>
            <w:tcW w:w="1186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5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4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4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2520" w:type="dxa"/>
            <w:gridSpan w:val="1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Az önállóan működő és gazdálkodó intézmény 2017. </w:t>
            </w:r>
            <w:proofErr w:type="gramStart"/>
            <w:r w:rsidRPr="00EC3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évi  kiadásai</w:t>
            </w:r>
            <w:proofErr w:type="gramEnd"/>
            <w:r w:rsidRPr="00EC3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kormányzati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funkciónként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, kiemelt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előirányzatonként</w:t>
            </w:r>
            <w:proofErr w:type="spellEnd"/>
          </w:p>
        </w:tc>
        <w:tc>
          <w:tcPr>
            <w:tcW w:w="11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345"/>
        </w:trPr>
        <w:tc>
          <w:tcPr>
            <w:tcW w:w="182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86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5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4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4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EC37AC" w:rsidRPr="00EC37AC" w:rsidTr="00EC37AC">
        <w:trPr>
          <w:trHeight w:val="300"/>
        </w:trPr>
        <w:tc>
          <w:tcPr>
            <w:tcW w:w="1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Szakfeladat</w:t>
            </w:r>
          </w:p>
        </w:tc>
        <w:tc>
          <w:tcPr>
            <w:tcW w:w="11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97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2017.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EC37AC" w:rsidRPr="00EC37AC" w:rsidTr="00EC37AC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24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10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-n belüli megelőleg.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56 531 800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12 916 289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8 682 500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78 257 589</w:t>
            </w:r>
          </w:p>
        </w:tc>
      </w:tr>
      <w:tr w:rsidR="00EC37AC" w:rsidRPr="00EC37AC" w:rsidTr="00EC37AC">
        <w:trPr>
          <w:trHeight w:val="259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60 781 707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14 621 691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7 701 758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54 990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83 160 146</w:t>
            </w:r>
          </w:p>
        </w:tc>
      </w:tr>
      <w:tr w:rsidR="00EC37AC" w:rsidRPr="00EC37AC" w:rsidTr="00EC37AC">
        <w:trPr>
          <w:trHeight w:val="259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jogalkotás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7 510 880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1 746 456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215 100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9 472 436</w:t>
            </w:r>
          </w:p>
        </w:tc>
      </w:tr>
      <w:tr w:rsidR="00EC37AC" w:rsidRPr="00EC37AC" w:rsidTr="00EC37AC">
        <w:trPr>
          <w:trHeight w:val="259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 kiszab.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8 107 980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1 878 383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215 100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10 201 463</w:t>
            </w:r>
          </w:p>
        </w:tc>
      </w:tr>
      <w:tr w:rsidR="00EC37AC" w:rsidRPr="00EC37AC" w:rsidTr="00EC37AC">
        <w:trPr>
          <w:trHeight w:val="259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Óvodai nevelés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szakmai feladat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Kápolnásnyéki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64 042 680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14 662 745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8 897 600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87 730 025</w:t>
            </w:r>
          </w:p>
        </w:tc>
      </w:tr>
      <w:tr w:rsidR="00EC37AC" w:rsidRPr="00EC37AC" w:rsidTr="00EC37AC">
        <w:trPr>
          <w:trHeight w:val="259"/>
        </w:trPr>
        <w:tc>
          <w:tcPr>
            <w:tcW w:w="18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Közös Önk.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68 889 687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16 500 074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7 916 858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54 990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93 361 609</w:t>
            </w:r>
          </w:p>
        </w:tc>
      </w:tr>
      <w:tr w:rsidR="00EC37AC" w:rsidRPr="00EC37AC" w:rsidTr="00EC37AC">
        <w:trPr>
          <w:trHeight w:val="259"/>
        </w:trPr>
        <w:tc>
          <w:tcPr>
            <w:tcW w:w="1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37AC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16189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4"/>
        <w:gridCol w:w="1180"/>
        <w:gridCol w:w="1120"/>
        <w:gridCol w:w="1352"/>
        <w:gridCol w:w="1120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EC37AC" w:rsidRPr="00EC37AC" w:rsidTr="00EC37AC">
        <w:trPr>
          <w:trHeight w:val="259"/>
        </w:trPr>
        <w:tc>
          <w:tcPr>
            <w:tcW w:w="1824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4. táblázat</w:t>
            </w:r>
          </w:p>
        </w:tc>
        <w:tc>
          <w:tcPr>
            <w:tcW w:w="11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1239" w:type="dxa"/>
            <w:gridSpan w:val="9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Az önállóan működő intézmény 2017. </w:t>
            </w:r>
            <w:proofErr w:type="gramStart"/>
            <w:r w:rsidRPr="00EC3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évi  kiadásai</w:t>
            </w:r>
            <w:proofErr w:type="gramEnd"/>
            <w:r w:rsidRPr="00EC3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kormányzati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funkciónként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, kiemelt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előirányzatonként</w:t>
            </w:r>
            <w:proofErr w:type="spellEnd"/>
          </w:p>
        </w:tc>
        <w:tc>
          <w:tcPr>
            <w:tcW w:w="12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345"/>
        </w:trPr>
        <w:tc>
          <w:tcPr>
            <w:tcW w:w="1824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</w:t>
            </w:r>
          </w:p>
        </w:tc>
      </w:tr>
      <w:tr w:rsidR="00EC37AC" w:rsidRPr="00EC37AC" w:rsidTr="00EC37AC">
        <w:trPr>
          <w:trHeight w:val="300"/>
        </w:trPr>
        <w:tc>
          <w:tcPr>
            <w:tcW w:w="1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Szakfeladat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9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2017.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0C0C0"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EC37AC" w:rsidRPr="00EC37AC" w:rsidTr="00EC37AC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2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10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-n belüli megelőleg.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58 767 096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14 376 648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1 770 500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949 234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75 863 478</w:t>
            </w:r>
          </w:p>
        </w:tc>
      </w:tr>
      <w:tr w:rsidR="00EC37AC" w:rsidRPr="00EC37AC" w:rsidTr="00EC37A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59 165 896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14 386 659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1 673 785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1 266 734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76 493 074</w:t>
            </w:r>
          </w:p>
        </w:tc>
      </w:tr>
      <w:tr w:rsidR="00EC37AC" w:rsidRPr="00EC37AC" w:rsidTr="00EC37A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550 000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105 600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655 600</w:t>
            </w:r>
          </w:p>
        </w:tc>
      </w:tr>
      <w:tr w:rsidR="00EC37AC" w:rsidRPr="00EC37AC" w:rsidTr="00EC37A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SNI 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195 000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105 600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300 600</w:t>
            </w:r>
          </w:p>
        </w:tc>
      </w:tr>
      <w:tr w:rsidR="00EC37AC" w:rsidRPr="00EC37AC" w:rsidTr="00EC37A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5 808 700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6 443 700</w:t>
            </w:r>
          </w:p>
        </w:tc>
      </w:tr>
      <w:tr w:rsidR="00EC37AC" w:rsidRPr="00EC37AC" w:rsidTr="00EC37A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Működtetési fel.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5 090 700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1 135 000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6 225 700</w:t>
            </w:r>
          </w:p>
        </w:tc>
      </w:tr>
      <w:tr w:rsidR="00EC37AC" w:rsidRPr="00EC37AC" w:rsidTr="00EC37A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Támogatási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2 147 731</w:t>
            </w:r>
          </w:p>
        </w:tc>
      </w:tr>
      <w:tr w:rsidR="00EC37AC" w:rsidRPr="00EC37AC" w:rsidTr="00EC37A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célú </w:t>
            </w:r>
            <w:proofErr w:type="spellStart"/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fin.műv</w:t>
            </w:r>
            <w:proofErr w:type="spellEnd"/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59 317 096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14 482 248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7 579 200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1 584 234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82 962 778</w:t>
            </w:r>
          </w:p>
        </w:tc>
      </w:tr>
      <w:tr w:rsidR="00EC37AC" w:rsidRPr="00EC37AC" w:rsidTr="00EC37A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Napsugár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59 360 896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14 492 259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6 764 485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2 147 731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2 401 734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85 167 105</w:t>
            </w:r>
          </w:p>
        </w:tc>
      </w:tr>
      <w:tr w:rsidR="00EC37AC" w:rsidRPr="00EC37AC" w:rsidTr="00EC37AC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</w:tbl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37AC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EC37AC" w:rsidRPr="00EC37AC">
          <w:pgSz w:w="16838" w:h="11906" w:orient="landscape"/>
          <w:pgMar w:top="851" w:right="1418" w:bottom="1418" w:left="1418" w:header="709" w:footer="709" w:gutter="0"/>
          <w:cols w:space="708"/>
        </w:sectPr>
      </w:pPr>
    </w:p>
    <w:tbl>
      <w:tblPr>
        <w:tblW w:w="16348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046"/>
        <w:gridCol w:w="1060"/>
        <w:gridCol w:w="1060"/>
        <w:gridCol w:w="1091"/>
        <w:gridCol w:w="993"/>
        <w:gridCol w:w="992"/>
        <w:gridCol w:w="992"/>
        <w:gridCol w:w="1129"/>
        <w:gridCol w:w="1134"/>
        <w:gridCol w:w="992"/>
        <w:gridCol w:w="992"/>
        <w:gridCol w:w="993"/>
        <w:gridCol w:w="1180"/>
      </w:tblGrid>
      <w:tr w:rsidR="00EC37AC" w:rsidRPr="00EC37AC" w:rsidTr="00EC37AC">
        <w:trPr>
          <w:trHeight w:val="300"/>
        </w:trPr>
        <w:tc>
          <w:tcPr>
            <w:tcW w:w="16348" w:type="dxa"/>
            <w:gridSpan w:val="14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 xml:space="preserve">6. melléklet a </w:t>
            </w:r>
            <w:r w:rsidR="00F25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</w:t>
            </w: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/2017. (V</w:t>
            </w:r>
            <w:r w:rsidR="00F25D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 29</w:t>
            </w: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.) önkormányzati rendelthez</w:t>
            </w:r>
          </w:p>
        </w:tc>
      </w:tr>
      <w:tr w:rsidR="00EC37AC" w:rsidRPr="00EC37AC" w:rsidTr="00EC37AC">
        <w:trPr>
          <w:trHeight w:val="300"/>
        </w:trPr>
        <w:tc>
          <w:tcPr>
            <w:tcW w:w="16348" w:type="dxa"/>
            <w:gridSpan w:val="14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 és intézményei 2017. évi kiadásai és bevételei előirányzatainak felhasználási ütemterve</w:t>
            </w:r>
          </w:p>
        </w:tc>
      </w:tr>
      <w:tr w:rsidR="00EC37AC" w:rsidRPr="00EC37AC" w:rsidTr="00EC37AC">
        <w:trPr>
          <w:trHeight w:val="300"/>
        </w:trPr>
        <w:tc>
          <w:tcPr>
            <w:tcW w:w="2694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46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091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29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993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EC37AC" w:rsidRPr="00EC37AC" w:rsidTr="00EC37AC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VIII.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X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Összesen</w:t>
            </w:r>
          </w:p>
        </w:tc>
      </w:tr>
      <w:tr w:rsidR="00EC37AC" w:rsidRPr="00EC37AC" w:rsidTr="00EC37AC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EC37AC" w:rsidRPr="00EC37AC" w:rsidTr="00EC37AC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Személyi juttatások összesen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15 091 099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15 091 099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15 091 099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15 091 099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15 994 177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15 091 570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16 513 886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16 513 886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16 513 886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14 970 875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14 970 875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14 970 875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185 904 426</w:t>
            </w:r>
          </w:p>
        </w:tc>
      </w:tr>
      <w:tr w:rsidR="00EC37AC" w:rsidRPr="00EC37AC" w:rsidTr="00EC37AC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3 499 968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3 499 968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3 499 968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3 499 968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3 636 716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3 499 968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3 562 780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3 562 780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3 562 780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3 636 716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3 636 716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3 862 826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42 961 154</w:t>
            </w:r>
          </w:p>
        </w:tc>
      </w:tr>
      <w:tr w:rsidR="00EC37AC" w:rsidRPr="00EC37AC" w:rsidTr="00EC37AC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13 092 758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13 092 758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13 092 758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13 092 758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13 092 758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18 345 788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13 092 758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40 688 951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14 191 092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18 092 758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18 092 759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18 052 978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206 020 874</w:t>
            </w:r>
          </w:p>
        </w:tc>
      </w:tr>
      <w:tr w:rsidR="00EC37AC" w:rsidRPr="00EC37AC" w:rsidTr="00EC37AC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Elvonások, befizetések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2 147 731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2 147 731</w:t>
            </w:r>
          </w:p>
        </w:tc>
      </w:tr>
      <w:tr w:rsidR="00EC37AC" w:rsidRPr="00EC37AC" w:rsidTr="00EC37AC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kiadás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1 262 106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1 262 106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1 262 106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1 262 106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21 080 000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1 262 106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3 442 610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1 262 106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1 262 107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38 557 353</w:t>
            </w:r>
          </w:p>
        </w:tc>
      </w:tr>
      <w:tr w:rsidR="00EC37AC" w:rsidRPr="00EC37AC" w:rsidTr="00EC37AC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811 476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3 306 696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478 744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8 905 540</w:t>
            </w:r>
          </w:p>
        </w:tc>
      </w:tr>
      <w:tr w:rsidR="00EC37AC" w:rsidRPr="00EC37AC" w:rsidTr="00EC37AC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kölcsönök ÁHT-n kívülre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1 000 000</w:t>
            </w:r>
          </w:p>
        </w:tc>
      </w:tr>
      <w:tr w:rsidR="00EC37AC" w:rsidRPr="00EC37AC" w:rsidTr="00EC37AC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KIADÁSOK ÖSSZESEN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33 424 667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33 524 667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33 524 667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37 162 561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34 564 493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39 863 793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54 928 160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61 444 353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36 441 340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43 549 655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38 441 192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38 627 530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485 497 078</w:t>
            </w:r>
          </w:p>
        </w:tc>
      </w:tr>
      <w:tr w:rsidR="00EC37AC" w:rsidRPr="00EC37AC" w:rsidTr="00EC37AC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C37AC" w:rsidRPr="00EC37AC" w:rsidTr="00EC37AC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2 293 499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735 703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4 610 420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45 161 534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75 985 058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9 213 936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246 233 847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241 795 400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3 848 000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2 711 234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639 588 631</w:t>
            </w:r>
          </w:p>
        </w:tc>
      </w:tr>
      <w:tr w:rsidR="00EC37AC" w:rsidRPr="00EC37AC" w:rsidTr="00EC37AC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6 931 810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6 931 810</w:t>
            </w:r>
          </w:p>
        </w:tc>
      </w:tr>
      <w:tr w:rsidR="00EC37AC" w:rsidRPr="00EC37AC" w:rsidTr="00EC37AC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 ÖSSZESEN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42 649 976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34 260 370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38 135 087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42 162 561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79 726 027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115 848 851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64 142 096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307 678 200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278 236 740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47 397 655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40 441 192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41 338 764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1 132 017 519</w:t>
            </w:r>
          </w:p>
        </w:tc>
      </w:tr>
      <w:tr w:rsidR="00EC37AC" w:rsidRPr="00EC37AC" w:rsidTr="00EC37AC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EC37AC" w:rsidRPr="00EC37AC" w:rsidTr="00EC37AC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1 874 183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1 859 183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5 136 607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25 602 620</w:t>
            </w:r>
          </w:p>
        </w:tc>
      </w:tr>
      <w:tr w:rsidR="00EC37AC" w:rsidRPr="00EC37AC" w:rsidTr="00EC37AC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20 020 114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37 949 484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18 091 991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16 869 484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22 292 898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233 310 359</w:t>
            </w:r>
          </w:p>
        </w:tc>
      </w:tr>
      <w:tr w:rsidR="00EC37AC" w:rsidRPr="00EC37AC" w:rsidTr="00EC37AC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Elvonások, befizetések bevételei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2 147 731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2 147 731</w:t>
            </w:r>
          </w:p>
        </w:tc>
      </w:tr>
      <w:tr w:rsidR="00EC37AC" w:rsidRPr="00EC37AC" w:rsidTr="00EC37AC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69 277 500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69 277 500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1 539 500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31 734 877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184 145 377</w:t>
            </w:r>
          </w:p>
        </w:tc>
      </w:tr>
      <w:tr w:rsidR="00EC37AC" w:rsidRPr="00EC37AC" w:rsidTr="00EC37AC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Működési célú támogatások </w:t>
            </w:r>
            <w:proofErr w:type="spellStart"/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Áht</w:t>
            </w:r>
            <w:proofErr w:type="spellEnd"/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-n belül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2 801 738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8 026 269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604 459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2 614 981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18 883 119</w:t>
            </w:r>
          </w:p>
        </w:tc>
      </w:tr>
      <w:tr w:rsidR="00EC37AC" w:rsidRPr="00EC37AC" w:rsidTr="00EC37AC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500 000</w:t>
            </w:r>
          </w:p>
        </w:tc>
      </w:tr>
      <w:tr w:rsidR="00EC37AC" w:rsidRPr="00EC37AC" w:rsidTr="00EC37A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ÖSSZESEN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88 652 292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26 212 653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23 111 571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41 994 292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28 351 102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89 874 799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61 821 037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464 589 206</w:t>
            </w:r>
          </w:p>
        </w:tc>
      </w:tr>
      <w:tr w:rsidR="00EC37AC" w:rsidRPr="00EC37AC" w:rsidTr="00EC37AC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86 965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255 000 000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325 086 965</w:t>
            </w:r>
          </w:p>
        </w:tc>
      </w:tr>
      <w:tr w:rsidR="00EC37AC" w:rsidRPr="00EC37AC" w:rsidTr="00EC37AC">
        <w:trPr>
          <w:trHeight w:val="30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88 652 292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96 212 653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23 111 571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42 081 257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28 351 102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344 874 799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20 914 292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61 821 037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789 676 171</w:t>
            </w:r>
          </w:p>
        </w:tc>
      </w:tr>
    </w:tbl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C37AC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EC37AC" w:rsidRPr="00EC37AC">
          <w:pgSz w:w="16838" w:h="11906" w:orient="landscape"/>
          <w:pgMar w:top="851" w:right="1418" w:bottom="1418" w:left="1418" w:header="709" w:footer="709" w:gutter="0"/>
          <w:cols w:space="708"/>
        </w:sect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4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1360"/>
        <w:gridCol w:w="1320"/>
        <w:gridCol w:w="1337"/>
        <w:gridCol w:w="1347"/>
      </w:tblGrid>
      <w:tr w:rsidR="00EC37AC" w:rsidRPr="00EC37AC" w:rsidTr="00EC37AC">
        <w:trPr>
          <w:trHeight w:val="300"/>
        </w:trPr>
        <w:tc>
          <w:tcPr>
            <w:tcW w:w="6460" w:type="dxa"/>
            <w:gridSpan w:val="3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7.  melléklet a</w:t>
            </w:r>
            <w:r w:rsidR="00F25D2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3</w:t>
            </w: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/2018. (V</w:t>
            </w:r>
            <w:r w:rsidR="00F25D2E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 29.</w:t>
            </w: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) önkormányzati rendelethez</w:t>
            </w:r>
          </w:p>
        </w:tc>
        <w:tc>
          <w:tcPr>
            <w:tcW w:w="1337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347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300"/>
        </w:trPr>
        <w:tc>
          <w:tcPr>
            <w:tcW w:w="37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37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47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300"/>
        </w:trPr>
        <w:tc>
          <w:tcPr>
            <w:tcW w:w="7797" w:type="dxa"/>
            <w:gridSpan w:val="4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Az önkormányzat adósságot keletkeztető ügyleteiből és kezességvállalásokból </w:t>
            </w:r>
          </w:p>
        </w:tc>
        <w:tc>
          <w:tcPr>
            <w:tcW w:w="1347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EC37AC" w:rsidRPr="00EC37AC" w:rsidTr="00EC37AC">
        <w:trPr>
          <w:trHeight w:val="300"/>
        </w:trPr>
        <w:tc>
          <w:tcPr>
            <w:tcW w:w="6460" w:type="dxa"/>
            <w:gridSpan w:val="3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fennálló kötelezettségeinek és saját bevételeinek alakulása</w:t>
            </w:r>
          </w:p>
        </w:tc>
        <w:tc>
          <w:tcPr>
            <w:tcW w:w="1337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347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trHeight w:val="315"/>
        </w:trPr>
        <w:tc>
          <w:tcPr>
            <w:tcW w:w="37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37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Forintban</w:t>
            </w:r>
          </w:p>
        </w:tc>
        <w:tc>
          <w:tcPr>
            <w:tcW w:w="1347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Forintban</w:t>
            </w:r>
          </w:p>
        </w:tc>
      </w:tr>
      <w:tr w:rsidR="00EC37AC" w:rsidRPr="00EC37AC" w:rsidTr="00EC37AC">
        <w:trPr>
          <w:trHeight w:val="300"/>
        </w:trPr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536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Törlesztőrészletek alakulása</w:t>
            </w:r>
          </w:p>
        </w:tc>
      </w:tr>
      <w:tr w:rsidR="00EC37AC" w:rsidRPr="00EC37AC" w:rsidTr="00EC37AC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2021</w:t>
            </w:r>
          </w:p>
        </w:tc>
      </w:tr>
      <w:tr w:rsidR="00EC37AC" w:rsidRPr="00EC37AC" w:rsidTr="00EC37AC">
        <w:trPr>
          <w:trHeight w:val="6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Adósságot keletkeztető ügyletekből fennálló kötelezettségek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C37AC" w:rsidRPr="00EC37AC" w:rsidTr="00EC37AC">
        <w:trPr>
          <w:trHeight w:val="269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EC37AC" w:rsidRPr="00EC37AC" w:rsidTr="00EC37A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6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Adósságot keletkeztető ügyletekből fennálló kötelezettségek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</w:tr>
      <w:tr w:rsidR="00EC37AC" w:rsidRPr="00EC37AC" w:rsidTr="00EC37AC">
        <w:trPr>
          <w:trHeight w:val="615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Saját bevételek: </w:t>
            </w:r>
          </w:p>
        </w:tc>
        <w:tc>
          <w:tcPr>
            <w:tcW w:w="5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Tervezett bevételek</w:t>
            </w:r>
          </w:p>
        </w:tc>
      </w:tr>
      <w:tr w:rsidR="00EC37AC" w:rsidRPr="00EC37AC" w:rsidTr="00EC37AC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2018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2019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2021</w:t>
            </w:r>
          </w:p>
        </w:tc>
      </w:tr>
      <w:tr w:rsidR="00EC37AC" w:rsidRPr="00EC37AC" w:rsidTr="00EC37A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114 730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C37AC" w:rsidRPr="00EC37AC" w:rsidTr="00EC37A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30 108 784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30 000 000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30 000 000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30 000 000</w:t>
            </w:r>
          </w:p>
        </w:tc>
      </w:tr>
      <w:tr w:rsidR="00EC37AC" w:rsidRPr="00EC37AC" w:rsidTr="00EC37A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139 810 570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120 000 000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120 000 000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120 000 000</w:t>
            </w:r>
          </w:p>
        </w:tc>
      </w:tr>
      <w:tr w:rsidR="00EC37AC" w:rsidRPr="00EC37AC" w:rsidTr="00EC37A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közhatalmi bevételek (díj, bírság)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1 115 369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500 000</w:t>
            </w:r>
          </w:p>
        </w:tc>
      </w:tr>
      <w:tr w:rsidR="00EC37AC" w:rsidRPr="00EC37AC" w:rsidTr="00EC37AC">
        <w:trPr>
          <w:trHeight w:val="111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Önkormányzati vagyon és az önkormányzatot megillető vagyoni értékű jog értékesítéséből és hasznosításából származó bevétel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10 414 708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8 000 000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8 000 000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8 000 000</w:t>
            </w:r>
          </w:p>
        </w:tc>
      </w:tr>
      <w:tr w:rsidR="00EC37AC" w:rsidRPr="00EC37AC" w:rsidTr="00EC37A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Kamatbevétel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20 000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5 000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5 000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5 000</w:t>
            </w:r>
          </w:p>
        </w:tc>
      </w:tr>
      <w:tr w:rsidR="00EC37AC" w:rsidRPr="00EC37AC" w:rsidTr="00EC37A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C37AC" w:rsidRPr="00EC37AC" w:rsidTr="00EC37AC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Saját bevételek összesen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181 584 161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158 505 000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158 505 000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158 505 000</w:t>
            </w:r>
          </w:p>
        </w:tc>
      </w:tr>
      <w:tr w:rsidR="00EC37AC" w:rsidRPr="00EC37AC" w:rsidTr="00EC37AC">
        <w:trPr>
          <w:trHeight w:val="675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Kötelezettségek aránya 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0,00%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0,00%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0,00%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0,00%</w:t>
            </w:r>
          </w:p>
        </w:tc>
      </w:tr>
    </w:tbl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C37AC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tbl>
      <w:tblPr>
        <w:tblW w:w="10899" w:type="dxa"/>
        <w:tblInd w:w="-9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2"/>
        <w:gridCol w:w="1738"/>
        <w:gridCol w:w="3554"/>
        <w:gridCol w:w="1675"/>
      </w:tblGrid>
      <w:tr w:rsidR="00EC37AC" w:rsidRPr="00EC37AC" w:rsidTr="001A549A">
        <w:trPr>
          <w:trHeight w:val="300"/>
        </w:trPr>
        <w:tc>
          <w:tcPr>
            <w:tcW w:w="5670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 xml:space="preserve">8.  melléklet </w:t>
            </w:r>
            <w:r w:rsidR="001A5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 </w:t>
            </w:r>
            <w:r w:rsidR="00F25D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/2018. (V</w:t>
            </w:r>
            <w:r w:rsidR="00F25D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29.</w:t>
            </w: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3554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75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1A549A">
        <w:trPr>
          <w:trHeight w:val="300"/>
        </w:trPr>
        <w:tc>
          <w:tcPr>
            <w:tcW w:w="10899" w:type="dxa"/>
            <w:gridSpan w:val="4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 bevételeinek és kiadásainak költségvetési mérlege</w:t>
            </w:r>
          </w:p>
        </w:tc>
      </w:tr>
      <w:tr w:rsidR="00EC37AC" w:rsidRPr="00EC37AC" w:rsidTr="001A549A">
        <w:trPr>
          <w:trHeight w:val="315"/>
        </w:trPr>
        <w:tc>
          <w:tcPr>
            <w:tcW w:w="3932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38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3554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75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</w:tr>
      <w:tr w:rsidR="00EC37AC" w:rsidRPr="00EC37AC" w:rsidTr="001A549A">
        <w:trPr>
          <w:trHeight w:val="315"/>
        </w:trPr>
        <w:tc>
          <w:tcPr>
            <w:tcW w:w="3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 terv</w:t>
            </w:r>
          </w:p>
        </w:tc>
        <w:tc>
          <w:tcPr>
            <w:tcW w:w="3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2017. évi terv</w:t>
            </w:r>
          </w:p>
        </w:tc>
      </w:tr>
      <w:tr w:rsidR="00EC37AC" w:rsidRPr="00EC37AC" w:rsidTr="001A549A">
        <w:trPr>
          <w:trHeight w:val="300"/>
        </w:trPr>
        <w:tc>
          <w:tcPr>
            <w:tcW w:w="39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C37AC" w:rsidRPr="00EC37AC" w:rsidTr="001A549A">
        <w:trPr>
          <w:trHeight w:val="585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C37AC" w:rsidRPr="00EC37AC" w:rsidTr="001A549A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C37AC" w:rsidRPr="00EC37AC" w:rsidTr="001A549A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C37AC" w:rsidRPr="00EC37AC" w:rsidTr="001A549A">
        <w:trPr>
          <w:trHeight w:val="495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233 310 359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185 904 426</w:t>
            </w:r>
          </w:p>
        </w:tc>
      </w:tr>
      <w:tr w:rsidR="00EC37AC" w:rsidRPr="00EC37AC" w:rsidTr="001A549A">
        <w:trPr>
          <w:trHeight w:val="57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működési célú támogatások ÁHT-n belül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18 883 119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42 961 154</w:t>
            </w:r>
          </w:p>
        </w:tc>
      </w:tr>
      <w:tr w:rsidR="00EC37AC" w:rsidRPr="00EC37AC" w:rsidTr="001A549A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184 145 377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206 020 874</w:t>
            </w:r>
          </w:p>
        </w:tc>
      </w:tr>
      <w:tr w:rsidR="00EC37AC" w:rsidRPr="00EC37AC" w:rsidTr="001A549A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500 000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2 147 731</w:t>
            </w:r>
          </w:p>
        </w:tc>
      </w:tr>
      <w:tr w:rsidR="00EC37AC" w:rsidRPr="00EC37AC" w:rsidTr="001A549A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25 602 620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8 905 540</w:t>
            </w:r>
          </w:p>
        </w:tc>
      </w:tr>
      <w:tr w:rsidR="00EC37AC" w:rsidRPr="00EC37AC" w:rsidTr="001A549A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 eszközhasználati díj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i/>
                <w:iCs/>
                <w:color w:val="000000"/>
                <w:lang w:eastAsia="hu-HU"/>
              </w:rPr>
              <w:t>5 042 120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</w:t>
            </w:r>
            <w:proofErr w:type="spellEnd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célú tám. </w:t>
            </w:r>
            <w:proofErr w:type="spellStart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belülre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8 834 743</w:t>
            </w:r>
          </w:p>
        </w:tc>
      </w:tr>
      <w:tr w:rsidR="00EC37AC" w:rsidRPr="00EC37AC" w:rsidTr="001A549A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2 147 731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tám. </w:t>
            </w:r>
            <w:proofErr w:type="spellStart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29 722 610</w:t>
            </w:r>
          </w:p>
        </w:tc>
      </w:tr>
      <w:tr w:rsidR="00EC37AC" w:rsidRPr="00EC37AC" w:rsidTr="001A549A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101 362 250</w:t>
            </w:r>
          </w:p>
        </w:tc>
      </w:tr>
      <w:tr w:rsidR="00EC37AC" w:rsidRPr="00EC37AC" w:rsidTr="001A549A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célú kölcsön nyújtása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1 000 000</w:t>
            </w:r>
          </w:p>
        </w:tc>
      </w:tr>
      <w:tr w:rsidR="00EC37AC" w:rsidRPr="00EC37AC" w:rsidTr="001A549A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Működési bevételek összesen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464 589 206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Működési kiadás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586 859 328</w:t>
            </w:r>
          </w:p>
        </w:tc>
      </w:tr>
      <w:tr w:rsidR="00EC37AC" w:rsidRPr="00EC37AC" w:rsidTr="001A549A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4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C37AC" w:rsidRPr="00EC37AC" w:rsidTr="001A549A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325 000 000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Felújítások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88 891 341</w:t>
            </w:r>
          </w:p>
        </w:tc>
      </w:tr>
      <w:tr w:rsidR="00EC37AC" w:rsidRPr="00EC37AC" w:rsidTr="001A549A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86 965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Beruházások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550 697 290</w:t>
            </w:r>
          </w:p>
        </w:tc>
      </w:tr>
      <w:tr w:rsidR="00EC37AC" w:rsidRPr="00EC37AC" w:rsidTr="001A549A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C37AC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</w:tr>
      <w:tr w:rsidR="00EC37AC" w:rsidRPr="00EC37AC" w:rsidTr="001A549A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Felhalmozási bevételek összesen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325 086 965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Felhalmozási kiadások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639 588 631</w:t>
            </w:r>
          </w:p>
        </w:tc>
      </w:tr>
      <w:tr w:rsidR="00EC37AC" w:rsidRPr="00EC37AC" w:rsidTr="001A549A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C37AC" w:rsidRPr="00EC37AC" w:rsidTr="001A549A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443 703 598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6 931 810</w:t>
            </w:r>
          </w:p>
        </w:tc>
      </w:tr>
      <w:tr w:rsidR="00EC37AC" w:rsidRPr="00EC37AC" w:rsidTr="001A549A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EC37AC" w:rsidRPr="00EC37AC" w:rsidTr="001A549A">
        <w:trPr>
          <w:trHeight w:val="300"/>
        </w:trPr>
        <w:tc>
          <w:tcPr>
            <w:tcW w:w="39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Bevételek mindösszesen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1 233 379 769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Kiadások mindösszesen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u-HU"/>
              </w:rPr>
              <w:t>1 233 379 769</w:t>
            </w:r>
          </w:p>
        </w:tc>
      </w:tr>
    </w:tbl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C37AC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tbl>
      <w:tblPr>
        <w:tblW w:w="9138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"/>
        <w:gridCol w:w="3222"/>
        <w:gridCol w:w="1380"/>
        <w:gridCol w:w="1380"/>
        <w:gridCol w:w="1440"/>
        <w:gridCol w:w="858"/>
      </w:tblGrid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6840" w:type="dxa"/>
            <w:gridSpan w:val="4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 xml:space="preserve">9. melléklet a </w:t>
            </w:r>
            <w:r w:rsidR="001A5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</w:t>
            </w: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/2018. (V</w:t>
            </w:r>
            <w:r w:rsidR="001A54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. 29.</w:t>
            </w: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44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8280" w:type="dxa"/>
            <w:gridSpan w:val="5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Az önkormányzat 2017. évi ellátottak pénzbeli juttatásai és működési célú </w:t>
            </w:r>
          </w:p>
        </w:tc>
      </w:tr>
      <w:tr w:rsidR="00EC37AC" w:rsidRPr="00EC37AC" w:rsidTr="00EC37AC">
        <w:trPr>
          <w:gridBefore w:val="1"/>
          <w:wBefore w:w="858" w:type="dxa"/>
          <w:trHeight w:val="255"/>
        </w:trPr>
        <w:tc>
          <w:tcPr>
            <w:tcW w:w="8280" w:type="dxa"/>
            <w:gridSpan w:val="5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pénzeszköz átadásai</w:t>
            </w:r>
          </w:p>
        </w:tc>
        <w:tc>
          <w:tcPr>
            <w:tcW w:w="13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EC37AC" w:rsidRPr="00EC37AC" w:rsidTr="00EC37AC">
        <w:trPr>
          <w:gridAfter w:val="1"/>
          <w:wAfter w:w="858" w:type="dxa"/>
          <w:trHeight w:val="510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Pénzeszközátadás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            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Bursa</w:t>
            </w:r>
            <w:proofErr w:type="spellEnd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Hungarica ösztöndíj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Családsegítő működési hozzájárulás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8 344 743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Kárpátaljai gyerekek nyaraltatása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tám. ÁHT-n belül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8 834 743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37AC" w:rsidRPr="00EC37AC" w:rsidRDefault="00EC37AC" w:rsidP="00EC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Civil szervezetek, egyházak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4 900 000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DRV Lakossági víz és csatorna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21 080 000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Váll.nak</w:t>
            </w:r>
            <w:proofErr w:type="spellEnd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átadott </w:t>
            </w:r>
            <w:proofErr w:type="spellStart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pénzeszk</w:t>
            </w:r>
            <w:proofErr w:type="spellEnd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. Vízhálózat </w:t>
            </w:r>
            <w:proofErr w:type="spellStart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kiép</w:t>
            </w:r>
            <w:proofErr w:type="spellEnd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292 610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Orvosi ügyelet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3 150 000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Mentőállomás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540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támogatások ÁHT-n kívülre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29 722 610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4 900 000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38 557 353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Természetbeni Erzsébet utalvány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871 000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Óvodáztatási</w:t>
            </w:r>
            <w:proofErr w:type="spellEnd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Családi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871 000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Lakhatással kapcsolatos támogatások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Bursa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Köztemetés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360 000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Iskolakezdési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Rendkívüli települési támogatás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1 800 000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1 800 000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ebből: átmeneti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        rendkívüli </w:t>
            </w:r>
            <w:proofErr w:type="spellStart"/>
            <w:r w:rsidRPr="00EC37A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gyvt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 xml:space="preserve">          temetési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Települési támogatás (gyógyszer)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Szociális Tűzifa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1 894 840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4 574 540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Egyéb nem intézményi ellátások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8 905 540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5 744 840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C37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8 905 540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C37AC" w:rsidRPr="00EC37AC" w:rsidRDefault="00EC37AC" w:rsidP="00EC37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EC37AC" w:rsidRPr="00EC37AC" w:rsidTr="00EC37AC">
        <w:trPr>
          <w:gridAfter w:val="1"/>
          <w:wAfter w:w="858" w:type="dxa"/>
          <w:trHeight w:val="255"/>
        </w:trPr>
        <w:tc>
          <w:tcPr>
            <w:tcW w:w="4080" w:type="dxa"/>
            <w:gridSpan w:val="2"/>
            <w:noWrap/>
            <w:vAlign w:val="bottom"/>
            <w:hideMark/>
          </w:tcPr>
          <w:p w:rsidR="00EC37AC" w:rsidRPr="00EC37AC" w:rsidRDefault="00EC37AC" w:rsidP="00EC37A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EC37AC" w:rsidRPr="00EC37AC" w:rsidRDefault="00EC37AC" w:rsidP="00EC37AC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</w:p>
        </w:tc>
      </w:tr>
    </w:tbl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GoBack"/>
      <w:bookmarkEnd w:id="1"/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37AC" w:rsidRPr="00EC37AC" w:rsidRDefault="00EC37AC" w:rsidP="00EC37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EC37AC" w:rsidRPr="00EC3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EA05F3"/>
    <w:multiLevelType w:val="hybridMultilevel"/>
    <w:tmpl w:val="B366EE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AC"/>
    <w:rsid w:val="001A549A"/>
    <w:rsid w:val="00466EB5"/>
    <w:rsid w:val="007275D1"/>
    <w:rsid w:val="00C611A2"/>
    <w:rsid w:val="00D14D8C"/>
    <w:rsid w:val="00EC37AC"/>
    <w:rsid w:val="00F2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62C3"/>
  <w15:chartTrackingRefBased/>
  <w15:docId w15:val="{EC4FBCC2-FBB0-4FE6-947F-0392958E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9"/>
    <w:qFormat/>
    <w:rsid w:val="00EC37A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semiHidden/>
    <w:unhideWhenUsed/>
    <w:qFormat/>
    <w:rsid w:val="00EC37A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EC37AC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EC37AC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EC37AC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EC37A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rsid w:val="00EC37AC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msor31">
    <w:name w:val="Címsor 31"/>
    <w:basedOn w:val="Norml"/>
    <w:next w:val="Norml"/>
    <w:semiHidden/>
    <w:unhideWhenUsed/>
    <w:qFormat/>
    <w:rsid w:val="00EC37AC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Cmsor41">
    <w:name w:val="Címsor 41"/>
    <w:basedOn w:val="Norml"/>
    <w:next w:val="Norml"/>
    <w:semiHidden/>
    <w:unhideWhenUsed/>
    <w:qFormat/>
    <w:rsid w:val="00EC37AC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Cmsor51">
    <w:name w:val="Címsor 51"/>
    <w:basedOn w:val="Norml"/>
    <w:next w:val="Norml"/>
    <w:semiHidden/>
    <w:unhideWhenUsed/>
    <w:qFormat/>
    <w:rsid w:val="00EC37AC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</w:rPr>
  </w:style>
  <w:style w:type="numbering" w:customStyle="1" w:styleId="Nemlista1">
    <w:name w:val="Nem lista1"/>
    <w:next w:val="Nemlista"/>
    <w:uiPriority w:val="99"/>
    <w:semiHidden/>
    <w:unhideWhenUsed/>
    <w:rsid w:val="00EC37AC"/>
  </w:style>
  <w:style w:type="character" w:customStyle="1" w:styleId="Cmsor3Char">
    <w:name w:val="Címsor 3 Char"/>
    <w:basedOn w:val="Bekezdsalapbettpusa"/>
    <w:link w:val="Cmsor3"/>
    <w:semiHidden/>
    <w:rsid w:val="00EC37AC"/>
    <w:rPr>
      <w:rFonts w:ascii="Cambria" w:eastAsia="Times New Roman" w:hAnsi="Cambria" w:cs="Times New Roman"/>
      <w:b/>
      <w:bCs/>
      <w:color w:val="4F81BD"/>
    </w:rPr>
  </w:style>
  <w:style w:type="character" w:customStyle="1" w:styleId="Cmsor4Char">
    <w:name w:val="Címsor 4 Char"/>
    <w:basedOn w:val="Bekezdsalapbettpusa"/>
    <w:link w:val="Cmsor4"/>
    <w:semiHidden/>
    <w:rsid w:val="00EC37A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Cmsor5Char">
    <w:name w:val="Címsor 5 Char"/>
    <w:basedOn w:val="Bekezdsalapbettpusa"/>
    <w:link w:val="Cmsor5"/>
    <w:semiHidden/>
    <w:rsid w:val="00EC37AC"/>
    <w:rPr>
      <w:rFonts w:ascii="Cambria" w:eastAsia="Times New Roman" w:hAnsi="Cambria" w:cs="Times New Roman"/>
      <w:color w:val="243F60"/>
    </w:rPr>
  </w:style>
  <w:style w:type="character" w:styleId="Hiperhivatkozs">
    <w:name w:val="Hyperlink"/>
    <w:basedOn w:val="Bekezdsalapbettpusa"/>
    <w:uiPriority w:val="99"/>
    <w:semiHidden/>
    <w:unhideWhenUsed/>
    <w:rsid w:val="00EC37AC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C37AC"/>
    <w:rPr>
      <w:color w:val="800080"/>
      <w:u w:val="single"/>
    </w:rPr>
  </w:style>
  <w:style w:type="paragraph" w:customStyle="1" w:styleId="msonormal0">
    <w:name w:val="msonormal"/>
    <w:basedOn w:val="Norml"/>
    <w:uiPriority w:val="99"/>
    <w:semiHidden/>
    <w:rsid w:val="00EC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EC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EC37A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EC37AC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semiHidden/>
    <w:unhideWhenUsed/>
    <w:rsid w:val="00EC37A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llbChar">
    <w:name w:val="Élőláb Char"/>
    <w:basedOn w:val="Bekezdsalapbettpusa"/>
    <w:link w:val="llb"/>
    <w:uiPriority w:val="99"/>
    <w:semiHidden/>
    <w:rsid w:val="00EC37AC"/>
    <w:rPr>
      <w:rFonts w:ascii="Calibri" w:eastAsia="Calibri" w:hAnsi="Calibri" w:cs="Calibri"/>
    </w:rPr>
  </w:style>
  <w:style w:type="paragraph" w:customStyle="1" w:styleId="Cm1">
    <w:name w:val="Cím1"/>
    <w:basedOn w:val="Norml"/>
    <w:next w:val="Norml"/>
    <w:uiPriority w:val="99"/>
    <w:qFormat/>
    <w:rsid w:val="00EC37A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99"/>
    <w:rsid w:val="00EC37A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zvegtrzs">
    <w:name w:val="Body Text"/>
    <w:basedOn w:val="Norml"/>
    <w:link w:val="SzvegtrzsChar"/>
    <w:uiPriority w:val="99"/>
    <w:semiHidden/>
    <w:unhideWhenUsed/>
    <w:rsid w:val="00EC37AC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C37AC"/>
    <w:rPr>
      <w:rFonts w:ascii="Arial" w:eastAsia="Times New Roman" w:hAnsi="Arial" w:cs="Arial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EC37AC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EC37AC"/>
    <w:rPr>
      <w:rFonts w:ascii="Arial" w:eastAsia="Times New Roman" w:hAnsi="Arial" w:cs="Arial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7A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37AC"/>
    <w:rPr>
      <w:rFonts w:ascii="Tahoma" w:eastAsia="Calibri" w:hAnsi="Tahoma" w:cs="Tahoma"/>
      <w:sz w:val="16"/>
      <w:szCs w:val="16"/>
    </w:rPr>
  </w:style>
  <w:style w:type="paragraph" w:styleId="Nincstrkz">
    <w:name w:val="No Spacing"/>
    <w:uiPriority w:val="1"/>
    <w:qFormat/>
    <w:rsid w:val="00EC37AC"/>
    <w:pPr>
      <w:spacing w:after="0" w:line="240" w:lineRule="auto"/>
    </w:pPr>
    <w:rPr>
      <w:rFonts w:ascii="Calibri" w:eastAsia="Calibri" w:hAnsi="Calibri" w:cs="Calibri"/>
    </w:rPr>
  </w:style>
  <w:style w:type="paragraph" w:styleId="Listaszerbekezds">
    <w:name w:val="List Paragraph"/>
    <w:basedOn w:val="Norml"/>
    <w:uiPriority w:val="34"/>
    <w:qFormat/>
    <w:rsid w:val="00EC37AC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xl79">
    <w:name w:val="xl79"/>
    <w:basedOn w:val="Norml"/>
    <w:uiPriority w:val="99"/>
    <w:semiHidden/>
    <w:rsid w:val="00EC37A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sz w:val="24"/>
      <w:szCs w:val="24"/>
      <w:lang w:eastAsia="hu-HU"/>
    </w:rPr>
  </w:style>
  <w:style w:type="paragraph" w:customStyle="1" w:styleId="xl80">
    <w:name w:val="xl80"/>
    <w:basedOn w:val="Norml"/>
    <w:uiPriority w:val="99"/>
    <w:semiHidden/>
    <w:rsid w:val="00EC37AC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Calibri" w:hAnsi="Arial" w:cs="Arial"/>
      <w:b/>
      <w:bCs/>
      <w:sz w:val="24"/>
      <w:szCs w:val="24"/>
      <w:lang w:eastAsia="hu-HU"/>
    </w:rPr>
  </w:style>
  <w:style w:type="paragraph" w:customStyle="1" w:styleId="xl70">
    <w:name w:val="xl70"/>
    <w:basedOn w:val="Norml"/>
    <w:uiPriority w:val="99"/>
    <w:semiHidden/>
    <w:rsid w:val="00EC37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Calibri" w:hAnsi="Arial" w:cs="Arial"/>
      <w:b/>
      <w:bCs/>
      <w:sz w:val="24"/>
      <w:szCs w:val="24"/>
      <w:lang w:eastAsia="hu-HU"/>
    </w:rPr>
  </w:style>
  <w:style w:type="paragraph" w:customStyle="1" w:styleId="xl73">
    <w:name w:val="xl73"/>
    <w:basedOn w:val="Norml"/>
    <w:uiPriority w:val="99"/>
    <w:semiHidden/>
    <w:rsid w:val="00EC37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Calibri" w:hAnsi="Arial" w:cs="Arial"/>
      <w:i/>
      <w:iCs/>
      <w:sz w:val="24"/>
      <w:szCs w:val="24"/>
      <w:lang w:eastAsia="hu-HU"/>
    </w:rPr>
  </w:style>
  <w:style w:type="paragraph" w:customStyle="1" w:styleId="xl65">
    <w:name w:val="xl65"/>
    <w:basedOn w:val="Norml"/>
    <w:uiPriority w:val="99"/>
    <w:semiHidden/>
    <w:rsid w:val="00EC37A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6">
    <w:name w:val="xl66"/>
    <w:basedOn w:val="Norml"/>
    <w:uiPriority w:val="99"/>
    <w:semiHidden/>
    <w:rsid w:val="00EC37A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67">
    <w:name w:val="xl67"/>
    <w:basedOn w:val="Norml"/>
    <w:uiPriority w:val="99"/>
    <w:semiHidden/>
    <w:rsid w:val="00EC37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8">
    <w:name w:val="xl68"/>
    <w:basedOn w:val="Norml"/>
    <w:uiPriority w:val="99"/>
    <w:semiHidden/>
    <w:rsid w:val="00EC37AC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69">
    <w:name w:val="xl69"/>
    <w:basedOn w:val="Norml"/>
    <w:uiPriority w:val="99"/>
    <w:semiHidden/>
    <w:rsid w:val="00EC37A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1">
    <w:name w:val="xl71"/>
    <w:basedOn w:val="Norml"/>
    <w:uiPriority w:val="99"/>
    <w:semiHidden/>
    <w:rsid w:val="00EC37AC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2">
    <w:name w:val="xl72"/>
    <w:basedOn w:val="Norml"/>
    <w:uiPriority w:val="99"/>
    <w:semiHidden/>
    <w:rsid w:val="00EC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4">
    <w:name w:val="xl74"/>
    <w:basedOn w:val="Norml"/>
    <w:uiPriority w:val="99"/>
    <w:semiHidden/>
    <w:rsid w:val="00EC37A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uiPriority w:val="99"/>
    <w:semiHidden/>
    <w:rsid w:val="00EC37AC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6">
    <w:name w:val="xl76"/>
    <w:basedOn w:val="Norml"/>
    <w:uiPriority w:val="99"/>
    <w:semiHidden/>
    <w:rsid w:val="00EC37AC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7">
    <w:name w:val="xl77"/>
    <w:basedOn w:val="Norml"/>
    <w:uiPriority w:val="99"/>
    <w:semiHidden/>
    <w:rsid w:val="00EC37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8">
    <w:name w:val="xl78"/>
    <w:basedOn w:val="Norml"/>
    <w:uiPriority w:val="99"/>
    <w:semiHidden/>
    <w:rsid w:val="00EC37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1">
    <w:name w:val="xl81"/>
    <w:basedOn w:val="Norml"/>
    <w:uiPriority w:val="99"/>
    <w:semiHidden/>
    <w:rsid w:val="00EC37A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2">
    <w:name w:val="xl82"/>
    <w:basedOn w:val="Norml"/>
    <w:uiPriority w:val="99"/>
    <w:semiHidden/>
    <w:rsid w:val="00EC37A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3">
    <w:name w:val="xl83"/>
    <w:basedOn w:val="Norml"/>
    <w:uiPriority w:val="99"/>
    <w:semiHidden/>
    <w:rsid w:val="00EC37A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4">
    <w:name w:val="xl84"/>
    <w:basedOn w:val="Norml"/>
    <w:uiPriority w:val="99"/>
    <w:semiHidden/>
    <w:rsid w:val="00EC37A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5">
    <w:name w:val="xl85"/>
    <w:basedOn w:val="Norml"/>
    <w:uiPriority w:val="99"/>
    <w:semiHidden/>
    <w:rsid w:val="00EC37AC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6">
    <w:name w:val="xl86"/>
    <w:basedOn w:val="Norml"/>
    <w:uiPriority w:val="99"/>
    <w:semiHidden/>
    <w:rsid w:val="00EC37A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7">
    <w:name w:val="xl87"/>
    <w:basedOn w:val="Norml"/>
    <w:uiPriority w:val="99"/>
    <w:semiHidden/>
    <w:rsid w:val="00EC37A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8">
    <w:name w:val="xl88"/>
    <w:basedOn w:val="Norml"/>
    <w:uiPriority w:val="99"/>
    <w:semiHidden/>
    <w:rsid w:val="00EC37A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89">
    <w:name w:val="xl89"/>
    <w:basedOn w:val="Norml"/>
    <w:uiPriority w:val="99"/>
    <w:semiHidden/>
    <w:rsid w:val="00EC37A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0">
    <w:name w:val="xl90"/>
    <w:basedOn w:val="Norml"/>
    <w:uiPriority w:val="99"/>
    <w:semiHidden/>
    <w:rsid w:val="00EC37A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1">
    <w:name w:val="xl91"/>
    <w:basedOn w:val="Norml"/>
    <w:uiPriority w:val="99"/>
    <w:semiHidden/>
    <w:rsid w:val="00EC37AC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2">
    <w:name w:val="xl92"/>
    <w:basedOn w:val="Norml"/>
    <w:uiPriority w:val="99"/>
    <w:semiHidden/>
    <w:rsid w:val="00EC37AC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3">
    <w:name w:val="xl93"/>
    <w:basedOn w:val="Norml"/>
    <w:uiPriority w:val="99"/>
    <w:semiHidden/>
    <w:rsid w:val="00EC37A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4">
    <w:name w:val="xl94"/>
    <w:basedOn w:val="Norml"/>
    <w:uiPriority w:val="99"/>
    <w:semiHidden/>
    <w:rsid w:val="00EC37A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5">
    <w:name w:val="xl95"/>
    <w:basedOn w:val="Norml"/>
    <w:uiPriority w:val="99"/>
    <w:semiHidden/>
    <w:rsid w:val="00EC37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6">
    <w:name w:val="xl96"/>
    <w:basedOn w:val="Norml"/>
    <w:uiPriority w:val="99"/>
    <w:semiHidden/>
    <w:rsid w:val="00EC37AC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7">
    <w:name w:val="xl97"/>
    <w:basedOn w:val="Norml"/>
    <w:uiPriority w:val="99"/>
    <w:semiHidden/>
    <w:rsid w:val="00EC37A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98">
    <w:name w:val="xl98"/>
    <w:basedOn w:val="Norml"/>
    <w:uiPriority w:val="99"/>
    <w:semiHidden/>
    <w:rsid w:val="00EC37A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99">
    <w:name w:val="xl99"/>
    <w:basedOn w:val="Norml"/>
    <w:uiPriority w:val="99"/>
    <w:semiHidden/>
    <w:rsid w:val="00EC37A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0">
    <w:name w:val="xl100"/>
    <w:basedOn w:val="Norml"/>
    <w:uiPriority w:val="99"/>
    <w:semiHidden/>
    <w:rsid w:val="00EC37A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01">
    <w:name w:val="xl101"/>
    <w:basedOn w:val="Norml"/>
    <w:uiPriority w:val="99"/>
    <w:semiHidden/>
    <w:rsid w:val="00EC37A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2">
    <w:name w:val="xl102"/>
    <w:basedOn w:val="Norml"/>
    <w:uiPriority w:val="99"/>
    <w:semiHidden/>
    <w:rsid w:val="00EC37A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3">
    <w:name w:val="xl103"/>
    <w:basedOn w:val="Norml"/>
    <w:uiPriority w:val="99"/>
    <w:semiHidden/>
    <w:rsid w:val="00EC37AC"/>
    <w:pPr>
      <w:pBdr>
        <w:lef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4">
    <w:name w:val="xl104"/>
    <w:basedOn w:val="Norml"/>
    <w:uiPriority w:val="99"/>
    <w:semiHidden/>
    <w:rsid w:val="00EC37AC"/>
    <w:pPr>
      <w:pBdr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5">
    <w:name w:val="xl105"/>
    <w:basedOn w:val="Norml"/>
    <w:uiPriority w:val="99"/>
    <w:semiHidden/>
    <w:rsid w:val="00EC37AC"/>
    <w:pPr>
      <w:pBdr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6">
    <w:name w:val="xl106"/>
    <w:basedOn w:val="Norml"/>
    <w:uiPriority w:val="99"/>
    <w:semiHidden/>
    <w:rsid w:val="00EC37A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7">
    <w:name w:val="xl107"/>
    <w:basedOn w:val="Norml"/>
    <w:uiPriority w:val="99"/>
    <w:semiHidden/>
    <w:rsid w:val="00EC37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08">
    <w:name w:val="xl108"/>
    <w:basedOn w:val="Norml"/>
    <w:uiPriority w:val="99"/>
    <w:semiHidden/>
    <w:rsid w:val="00EC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09">
    <w:name w:val="xl109"/>
    <w:basedOn w:val="Norml"/>
    <w:uiPriority w:val="99"/>
    <w:semiHidden/>
    <w:rsid w:val="00EC37A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0">
    <w:name w:val="xl110"/>
    <w:basedOn w:val="Norml"/>
    <w:uiPriority w:val="99"/>
    <w:semiHidden/>
    <w:rsid w:val="00EC37A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1">
    <w:name w:val="xl111"/>
    <w:basedOn w:val="Norml"/>
    <w:uiPriority w:val="99"/>
    <w:semiHidden/>
    <w:rsid w:val="00EC37A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2">
    <w:name w:val="xl112"/>
    <w:basedOn w:val="Norml"/>
    <w:uiPriority w:val="99"/>
    <w:semiHidden/>
    <w:rsid w:val="00EC37A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3">
    <w:name w:val="xl113"/>
    <w:basedOn w:val="Norml"/>
    <w:uiPriority w:val="99"/>
    <w:semiHidden/>
    <w:rsid w:val="00EC37A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4">
    <w:name w:val="xl114"/>
    <w:basedOn w:val="Norml"/>
    <w:uiPriority w:val="99"/>
    <w:semiHidden/>
    <w:rsid w:val="00EC37AC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5">
    <w:name w:val="xl115"/>
    <w:basedOn w:val="Norml"/>
    <w:uiPriority w:val="99"/>
    <w:semiHidden/>
    <w:rsid w:val="00EC37AC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6">
    <w:name w:val="xl116"/>
    <w:basedOn w:val="Norml"/>
    <w:uiPriority w:val="99"/>
    <w:semiHidden/>
    <w:rsid w:val="00EC37A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17">
    <w:name w:val="xl117"/>
    <w:basedOn w:val="Norml"/>
    <w:uiPriority w:val="99"/>
    <w:semiHidden/>
    <w:rsid w:val="00EC37AC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8">
    <w:name w:val="xl118"/>
    <w:basedOn w:val="Norml"/>
    <w:uiPriority w:val="99"/>
    <w:semiHidden/>
    <w:rsid w:val="00EC37AC"/>
    <w:pPr>
      <w:pBdr>
        <w:lef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19">
    <w:name w:val="xl119"/>
    <w:basedOn w:val="Norml"/>
    <w:uiPriority w:val="99"/>
    <w:semiHidden/>
    <w:rsid w:val="00EC37AC"/>
    <w:pPr>
      <w:pBdr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0">
    <w:name w:val="xl120"/>
    <w:basedOn w:val="Norml"/>
    <w:uiPriority w:val="99"/>
    <w:semiHidden/>
    <w:rsid w:val="00EC37A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1">
    <w:name w:val="xl121"/>
    <w:basedOn w:val="Norml"/>
    <w:uiPriority w:val="99"/>
    <w:semiHidden/>
    <w:rsid w:val="00EC37A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22">
    <w:name w:val="xl122"/>
    <w:basedOn w:val="Norml"/>
    <w:uiPriority w:val="99"/>
    <w:semiHidden/>
    <w:rsid w:val="00EC37A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3">
    <w:name w:val="xl123"/>
    <w:basedOn w:val="Norml"/>
    <w:uiPriority w:val="99"/>
    <w:semiHidden/>
    <w:rsid w:val="00EC37A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4">
    <w:name w:val="xl124"/>
    <w:basedOn w:val="Norml"/>
    <w:uiPriority w:val="99"/>
    <w:semiHidden/>
    <w:rsid w:val="00EC37A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5">
    <w:name w:val="xl125"/>
    <w:basedOn w:val="Norml"/>
    <w:uiPriority w:val="99"/>
    <w:semiHidden/>
    <w:rsid w:val="00EC37A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6">
    <w:name w:val="xl126"/>
    <w:basedOn w:val="Norml"/>
    <w:uiPriority w:val="99"/>
    <w:semiHidden/>
    <w:rsid w:val="00EC37A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7">
    <w:name w:val="xl127"/>
    <w:basedOn w:val="Norml"/>
    <w:uiPriority w:val="99"/>
    <w:semiHidden/>
    <w:rsid w:val="00EC37A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8">
    <w:name w:val="xl128"/>
    <w:basedOn w:val="Norml"/>
    <w:uiPriority w:val="99"/>
    <w:semiHidden/>
    <w:rsid w:val="00EC37A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29">
    <w:name w:val="xl129"/>
    <w:basedOn w:val="Norml"/>
    <w:uiPriority w:val="99"/>
    <w:semiHidden/>
    <w:rsid w:val="00EC37A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0">
    <w:name w:val="xl130"/>
    <w:basedOn w:val="Norml"/>
    <w:uiPriority w:val="99"/>
    <w:semiHidden/>
    <w:rsid w:val="00EC37A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1">
    <w:name w:val="xl131"/>
    <w:basedOn w:val="Norml"/>
    <w:uiPriority w:val="99"/>
    <w:semiHidden/>
    <w:rsid w:val="00EC37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2">
    <w:name w:val="xl132"/>
    <w:basedOn w:val="Norml"/>
    <w:uiPriority w:val="99"/>
    <w:semiHidden/>
    <w:rsid w:val="00EC37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3">
    <w:name w:val="xl133"/>
    <w:basedOn w:val="Norml"/>
    <w:uiPriority w:val="99"/>
    <w:semiHidden/>
    <w:rsid w:val="00EC37A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4">
    <w:name w:val="xl134"/>
    <w:basedOn w:val="Norml"/>
    <w:uiPriority w:val="99"/>
    <w:semiHidden/>
    <w:rsid w:val="00EC37A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5">
    <w:name w:val="xl135"/>
    <w:basedOn w:val="Norml"/>
    <w:uiPriority w:val="99"/>
    <w:semiHidden/>
    <w:rsid w:val="00EC37AC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6">
    <w:name w:val="xl136"/>
    <w:basedOn w:val="Norml"/>
    <w:uiPriority w:val="99"/>
    <w:semiHidden/>
    <w:rsid w:val="00EC37A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7">
    <w:name w:val="xl137"/>
    <w:basedOn w:val="Norml"/>
    <w:uiPriority w:val="99"/>
    <w:semiHidden/>
    <w:rsid w:val="00EC37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38">
    <w:name w:val="xl138"/>
    <w:basedOn w:val="Norml"/>
    <w:uiPriority w:val="99"/>
    <w:semiHidden/>
    <w:rsid w:val="00EC37AC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9">
    <w:name w:val="xl139"/>
    <w:basedOn w:val="Norml"/>
    <w:uiPriority w:val="99"/>
    <w:semiHidden/>
    <w:rsid w:val="00EC37AC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40">
    <w:name w:val="xl140"/>
    <w:basedOn w:val="Norml"/>
    <w:uiPriority w:val="99"/>
    <w:semiHidden/>
    <w:rsid w:val="00EC37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1">
    <w:name w:val="xl141"/>
    <w:basedOn w:val="Norml"/>
    <w:uiPriority w:val="99"/>
    <w:semiHidden/>
    <w:rsid w:val="00EC37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hu-HU"/>
    </w:rPr>
  </w:style>
  <w:style w:type="paragraph" w:customStyle="1" w:styleId="xl142">
    <w:name w:val="xl142"/>
    <w:basedOn w:val="Norml"/>
    <w:uiPriority w:val="99"/>
    <w:semiHidden/>
    <w:rsid w:val="00EC37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3">
    <w:name w:val="xl143"/>
    <w:basedOn w:val="Norml"/>
    <w:uiPriority w:val="99"/>
    <w:semiHidden/>
    <w:rsid w:val="00EC37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character" w:styleId="Kiemels2">
    <w:name w:val="Strong"/>
    <w:basedOn w:val="Bekezdsalapbettpusa"/>
    <w:uiPriority w:val="99"/>
    <w:qFormat/>
    <w:rsid w:val="00EC37AC"/>
    <w:rPr>
      <w:b/>
      <w:bCs/>
    </w:rPr>
  </w:style>
  <w:style w:type="character" w:customStyle="1" w:styleId="Cmsor3Char1">
    <w:name w:val="Címsor 3 Char1"/>
    <w:basedOn w:val="Bekezdsalapbettpusa"/>
    <w:uiPriority w:val="9"/>
    <w:semiHidden/>
    <w:rsid w:val="00EC37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msor4Char1">
    <w:name w:val="Címsor 4 Char1"/>
    <w:basedOn w:val="Bekezdsalapbettpusa"/>
    <w:uiPriority w:val="9"/>
    <w:semiHidden/>
    <w:rsid w:val="00EC37A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msor5Char1">
    <w:name w:val="Címsor 5 Char1"/>
    <w:basedOn w:val="Bekezdsalapbettpusa"/>
    <w:uiPriority w:val="9"/>
    <w:semiHidden/>
    <w:rsid w:val="00EC37A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">
    <w:name w:val="Title"/>
    <w:basedOn w:val="Norml"/>
    <w:next w:val="Norml"/>
    <w:link w:val="CmChar"/>
    <w:uiPriority w:val="99"/>
    <w:qFormat/>
    <w:rsid w:val="00EC37AC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CmChar1">
    <w:name w:val="Cím Char1"/>
    <w:basedOn w:val="Bekezdsalapbettpusa"/>
    <w:uiPriority w:val="10"/>
    <w:rsid w:val="00EC37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6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5476</Words>
  <Characters>37791</Characters>
  <Application>Microsoft Office Word</Application>
  <DocSecurity>0</DocSecurity>
  <Lines>314</Lines>
  <Paragraphs>86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2</cp:revision>
  <cp:lastPrinted>2018-05-28T11:50:00Z</cp:lastPrinted>
  <dcterms:created xsi:type="dcterms:W3CDTF">2018-05-28T13:53:00Z</dcterms:created>
  <dcterms:modified xsi:type="dcterms:W3CDTF">2018-05-28T13:53:00Z</dcterms:modified>
</cp:coreProperties>
</file>