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CBB" w:rsidRDefault="00465CBB" w:rsidP="00465CBB">
      <w:pPr>
        <w:jc w:val="center"/>
        <w:rPr>
          <w:b/>
          <w:sz w:val="20"/>
          <w:szCs w:val="20"/>
        </w:rPr>
      </w:pPr>
    </w:p>
    <w:p w:rsidR="00465CBB" w:rsidRDefault="00465CBB" w:rsidP="00465CBB">
      <w:pPr>
        <w:jc w:val="center"/>
        <w:rPr>
          <w:b/>
          <w:sz w:val="20"/>
          <w:szCs w:val="20"/>
        </w:rPr>
      </w:pPr>
    </w:p>
    <w:p w:rsidR="00465CBB" w:rsidRDefault="00C76B73" w:rsidP="00465CB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14</w:t>
      </w:r>
      <w:r w:rsidR="00B14725">
        <w:rPr>
          <w:b/>
          <w:sz w:val="20"/>
          <w:szCs w:val="20"/>
        </w:rPr>
        <w:t>/1. melléklet</w:t>
      </w:r>
    </w:p>
    <w:p w:rsidR="00465CBB" w:rsidRDefault="00465CBB" w:rsidP="00465CBB">
      <w:pPr>
        <w:jc w:val="center"/>
        <w:rPr>
          <w:b/>
          <w:sz w:val="20"/>
          <w:szCs w:val="20"/>
        </w:rPr>
      </w:pPr>
    </w:p>
    <w:p w:rsidR="00465CBB" w:rsidRDefault="00415026" w:rsidP="00465CB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 </w:t>
      </w:r>
      <w:r w:rsidR="00D45DBC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/201</w:t>
      </w:r>
      <w:r w:rsidR="007C51F9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>.(</w:t>
      </w:r>
      <w:r w:rsidR="006F3C56">
        <w:rPr>
          <w:b/>
          <w:sz w:val="20"/>
          <w:szCs w:val="20"/>
        </w:rPr>
        <w:t>I</w:t>
      </w:r>
      <w:r w:rsidR="007F46A5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>I.</w:t>
      </w:r>
      <w:r w:rsidR="00D45DBC">
        <w:rPr>
          <w:b/>
          <w:sz w:val="20"/>
          <w:szCs w:val="20"/>
        </w:rPr>
        <w:t>14.</w:t>
      </w:r>
      <w:bookmarkStart w:id="0" w:name="_GoBack"/>
      <w:bookmarkEnd w:id="0"/>
      <w:r>
        <w:rPr>
          <w:b/>
          <w:sz w:val="20"/>
          <w:szCs w:val="20"/>
        </w:rPr>
        <w:t>) számú költségvetési rendelethez</w:t>
      </w:r>
    </w:p>
    <w:p w:rsidR="00465CBB" w:rsidRDefault="00465CBB" w:rsidP="00465CBB">
      <w:pPr>
        <w:jc w:val="center"/>
        <w:rPr>
          <w:b/>
          <w:sz w:val="20"/>
          <w:szCs w:val="20"/>
        </w:rPr>
      </w:pPr>
    </w:p>
    <w:p w:rsidR="00465CBB" w:rsidRDefault="00465CBB" w:rsidP="00465CBB">
      <w:pPr>
        <w:jc w:val="center"/>
        <w:rPr>
          <w:b/>
          <w:sz w:val="20"/>
          <w:szCs w:val="20"/>
        </w:rPr>
      </w:pPr>
    </w:p>
    <w:p w:rsidR="00465CBB" w:rsidRDefault="00465CBB" w:rsidP="00465CB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Szuhai Kikerics Óvoda</w:t>
      </w:r>
    </w:p>
    <w:p w:rsidR="00465CBB" w:rsidRDefault="00465CBB" w:rsidP="00465CBB">
      <w:pPr>
        <w:jc w:val="center"/>
        <w:rPr>
          <w:b/>
          <w:sz w:val="20"/>
          <w:szCs w:val="20"/>
        </w:rPr>
      </w:pPr>
    </w:p>
    <w:p w:rsidR="00465CBB" w:rsidRDefault="00465CBB" w:rsidP="00465CB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201</w:t>
      </w:r>
      <w:r w:rsidR="007C51F9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>. évi költségvetés</w:t>
      </w:r>
      <w:r w:rsidR="00B14725">
        <w:rPr>
          <w:b/>
          <w:sz w:val="20"/>
          <w:szCs w:val="20"/>
        </w:rPr>
        <w:t>e</w:t>
      </w:r>
    </w:p>
    <w:p w:rsidR="00465CBB" w:rsidRDefault="00465CBB" w:rsidP="00465CBB">
      <w:pPr>
        <w:jc w:val="center"/>
        <w:rPr>
          <w:b/>
          <w:sz w:val="20"/>
          <w:szCs w:val="20"/>
        </w:rPr>
      </w:pPr>
    </w:p>
    <w:p w:rsidR="00465CBB" w:rsidRDefault="00465CBB" w:rsidP="00465CBB">
      <w:pPr>
        <w:jc w:val="center"/>
        <w:rPr>
          <w:b/>
          <w:sz w:val="20"/>
          <w:szCs w:val="20"/>
        </w:rPr>
      </w:pPr>
    </w:p>
    <w:p w:rsidR="00465CBB" w:rsidRDefault="00465CBB" w:rsidP="00465CBB">
      <w:pPr>
        <w:jc w:val="center"/>
        <w:rPr>
          <w:b/>
          <w:sz w:val="20"/>
          <w:szCs w:val="20"/>
        </w:rPr>
      </w:pPr>
    </w:p>
    <w:p w:rsidR="00465CBB" w:rsidRDefault="00465CBB" w:rsidP="00465CB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Személyi juttatások és munkaadókat terhelő járulékok</w:t>
      </w:r>
    </w:p>
    <w:p w:rsidR="00465CBB" w:rsidRDefault="00465CBB" w:rsidP="00465CBB">
      <w:pPr>
        <w:jc w:val="center"/>
        <w:rPr>
          <w:b/>
          <w:sz w:val="20"/>
          <w:szCs w:val="20"/>
        </w:rPr>
      </w:pPr>
    </w:p>
    <w:p w:rsidR="00465CBB" w:rsidRDefault="005954CC" w:rsidP="00EA0E71">
      <w:pPr>
        <w:jc w:val="center"/>
        <w:rPr>
          <w:sz w:val="20"/>
          <w:szCs w:val="20"/>
        </w:rPr>
      </w:pPr>
      <w:r>
        <w:rPr>
          <w:sz w:val="20"/>
          <w:szCs w:val="20"/>
        </w:rPr>
        <w:t>091110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355"/>
        <w:gridCol w:w="1287"/>
        <w:gridCol w:w="1287"/>
      </w:tblGrid>
      <w:tr w:rsidR="00466E7A" w:rsidTr="00310EF7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E7A" w:rsidRDefault="00466E7A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Megnevezés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A" w:rsidRDefault="00466E7A" w:rsidP="00466E7A">
            <w:pPr>
              <w:jc w:val="right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E7A" w:rsidRDefault="00466E7A" w:rsidP="00EA0E71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Ft</w:t>
            </w:r>
          </w:p>
        </w:tc>
      </w:tr>
      <w:tr w:rsidR="00466E7A" w:rsidTr="00310EF7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E7A" w:rsidRDefault="00466E7A">
            <w:pPr>
              <w:rPr>
                <w:sz w:val="20"/>
                <w:szCs w:val="20"/>
                <w:lang w:eastAsia="en-US"/>
              </w:rPr>
            </w:pPr>
            <w:r w:rsidRPr="00B16535">
              <w:rPr>
                <w:sz w:val="20"/>
                <w:szCs w:val="20"/>
                <w:lang w:eastAsia="en-US"/>
              </w:rPr>
              <w:t>Törvény szerinti illetmények, munkabérek</w:t>
            </w:r>
          </w:p>
          <w:p w:rsidR="0044435E" w:rsidRPr="005F5321" w:rsidRDefault="0044435E">
            <w:pPr>
              <w:rPr>
                <w:sz w:val="16"/>
                <w:szCs w:val="16"/>
                <w:lang w:eastAsia="en-US"/>
              </w:rPr>
            </w:pPr>
            <w:r w:rsidRPr="005F5321">
              <w:rPr>
                <w:sz w:val="16"/>
                <w:szCs w:val="16"/>
                <w:lang w:eastAsia="en-US"/>
              </w:rPr>
              <w:t>-Óvodavezető</w:t>
            </w:r>
            <w:r w:rsidR="005F5321">
              <w:rPr>
                <w:sz w:val="16"/>
                <w:szCs w:val="16"/>
                <w:lang w:eastAsia="en-US"/>
              </w:rPr>
              <w:t xml:space="preserve"> 1 fő</w:t>
            </w:r>
          </w:p>
          <w:p w:rsidR="0044435E" w:rsidRPr="00B16535" w:rsidRDefault="0044435E">
            <w:pPr>
              <w:rPr>
                <w:sz w:val="20"/>
                <w:szCs w:val="20"/>
                <w:lang w:eastAsia="en-US"/>
              </w:rPr>
            </w:pPr>
            <w:r w:rsidRPr="005F5321">
              <w:rPr>
                <w:sz w:val="16"/>
                <w:szCs w:val="16"/>
                <w:lang w:eastAsia="en-US"/>
              </w:rPr>
              <w:t>-Dajka</w:t>
            </w:r>
            <w:r w:rsidR="005F5321">
              <w:rPr>
                <w:sz w:val="16"/>
                <w:szCs w:val="16"/>
                <w:lang w:eastAsia="en-US"/>
              </w:rPr>
              <w:t xml:space="preserve"> 1 fő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A" w:rsidRDefault="00466E7A" w:rsidP="00466E7A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K110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A" w:rsidRDefault="007C51F9" w:rsidP="009D7C91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5.757.000</w:t>
            </w:r>
          </w:p>
        </w:tc>
      </w:tr>
      <w:tr w:rsidR="00466E7A" w:rsidTr="00310EF7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E7A" w:rsidRDefault="00466E7A">
            <w:pPr>
              <w:rPr>
                <w:sz w:val="20"/>
                <w:szCs w:val="20"/>
                <w:lang w:eastAsia="en-US"/>
              </w:rPr>
            </w:pPr>
            <w:r w:rsidRPr="00B16535">
              <w:rPr>
                <w:sz w:val="20"/>
                <w:szCs w:val="20"/>
                <w:lang w:eastAsia="en-US"/>
              </w:rPr>
              <w:t>Béren kívüli juttatás</w:t>
            </w:r>
          </w:p>
          <w:p w:rsidR="0044435E" w:rsidRPr="005F5321" w:rsidRDefault="0044435E">
            <w:pPr>
              <w:rPr>
                <w:sz w:val="16"/>
                <w:szCs w:val="16"/>
                <w:lang w:eastAsia="en-US"/>
              </w:rPr>
            </w:pPr>
            <w:r w:rsidRPr="005F5321">
              <w:rPr>
                <w:sz w:val="16"/>
                <w:szCs w:val="16"/>
                <w:lang w:eastAsia="en-US"/>
              </w:rPr>
              <w:t>2 fő x 96.000 Ft</w:t>
            </w:r>
            <w:r w:rsidR="005F5321" w:rsidRPr="005F5321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A" w:rsidRDefault="00466E7A" w:rsidP="00466E7A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K1107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A" w:rsidRDefault="00F51E94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192.000</w:t>
            </w:r>
          </w:p>
        </w:tc>
      </w:tr>
      <w:tr w:rsidR="00466E7A" w:rsidTr="00310EF7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E7A" w:rsidRPr="00B16535" w:rsidRDefault="00466E7A">
            <w:pPr>
              <w:rPr>
                <w:sz w:val="20"/>
                <w:szCs w:val="20"/>
                <w:lang w:eastAsia="en-US"/>
              </w:rPr>
            </w:pPr>
            <w:r w:rsidRPr="00B16535">
              <w:rPr>
                <w:sz w:val="20"/>
                <w:szCs w:val="20"/>
                <w:lang w:eastAsia="en-US"/>
              </w:rPr>
              <w:t>Közlekedési költségtérítés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A" w:rsidRDefault="00466E7A" w:rsidP="00466E7A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K1109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A" w:rsidRDefault="005954CC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466E7A" w:rsidTr="00310EF7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E7A" w:rsidRPr="00B16535" w:rsidRDefault="00466E7A">
            <w:pPr>
              <w:rPr>
                <w:sz w:val="20"/>
                <w:szCs w:val="20"/>
                <w:lang w:eastAsia="en-US"/>
              </w:rPr>
            </w:pPr>
            <w:r w:rsidRPr="00B16535">
              <w:rPr>
                <w:sz w:val="20"/>
                <w:szCs w:val="20"/>
                <w:lang w:eastAsia="en-US"/>
              </w:rPr>
              <w:t>Foglalkoztatottak egyéb személyi juttatásai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A" w:rsidRDefault="00466E7A" w:rsidP="00466E7A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K1113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A" w:rsidRDefault="005954CC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466E7A" w:rsidTr="00310EF7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E7A" w:rsidRPr="00B16535" w:rsidRDefault="00466E7A">
            <w:pPr>
              <w:rPr>
                <w:sz w:val="20"/>
                <w:szCs w:val="20"/>
                <w:lang w:eastAsia="en-US"/>
              </w:rPr>
            </w:pPr>
            <w:r w:rsidRPr="00B16535">
              <w:rPr>
                <w:sz w:val="20"/>
                <w:szCs w:val="20"/>
                <w:lang w:eastAsia="en-US"/>
              </w:rPr>
              <w:t>Jubileumi jutalom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A" w:rsidRPr="00465CBB" w:rsidRDefault="00466E7A" w:rsidP="00466E7A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K1106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A" w:rsidRPr="00465CBB" w:rsidRDefault="007C51F9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466E7A" w:rsidRPr="00B16535" w:rsidTr="00310EF7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E7A" w:rsidRPr="00B16535" w:rsidRDefault="00466E7A" w:rsidP="00E82848">
            <w:pPr>
              <w:rPr>
                <w:b/>
                <w:i/>
                <w:sz w:val="20"/>
                <w:szCs w:val="20"/>
                <w:lang w:eastAsia="en-US"/>
              </w:rPr>
            </w:pPr>
            <w:r w:rsidRPr="00B16535">
              <w:rPr>
                <w:b/>
                <w:i/>
                <w:sz w:val="20"/>
                <w:szCs w:val="20"/>
                <w:lang w:eastAsia="en-US"/>
              </w:rPr>
              <w:t>Foglalkoztatottak személyi juttatásai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A" w:rsidRPr="00B16535" w:rsidRDefault="00466E7A" w:rsidP="00466E7A">
            <w:pPr>
              <w:jc w:val="right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K11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A" w:rsidRPr="00B16535" w:rsidRDefault="00F51E94" w:rsidP="00B63F66">
            <w:pPr>
              <w:jc w:val="right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5.949.000</w:t>
            </w:r>
          </w:p>
        </w:tc>
      </w:tr>
      <w:tr w:rsidR="00466E7A" w:rsidRPr="00B16535" w:rsidTr="00310EF7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E7A" w:rsidRDefault="00466E7A">
            <w:pPr>
              <w:rPr>
                <w:b/>
                <w:i/>
                <w:sz w:val="20"/>
                <w:szCs w:val="20"/>
                <w:lang w:eastAsia="en-US"/>
              </w:rPr>
            </w:pPr>
            <w:r w:rsidRPr="00B16535">
              <w:rPr>
                <w:b/>
                <w:i/>
                <w:sz w:val="20"/>
                <w:szCs w:val="20"/>
                <w:lang w:eastAsia="en-US"/>
              </w:rPr>
              <w:t>Külső személyi juttatás</w:t>
            </w:r>
          </w:p>
          <w:p w:rsidR="0044435E" w:rsidRPr="00B16535" w:rsidRDefault="0044435E">
            <w:pPr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1 fő óvónő 4 órás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A" w:rsidRPr="00B16535" w:rsidRDefault="00466E7A" w:rsidP="00466E7A">
            <w:pPr>
              <w:jc w:val="right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K12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A" w:rsidRPr="00B16535" w:rsidRDefault="003D4A06">
            <w:pPr>
              <w:jc w:val="right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1.366.000</w:t>
            </w:r>
          </w:p>
        </w:tc>
      </w:tr>
      <w:tr w:rsidR="00466E7A" w:rsidRPr="00B16535" w:rsidTr="00310EF7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E7A" w:rsidRPr="00B16535" w:rsidRDefault="00466E7A">
            <w:pPr>
              <w:rPr>
                <w:b/>
                <w:sz w:val="20"/>
                <w:szCs w:val="20"/>
                <w:lang w:eastAsia="en-US"/>
              </w:rPr>
            </w:pPr>
            <w:r w:rsidRPr="00B16535">
              <w:rPr>
                <w:b/>
                <w:sz w:val="20"/>
                <w:szCs w:val="20"/>
                <w:lang w:eastAsia="en-US"/>
              </w:rPr>
              <w:t>Személyi juttatások összesen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A" w:rsidRPr="00B16535" w:rsidRDefault="005954CC" w:rsidP="00466E7A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A" w:rsidRPr="00B16535" w:rsidRDefault="00F51E94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7.315.000</w:t>
            </w:r>
          </w:p>
        </w:tc>
      </w:tr>
      <w:tr w:rsidR="00466E7A" w:rsidRPr="00B16535" w:rsidTr="00310EF7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E7A" w:rsidRPr="00B16535" w:rsidRDefault="00466E7A">
            <w:pPr>
              <w:rPr>
                <w:b/>
                <w:sz w:val="20"/>
                <w:szCs w:val="20"/>
                <w:lang w:eastAsia="en-US"/>
              </w:rPr>
            </w:pPr>
            <w:r w:rsidRPr="00B16535">
              <w:rPr>
                <w:b/>
                <w:iCs/>
                <w:sz w:val="20"/>
                <w:szCs w:val="20"/>
                <w:lang w:eastAsia="en-US"/>
              </w:rPr>
              <w:t>Munkaadókat terhelő járulékok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A" w:rsidRPr="00B16535" w:rsidRDefault="00466E7A" w:rsidP="00466E7A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A" w:rsidRPr="00B16535" w:rsidRDefault="00F51E94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1.457</w:t>
            </w:r>
            <w:r w:rsidR="003D4A06">
              <w:rPr>
                <w:b/>
                <w:sz w:val="20"/>
                <w:szCs w:val="20"/>
                <w:lang w:eastAsia="en-US"/>
              </w:rPr>
              <w:t>.000</w:t>
            </w:r>
          </w:p>
        </w:tc>
      </w:tr>
      <w:tr w:rsidR="00466E7A" w:rsidTr="00310EF7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E7A" w:rsidRDefault="00466E7A">
            <w:pPr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Összesen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A" w:rsidRDefault="00466E7A" w:rsidP="00466E7A">
            <w:pPr>
              <w:jc w:val="right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A" w:rsidRDefault="00F51E94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8.772.000</w:t>
            </w:r>
          </w:p>
        </w:tc>
      </w:tr>
      <w:tr w:rsidR="00466E7A" w:rsidTr="00310EF7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E7A" w:rsidRDefault="00466E7A">
            <w:pPr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Létszámkeret fő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A" w:rsidRDefault="00466E7A" w:rsidP="00466E7A">
            <w:pPr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E7A" w:rsidRDefault="00466E7A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466E7A" w:rsidTr="00310EF7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E7A" w:rsidRDefault="00466E7A">
            <w:pPr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-közfoglalkoztatottak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A" w:rsidRDefault="00466E7A" w:rsidP="00466E7A">
            <w:pPr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E7A" w:rsidRDefault="00466E7A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</w:tbl>
    <w:p w:rsidR="00235E75" w:rsidRDefault="00235E75"/>
    <w:p w:rsidR="00C76B73" w:rsidRDefault="00C76B73"/>
    <w:sectPr w:rsidR="00C76B73" w:rsidSect="00235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CBB"/>
    <w:rsid w:val="00081324"/>
    <w:rsid w:val="00235E75"/>
    <w:rsid w:val="003D4A06"/>
    <w:rsid w:val="00415026"/>
    <w:rsid w:val="0044435E"/>
    <w:rsid w:val="00465CBB"/>
    <w:rsid w:val="00466E7A"/>
    <w:rsid w:val="004D3109"/>
    <w:rsid w:val="00572AE7"/>
    <w:rsid w:val="005954CC"/>
    <w:rsid w:val="005F5321"/>
    <w:rsid w:val="00665E11"/>
    <w:rsid w:val="006F3C56"/>
    <w:rsid w:val="006F663F"/>
    <w:rsid w:val="007C51F9"/>
    <w:rsid w:val="007F46A5"/>
    <w:rsid w:val="0088020C"/>
    <w:rsid w:val="00896E94"/>
    <w:rsid w:val="009D7C91"/>
    <w:rsid w:val="00A824D3"/>
    <w:rsid w:val="00AB240E"/>
    <w:rsid w:val="00B14725"/>
    <w:rsid w:val="00B16535"/>
    <w:rsid w:val="00B63F66"/>
    <w:rsid w:val="00BB22AB"/>
    <w:rsid w:val="00C12AA3"/>
    <w:rsid w:val="00C76B73"/>
    <w:rsid w:val="00D45DBC"/>
    <w:rsid w:val="00D81F2E"/>
    <w:rsid w:val="00E212EA"/>
    <w:rsid w:val="00EA0E71"/>
    <w:rsid w:val="00F51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4438F"/>
  <w15:docId w15:val="{74F7E082-6BE3-4BEE-9BD1-787BC47A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65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65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6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91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Tóth Zoltán polgármester</cp:lastModifiedBy>
  <cp:revision>24</cp:revision>
  <dcterms:created xsi:type="dcterms:W3CDTF">2015-02-19T12:33:00Z</dcterms:created>
  <dcterms:modified xsi:type="dcterms:W3CDTF">2019-03-14T08:12:00Z</dcterms:modified>
</cp:coreProperties>
</file>