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979EC" w:rsidRPr="00A62AA2" w:rsidTr="00BB7B6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A62AA2">
              <w:rPr>
                <w:rFonts w:ascii="Arial" w:hAnsi="Arial" w:cs="Arial"/>
                <w:b/>
                <w:bCs/>
              </w:rPr>
              <w:t>. melléklet</w:t>
            </w:r>
            <w:r>
              <w:rPr>
                <w:rFonts w:ascii="Arial" w:hAnsi="Arial" w:cs="Arial"/>
                <w:b/>
                <w:bCs/>
              </w:rPr>
              <w:t xml:space="preserve"> a</w:t>
            </w:r>
            <w:r w:rsidRPr="00A62AA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9/2016.</w:t>
            </w:r>
            <w:r w:rsidRPr="00A62AA2">
              <w:rPr>
                <w:rFonts w:ascii="Arial" w:hAnsi="Arial" w:cs="Arial"/>
                <w:b/>
                <w:bCs/>
              </w:rPr>
              <w:t>(I</w:t>
            </w:r>
            <w:r>
              <w:rPr>
                <w:rFonts w:ascii="Arial" w:hAnsi="Arial" w:cs="Arial"/>
                <w:b/>
                <w:bCs/>
              </w:rPr>
              <w:t>X.26.</w:t>
            </w:r>
            <w:r w:rsidRPr="00A62AA2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Az önkormányzat és intézménye</w:t>
            </w:r>
            <w:r w:rsidRPr="00A62AA2">
              <w:rPr>
                <w:rFonts w:ascii="Arial" w:hAnsi="Arial" w:cs="Arial"/>
                <w:b/>
                <w:bCs/>
              </w:rPr>
              <w:t xml:space="preserve"> 2016. évi tervezett bevételei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979EC" w:rsidRPr="00A62AA2" w:rsidTr="00BB7B6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A979EC" w:rsidRPr="00A62AA2" w:rsidTr="00BB7B6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979EC" w:rsidRPr="00A62AA2" w:rsidTr="00BB7B6C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27 437 177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2 722 035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18 044 548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67 635 760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A62AA2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67 635 760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Finanszírozási</w:t>
            </w:r>
            <w:proofErr w:type="gramEnd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111 180 194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178 815 954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</w:tr>
    </w:tbl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979EC" w:rsidRPr="00A62AA2" w:rsidTr="00BB7B6C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1a) </w:t>
            </w:r>
            <w:proofErr w:type="gramStart"/>
            <w:r w:rsidRPr="00A62AA2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/2016.(IX.26.) </w:t>
            </w:r>
            <w:r w:rsidRPr="00A62AA2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Az önkormányzat 2016. évi tervezett bevételei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979EC" w:rsidRPr="00A62AA2" w:rsidTr="00BB7B6C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A979EC" w:rsidRPr="00A62AA2" w:rsidTr="00BB7B6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27 213 022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27 437 177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2 722 035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18 044 548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67 635 760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A62AA2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64 645 022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67 635 760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108 000 000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110 284 459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Finanszírozási</w:t>
            </w:r>
            <w:proofErr w:type="gramEnd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108 000 000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110 284 459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177 920 219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p w:rsidR="00A979EC" w:rsidRDefault="00A979EC" w:rsidP="00A979EC"/>
    <w:tbl>
      <w:tblPr>
        <w:tblW w:w="89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1183"/>
        <w:gridCol w:w="1357"/>
        <w:gridCol w:w="1377"/>
      </w:tblGrid>
      <w:tr w:rsidR="00A979EC" w:rsidRPr="00A62AA2" w:rsidTr="00BB7B6C">
        <w:trPr>
          <w:trHeight w:val="255"/>
        </w:trPr>
        <w:tc>
          <w:tcPr>
            <w:tcW w:w="6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1b) </w:t>
            </w:r>
            <w:proofErr w:type="gramStart"/>
            <w:r w:rsidRPr="00A62AA2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/2016.(IX.26.) </w:t>
            </w:r>
            <w:r w:rsidRPr="00A62AA2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480"/>
        </w:trPr>
        <w:tc>
          <w:tcPr>
            <w:tcW w:w="8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Az önállóan működő és gazdálkodó intézmény 2016. évi tervezett bevételei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979EC" w:rsidRPr="00A62AA2" w:rsidTr="00BB7B6C">
        <w:trPr>
          <w:trHeight w:val="27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A979EC" w:rsidRPr="00A62AA2" w:rsidTr="00BB7B6C">
        <w:trPr>
          <w:trHeight w:val="57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Egyéb működési célú támogatások ÁHT-n belül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51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color w:val="000000"/>
              </w:rPr>
            </w:pPr>
            <w:r w:rsidRPr="00A62A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A62AA2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62AA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1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Finanszírozási</w:t>
            </w:r>
            <w:proofErr w:type="gramEnd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bevételek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330"/>
        </w:trPr>
        <w:tc>
          <w:tcPr>
            <w:tcW w:w="5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895 735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Tájékoztató adat: </w:t>
            </w:r>
            <w:proofErr w:type="spellStart"/>
            <w:r w:rsidRPr="00A62AA2">
              <w:rPr>
                <w:rFonts w:ascii="Arial" w:hAnsi="Arial" w:cs="Arial"/>
              </w:rPr>
              <w:t>Nadapi</w:t>
            </w:r>
            <w:proofErr w:type="spellEnd"/>
            <w:r w:rsidRPr="00A62AA2">
              <w:rPr>
                <w:rFonts w:ascii="Arial" w:hAnsi="Arial" w:cs="Arial"/>
              </w:rPr>
              <w:t xml:space="preserve"> Kerekerdő </w:t>
            </w:r>
            <w:proofErr w:type="gramStart"/>
            <w:r w:rsidRPr="00A62AA2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18 524 700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18 678 116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</w:tr>
      <w:tr w:rsidR="00A979EC" w:rsidRPr="00A62AA2" w:rsidTr="00BB7B6C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9EC" w:rsidRPr="00A62AA2" w:rsidRDefault="00A979EC" w:rsidP="00BB7B6C">
            <w:pPr>
              <w:rPr>
                <w:rFonts w:ascii="Arial" w:hAnsi="Arial" w:cs="Arial"/>
              </w:rPr>
            </w:pPr>
          </w:p>
        </w:tc>
      </w:tr>
    </w:tbl>
    <w:p w:rsidR="00A979EC" w:rsidRDefault="00A979EC" w:rsidP="00A979EC"/>
    <w:p w:rsidR="00A979EC" w:rsidRDefault="00A979EC" w:rsidP="00A979EC"/>
    <w:p w:rsidR="00370AE5" w:rsidRDefault="00370AE5">
      <w:bookmarkStart w:id="0" w:name="_GoBack"/>
      <w:bookmarkEnd w:id="0"/>
    </w:p>
    <w:sectPr w:rsidR="0037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C"/>
    <w:rsid w:val="00370AE5"/>
    <w:rsid w:val="00A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066C-F862-461A-AE3C-0AC1D68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7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2016-09-29T12:23:00Z</dcterms:created>
  <dcterms:modified xsi:type="dcterms:W3CDTF">2016-09-29T12:24:00Z</dcterms:modified>
</cp:coreProperties>
</file>