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6A" w:rsidRPr="00E342F8" w:rsidRDefault="0076486A" w:rsidP="0076486A">
      <w:pPr>
        <w:pStyle w:val="Listaszerbekezds"/>
        <w:ind w:left="0"/>
        <w:jc w:val="both"/>
        <w:rPr>
          <w:i/>
        </w:rPr>
      </w:pPr>
    </w:p>
    <w:p w:rsidR="0076486A" w:rsidRPr="00E342F8" w:rsidRDefault="0076486A" w:rsidP="0076486A">
      <w:pPr>
        <w:pStyle w:val="Listaszerbekezds"/>
        <w:ind w:left="0"/>
        <w:jc w:val="both"/>
        <w:rPr>
          <w:i/>
        </w:rPr>
      </w:pPr>
    </w:p>
    <w:p w:rsidR="0076486A" w:rsidRDefault="0076486A" w:rsidP="0076486A">
      <w:pPr>
        <w:pStyle w:val="Szvegtrzsbehzssal2"/>
        <w:ind w:left="0"/>
        <w:jc w:val="right"/>
        <w:rPr>
          <w:b/>
          <w:bCs/>
          <w:sz w:val="24"/>
          <w:szCs w:val="24"/>
        </w:rPr>
      </w:pPr>
      <w:r>
        <w:rPr>
          <w:b/>
          <w:iCs/>
          <w:sz w:val="24"/>
          <w:szCs w:val="24"/>
        </w:rPr>
        <w:t>1. M</w:t>
      </w:r>
      <w:r>
        <w:rPr>
          <w:b/>
          <w:bCs/>
          <w:sz w:val="24"/>
          <w:szCs w:val="24"/>
        </w:rPr>
        <w:t xml:space="preserve">elléklet </w:t>
      </w:r>
      <w:r>
        <w:rPr>
          <w:rStyle w:val="Lbjegyzet-hivatkozs"/>
          <w:b/>
          <w:bCs/>
          <w:sz w:val="24"/>
          <w:szCs w:val="24"/>
        </w:rPr>
        <w:footnoteReference w:id="1"/>
      </w:r>
    </w:p>
    <w:p w:rsidR="0076486A" w:rsidRDefault="0076486A" w:rsidP="0076486A">
      <w:pPr>
        <w:pStyle w:val="Szvegtrzsbehzssal2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háztartási szennyvíz begyűjtésével, szállításával és ártalommentes elhelyezésével kapcsolatos közszolgáltatási díj mértéke</w:t>
      </w:r>
    </w:p>
    <w:p w:rsidR="0076486A" w:rsidRDefault="0076486A" w:rsidP="0076486A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tbl>
      <w:tblPr>
        <w:tblW w:w="4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52"/>
        <w:gridCol w:w="29"/>
        <w:gridCol w:w="1806"/>
        <w:gridCol w:w="1178"/>
      </w:tblGrid>
      <w:tr w:rsidR="0076486A" w:rsidTr="0053542C">
        <w:trPr>
          <w:trHeight w:val="633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Szállítás: </w:t>
            </w:r>
          </w:p>
          <w:p w:rsidR="0076486A" w:rsidRDefault="00635F3C" w:rsidP="0053542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forduló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elhelyezés, ártalmatlanítás:</w:t>
            </w:r>
          </w:p>
        </w:tc>
        <w:tc>
          <w:tcPr>
            <w:tcW w:w="1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76486A" w:rsidTr="0053542C">
        <w:trPr>
          <w:trHeight w:val="390"/>
          <w:jc w:val="center"/>
        </w:trPr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Ft/m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6486A" w:rsidTr="0053542C">
        <w:trPr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6A" w:rsidRDefault="00635F3C" w:rsidP="00635F3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6A" w:rsidRDefault="00635F3C" w:rsidP="00635F3C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6A" w:rsidRDefault="0076486A" w:rsidP="0053542C">
            <w:pPr>
              <w:tabs>
                <w:tab w:val="left" w:pos="4962"/>
                <w:tab w:val="right" w:pos="828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6486A" w:rsidRDefault="0076486A" w:rsidP="0076486A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fenti összegek általános forgalmi adó (ÁFA) nélkül értendők, a közszolgáltatás díjára felszámításra kerül a mindenkori ÁFA összege.” </w:t>
      </w:r>
    </w:p>
    <w:p w:rsidR="0076486A" w:rsidRDefault="0076486A" w:rsidP="0076486A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76486A" w:rsidRDefault="0076486A" w:rsidP="0076486A">
      <w:pPr>
        <w:pStyle w:val="Listaszerbekezds"/>
        <w:ind w:left="0"/>
        <w:jc w:val="both"/>
      </w:pPr>
    </w:p>
    <w:p w:rsidR="0076486A" w:rsidRDefault="0076486A" w:rsidP="0076486A">
      <w:pPr>
        <w:pStyle w:val="Listaszerbekezds"/>
        <w:ind w:left="0"/>
        <w:jc w:val="both"/>
        <w:rPr>
          <w:i/>
        </w:rPr>
      </w:pPr>
    </w:p>
    <w:p w:rsidR="0076486A" w:rsidRDefault="0076486A" w:rsidP="0076486A">
      <w:r>
        <w:t xml:space="preserve"> </w:t>
      </w:r>
    </w:p>
    <w:p w:rsidR="0076486A" w:rsidRDefault="0076486A" w:rsidP="0076486A"/>
    <w:p w:rsidR="0076486A" w:rsidRPr="00E342F8" w:rsidRDefault="0076486A" w:rsidP="0076486A">
      <w:pPr>
        <w:pStyle w:val="Szvegtrzsbehzssal2"/>
        <w:ind w:left="0"/>
        <w:jc w:val="right"/>
      </w:pPr>
    </w:p>
    <w:p w:rsidR="00DB1A6F" w:rsidRDefault="00DB1A6F"/>
    <w:sectPr w:rsidR="00DB1A6F" w:rsidSect="006E07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082" w:rsidRDefault="008F2082" w:rsidP="0076486A">
      <w:r>
        <w:separator/>
      </w:r>
    </w:p>
  </w:endnote>
  <w:endnote w:type="continuationSeparator" w:id="0">
    <w:p w:rsidR="008F2082" w:rsidRDefault="008F2082" w:rsidP="0076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082" w:rsidRDefault="008F2082" w:rsidP="0076486A">
      <w:r>
        <w:separator/>
      </w:r>
    </w:p>
  </w:footnote>
  <w:footnote w:type="continuationSeparator" w:id="0">
    <w:p w:rsidR="008F2082" w:rsidRDefault="008F2082" w:rsidP="0076486A">
      <w:r>
        <w:continuationSeparator/>
      </w:r>
    </w:p>
  </w:footnote>
  <w:footnote w:id="1">
    <w:p w:rsidR="0076486A" w:rsidRDefault="0076486A" w:rsidP="0076486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megállapította</w:t>
      </w:r>
      <w:proofErr w:type="gramEnd"/>
      <w:r>
        <w:t xml:space="preserve">: </w:t>
      </w:r>
      <w:r w:rsidR="00DA1EB9">
        <w:t>7</w:t>
      </w:r>
      <w:r>
        <w:t>/201</w:t>
      </w:r>
      <w:r w:rsidR="00DA1EB9">
        <w:t>9</w:t>
      </w:r>
      <w:r>
        <w:t>.(</w:t>
      </w:r>
      <w:r w:rsidR="00DA1EB9">
        <w:t>IX</w:t>
      </w:r>
      <w:r>
        <w:t>.</w:t>
      </w:r>
      <w:r w:rsidR="00DA1EB9">
        <w:t>1</w:t>
      </w:r>
      <w:r w:rsidR="00635F3C">
        <w:t>3</w:t>
      </w:r>
      <w:r>
        <w:t>.) önk. rendelet. Hatályos: 201</w:t>
      </w:r>
      <w:r w:rsidR="00DA1EB9">
        <w:t>9</w:t>
      </w:r>
      <w:r>
        <w:t>.0</w:t>
      </w:r>
      <w:r w:rsidR="00DA1EB9">
        <w:t>9</w:t>
      </w:r>
      <w:r>
        <w:t>.</w:t>
      </w:r>
      <w:r w:rsidR="00DA1EB9">
        <w:t>15</w:t>
      </w:r>
      <w:r>
        <w:t>-től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86A"/>
    <w:rsid w:val="000802A0"/>
    <w:rsid w:val="00180A88"/>
    <w:rsid w:val="002A002E"/>
    <w:rsid w:val="002A134D"/>
    <w:rsid w:val="00411EB0"/>
    <w:rsid w:val="00435089"/>
    <w:rsid w:val="00450016"/>
    <w:rsid w:val="00635F3C"/>
    <w:rsid w:val="00636C9D"/>
    <w:rsid w:val="00661069"/>
    <w:rsid w:val="00675644"/>
    <w:rsid w:val="00681BFB"/>
    <w:rsid w:val="006C46E2"/>
    <w:rsid w:val="007159D4"/>
    <w:rsid w:val="0076486A"/>
    <w:rsid w:val="0084159B"/>
    <w:rsid w:val="008B648B"/>
    <w:rsid w:val="008D24B9"/>
    <w:rsid w:val="008D6E0B"/>
    <w:rsid w:val="008F2082"/>
    <w:rsid w:val="009D0912"/>
    <w:rsid w:val="00A90D14"/>
    <w:rsid w:val="00A90EA1"/>
    <w:rsid w:val="00B42844"/>
    <w:rsid w:val="00B7557C"/>
    <w:rsid w:val="00B76000"/>
    <w:rsid w:val="00C16903"/>
    <w:rsid w:val="00C44DC6"/>
    <w:rsid w:val="00CF5CA3"/>
    <w:rsid w:val="00CF6DA7"/>
    <w:rsid w:val="00D32CE0"/>
    <w:rsid w:val="00D51E25"/>
    <w:rsid w:val="00DA1EB9"/>
    <w:rsid w:val="00DB1A6F"/>
    <w:rsid w:val="00E16216"/>
    <w:rsid w:val="00E20201"/>
    <w:rsid w:val="00E5568D"/>
    <w:rsid w:val="00F62DC9"/>
    <w:rsid w:val="00F6576C"/>
    <w:rsid w:val="00FF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86A"/>
    <w:rPr>
      <w:rFonts w:eastAsia="Times New Roman"/>
    </w:rPr>
  </w:style>
  <w:style w:type="paragraph" w:styleId="Cmsor1">
    <w:name w:val="heading 1"/>
    <w:basedOn w:val="Norml"/>
    <w:next w:val="Norml"/>
    <w:link w:val="Cmsor1Char"/>
    <w:qFormat/>
    <w:rsid w:val="007159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159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59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7159D4"/>
    <w:rPr>
      <w:rFonts w:ascii="Calibri" w:hAnsi="Calibri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rsid w:val="007159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99"/>
    <w:qFormat/>
    <w:rsid w:val="007159D4"/>
    <w:pPr>
      <w:ind w:left="720"/>
      <w:contextualSpacing/>
    </w:pPr>
    <w:rPr>
      <w:rFonts w:eastAsia="Calibri" w:cs="Calibri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7159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715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7159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715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bjegyzet-hivatkozs">
    <w:name w:val="footnote reference"/>
    <w:uiPriority w:val="99"/>
    <w:rsid w:val="0076486A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76486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76486A"/>
    <w:rPr>
      <w:rFonts w:eastAsia="Times New Roman"/>
    </w:rPr>
  </w:style>
  <w:style w:type="paragraph" w:styleId="Lbjegyzetszveg">
    <w:name w:val="footnote text"/>
    <w:basedOn w:val="Norml"/>
    <w:link w:val="LbjegyzetszvegChar"/>
    <w:rsid w:val="0076486A"/>
  </w:style>
  <w:style w:type="character" w:customStyle="1" w:styleId="LbjegyzetszvegChar">
    <w:name w:val="Lábjegyzetszöveg Char"/>
    <w:basedOn w:val="Bekezdsalapbettpusa"/>
    <w:link w:val="Lbjegyzetszveg"/>
    <w:rsid w:val="0076486A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318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2019-09-13T10:15:00Z</cp:lastPrinted>
  <dcterms:created xsi:type="dcterms:W3CDTF">2019-09-13T10:14:00Z</dcterms:created>
  <dcterms:modified xsi:type="dcterms:W3CDTF">2019-09-16T07:53:00Z</dcterms:modified>
</cp:coreProperties>
</file>