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BE8" w:rsidRDefault="00527BE8" w:rsidP="00527BE8">
      <w:pPr>
        <w:jc w:val="right"/>
      </w:pPr>
      <w:r>
        <w:t>1. melléklet 7/2020. (III.27.) önkormán</w:t>
      </w:r>
      <w:bookmarkStart w:id="0" w:name="_GoBack"/>
      <w:bookmarkEnd w:id="0"/>
      <w:r>
        <w:t xml:space="preserve">yzati rendelethez </w:t>
      </w:r>
    </w:p>
    <w:p w:rsidR="00527BE8" w:rsidRDefault="00527BE8" w:rsidP="00527BE8"/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1080"/>
        <w:gridCol w:w="1080"/>
        <w:gridCol w:w="1120"/>
      </w:tblGrid>
      <w:tr w:rsidR="00527BE8" w:rsidRPr="00FC0EDF" w:rsidTr="005421A6">
        <w:trPr>
          <w:trHeight w:val="30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  <w:hideMark/>
          </w:tcPr>
          <w:p w:rsidR="00527BE8" w:rsidRPr="00FC0EDF" w:rsidRDefault="00527BE8" w:rsidP="005421A6">
            <w:pPr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FFFFFF"/>
                <w:sz w:val="20"/>
                <w:szCs w:val="20"/>
              </w:rPr>
              <w:t>Temetési helyek megváltási és újraváltási díja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527BE8" w:rsidRPr="00FC0EDF" w:rsidRDefault="00527BE8" w:rsidP="005421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FC0ED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Nettó ár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527BE8" w:rsidRPr="00FC0EDF" w:rsidRDefault="00527BE8" w:rsidP="005421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FC0ED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Áfa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527BE8" w:rsidRPr="00FC0EDF" w:rsidRDefault="00527BE8" w:rsidP="005421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FC0ED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Fogy</w:t>
            </w:r>
            <w:proofErr w:type="gramStart"/>
            <w:r w:rsidRPr="00FC0ED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.ár</w:t>
            </w:r>
            <w:proofErr w:type="spellEnd"/>
            <w:proofErr w:type="gramEnd"/>
            <w:r w:rsidRPr="00FC0ED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.</w:t>
            </w:r>
          </w:p>
        </w:tc>
      </w:tr>
      <w:tr w:rsidR="00527BE8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BE8" w:rsidRPr="00FC0EDF" w:rsidRDefault="00527BE8" w:rsidP="005421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Kiemelt sírhely (kettes)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BE8" w:rsidRPr="00FC0EDF" w:rsidRDefault="00527BE8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16 952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BE8" w:rsidRPr="00FC0EDF" w:rsidRDefault="00527BE8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4 577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BE8" w:rsidRPr="00FC0EDF" w:rsidRDefault="00527BE8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21 529   </w:t>
            </w:r>
          </w:p>
        </w:tc>
      </w:tr>
      <w:tr w:rsidR="00527BE8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BE8" w:rsidRPr="00FC0EDF" w:rsidRDefault="00527BE8" w:rsidP="005421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>Felnőtt sírhely (kettes)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BE8" w:rsidRPr="00FC0EDF" w:rsidRDefault="00527BE8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4 518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BE8" w:rsidRPr="00FC0EDF" w:rsidRDefault="00527BE8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1 220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BE8" w:rsidRPr="00FC0EDF" w:rsidRDefault="00527BE8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5 738   </w:t>
            </w:r>
          </w:p>
        </w:tc>
      </w:tr>
      <w:tr w:rsidR="00527BE8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BE8" w:rsidRPr="00FC0EDF" w:rsidRDefault="00527BE8" w:rsidP="005421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>Felnőtt sírhely (egyes)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BE8" w:rsidRPr="00FC0EDF" w:rsidRDefault="00527BE8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2 712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BE8" w:rsidRPr="00FC0EDF" w:rsidRDefault="00527BE8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732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BE8" w:rsidRPr="00FC0EDF" w:rsidRDefault="00527BE8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3 444   </w:t>
            </w:r>
          </w:p>
        </w:tc>
      </w:tr>
      <w:tr w:rsidR="00527BE8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BE8" w:rsidRPr="00FC0EDF" w:rsidRDefault="00527BE8" w:rsidP="005421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>Süllyesztett sírhely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BE8" w:rsidRPr="00FC0EDF" w:rsidRDefault="00527BE8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3 620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BE8" w:rsidRPr="00FC0EDF" w:rsidRDefault="00527BE8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977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BE8" w:rsidRPr="00FC0EDF" w:rsidRDefault="00527BE8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4 597   </w:t>
            </w:r>
          </w:p>
        </w:tc>
      </w:tr>
      <w:tr w:rsidR="00527BE8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BE8" w:rsidRPr="00FC0EDF" w:rsidRDefault="00527BE8" w:rsidP="005421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>Gyermek sírhely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BE8" w:rsidRPr="00FC0EDF" w:rsidRDefault="00527BE8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1 264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BE8" w:rsidRPr="00FC0EDF" w:rsidRDefault="00527BE8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341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BE8" w:rsidRPr="00FC0EDF" w:rsidRDefault="00527BE8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1 605   </w:t>
            </w:r>
          </w:p>
        </w:tc>
      </w:tr>
      <w:tr w:rsidR="00527BE8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BE8" w:rsidRPr="00FC0EDF" w:rsidRDefault="00527BE8" w:rsidP="005421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>Urnafülke (10 évre)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BE8" w:rsidRPr="00FC0EDF" w:rsidRDefault="00527BE8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1 806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BE8" w:rsidRPr="00FC0EDF" w:rsidRDefault="00527BE8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488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BE8" w:rsidRPr="00FC0EDF" w:rsidRDefault="00527BE8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2 294   </w:t>
            </w:r>
          </w:p>
        </w:tc>
      </w:tr>
    </w:tbl>
    <w:p w:rsidR="00527BE8" w:rsidRDefault="00527BE8" w:rsidP="00527BE8"/>
    <w:p w:rsidR="00F562D3" w:rsidRDefault="00F562D3"/>
    <w:sectPr w:rsidR="00F56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BE8"/>
    <w:rsid w:val="00527BE8"/>
    <w:rsid w:val="00F5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2B7B9-42F1-4D05-8D60-7917D159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7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 Melissza</dc:creator>
  <cp:keywords/>
  <dc:description/>
  <cp:lastModifiedBy>Orosz Melissza</cp:lastModifiedBy>
  <cp:revision>1</cp:revision>
  <dcterms:created xsi:type="dcterms:W3CDTF">2020-03-31T08:02:00Z</dcterms:created>
  <dcterms:modified xsi:type="dcterms:W3CDTF">2020-03-31T08:02:00Z</dcterms:modified>
</cp:coreProperties>
</file>