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F5" w:rsidRPr="00922C71" w:rsidRDefault="00A41CF5" w:rsidP="009064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val="en-US" w:eastAsia="hu-HU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számú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r w:rsidRPr="00922C71">
        <w:rPr>
          <w:rFonts w:ascii="Times New Roman" w:hAnsi="Times New Roman"/>
          <w:sz w:val="24"/>
          <w:szCs w:val="24"/>
          <w:lang w:val="en-US" w:eastAsia="hu-HU"/>
        </w:rPr>
        <w:t>melléklet a</w:t>
      </w:r>
      <w:r w:rsidR="00DF41D4">
        <w:rPr>
          <w:rFonts w:ascii="Times New Roman" w:hAnsi="Times New Roman"/>
          <w:sz w:val="24"/>
          <w:szCs w:val="24"/>
          <w:lang w:val="en-US" w:eastAsia="hu-HU"/>
        </w:rPr>
        <w:t>z 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 w:eastAsia="hu-HU"/>
        </w:rPr>
        <w:t xml:space="preserve">/2013. </w:t>
      </w:r>
      <w:r w:rsidRPr="00922C71">
        <w:rPr>
          <w:rFonts w:ascii="Times New Roman" w:hAnsi="Times New Roman"/>
          <w:sz w:val="24"/>
          <w:szCs w:val="24"/>
          <w:lang w:val="en-US" w:eastAsia="hu-HU"/>
        </w:rPr>
        <w:t>(I.2</w:t>
      </w:r>
      <w:r>
        <w:rPr>
          <w:rFonts w:ascii="Times New Roman" w:hAnsi="Times New Roman"/>
          <w:sz w:val="24"/>
          <w:szCs w:val="24"/>
          <w:lang w:val="en-US" w:eastAsia="hu-HU"/>
        </w:rPr>
        <w:t>4</w:t>
      </w:r>
      <w:r w:rsidRPr="00922C71">
        <w:rPr>
          <w:rFonts w:ascii="Times New Roman" w:hAnsi="Times New Roman"/>
          <w:sz w:val="24"/>
          <w:szCs w:val="24"/>
          <w:lang w:val="en-US" w:eastAsia="hu-HU"/>
        </w:rPr>
        <w:t xml:space="preserve">.) </w:t>
      </w:r>
      <w:proofErr w:type="spellStart"/>
      <w:r w:rsidRPr="00922C71">
        <w:rPr>
          <w:rFonts w:ascii="Times New Roman" w:hAnsi="Times New Roman"/>
          <w:sz w:val="24"/>
          <w:szCs w:val="24"/>
          <w:lang w:val="en-US" w:eastAsia="hu-HU"/>
        </w:rPr>
        <w:t>önkormányzati</w:t>
      </w:r>
      <w:proofErr w:type="spellEnd"/>
      <w:r w:rsidRPr="00922C71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922C71">
        <w:rPr>
          <w:rFonts w:ascii="Times New Roman" w:hAnsi="Times New Roman"/>
          <w:sz w:val="24"/>
          <w:szCs w:val="24"/>
          <w:lang w:val="en-US" w:eastAsia="hu-HU"/>
        </w:rPr>
        <w:t>rendelethez</w:t>
      </w:r>
      <w:proofErr w:type="spellEnd"/>
    </w:p>
    <w:p w:rsidR="00A41CF5" w:rsidRPr="00922C71" w:rsidRDefault="00A41CF5" w:rsidP="00906443">
      <w:pPr>
        <w:tabs>
          <w:tab w:val="right" w:pos="9394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922C71">
        <w:rPr>
          <w:rFonts w:ascii="Times New Roman" w:hAnsi="Times New Roman"/>
          <w:sz w:val="24"/>
          <w:szCs w:val="24"/>
          <w:lang w:val="en-US" w:eastAsia="hu-HU"/>
        </w:rPr>
        <w:t> </w:t>
      </w:r>
    </w:p>
    <w:p w:rsidR="00A41CF5" w:rsidRPr="00922C71" w:rsidRDefault="00A41CF5" w:rsidP="00C00688">
      <w:pPr>
        <w:tabs>
          <w:tab w:val="right" w:pos="939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u w:val="single"/>
          <w:lang w:val="en-US" w:eastAsia="hu-HU"/>
        </w:rPr>
        <w:t xml:space="preserve">Felsőtárkány Község </w:t>
      </w:r>
      <w:r w:rsidRPr="00922C71">
        <w:rPr>
          <w:rFonts w:ascii="Times New Roman" w:hAnsi="Times New Roman"/>
          <w:b/>
          <w:sz w:val="24"/>
          <w:szCs w:val="24"/>
          <w:u w:val="single"/>
          <w:lang w:val="en-US" w:eastAsia="hu-HU"/>
        </w:rPr>
        <w:t xml:space="preserve">Önkormányzata önként vállalt </w:t>
      </w:r>
      <w:proofErr w:type="spellStart"/>
      <w:r w:rsidRPr="00922C71">
        <w:rPr>
          <w:rFonts w:ascii="Times New Roman" w:hAnsi="Times New Roman"/>
          <w:b/>
          <w:sz w:val="24"/>
          <w:szCs w:val="24"/>
          <w:u w:val="single"/>
          <w:lang w:val="en-US" w:eastAsia="hu-HU"/>
        </w:rPr>
        <w:t>feladatai</w:t>
      </w:r>
      <w:proofErr w:type="spellEnd"/>
    </w:p>
    <w:p w:rsidR="00A41CF5" w:rsidRPr="00922C71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922C71">
        <w:rPr>
          <w:rFonts w:ascii="Times New Roman" w:hAnsi="Times New Roman"/>
          <w:sz w:val="24"/>
          <w:szCs w:val="24"/>
          <w:lang w:val="en-US" w:eastAsia="hu-HU"/>
        </w:rPr>
        <w:t> </w:t>
      </w:r>
    </w:p>
    <w:p w:rsidR="00A41CF5" w:rsidRPr="00C00688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Nevelés-oktatás: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C00688">
        <w:rPr>
          <w:rFonts w:ascii="Times New Roman" w:eastAsia="SimSun" w:hAnsi="Times New Roman"/>
          <w:sz w:val="24"/>
          <w:szCs w:val="24"/>
        </w:rPr>
        <w:t>Általános Iskola és zeneiskola működtetése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C00688">
        <w:rPr>
          <w:rFonts w:ascii="Times New Roman" w:eastAsia="SimSun" w:hAnsi="Times New Roman"/>
          <w:sz w:val="24"/>
          <w:szCs w:val="24"/>
        </w:rPr>
        <w:t>Családi Napközi működtetésének elősegítése</w:t>
      </w:r>
    </w:p>
    <w:p w:rsidR="00A41CF5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val="en-US"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> </w:t>
      </w:r>
    </w:p>
    <w:p w:rsidR="00A41CF5" w:rsidRPr="00C00688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Közművelődés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de-DE" w:eastAsia="hu-HU"/>
        </w:rPr>
      </w:pP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Közművelődési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intézmény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fenntartása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és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működtetése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>,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de-DE" w:eastAsia="hu-HU"/>
        </w:rPr>
      </w:pP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Rendezvényszervezés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,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lebonyolítás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>,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Községi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rendezvények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támogatása</w:t>
      </w:r>
      <w:proofErr w:type="spellEnd"/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Időszaki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kiadvány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kiadása</w:t>
      </w:r>
      <w:proofErr w:type="spellEnd"/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Saját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tulajdonú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,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bérelt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ingatlan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bérbe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adása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,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üzemeltetése</w:t>
      </w:r>
      <w:proofErr w:type="spellEnd"/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de-DE" w:eastAsia="hu-HU"/>
        </w:rPr>
        <w:t>M..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n.s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. egyéb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oktatás</w:t>
      </w:r>
      <w:proofErr w:type="spellEnd"/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Előadóművészeti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tevékenység</w:t>
      </w:r>
      <w:proofErr w:type="spellEnd"/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Kultúrális</w:t>
      </w:r>
      <w:proofErr w:type="spellEnd"/>
      <w:r w:rsidRPr="00C00688">
        <w:rPr>
          <w:rFonts w:ascii="Times New Roman" w:hAnsi="Times New Roman"/>
          <w:sz w:val="24"/>
          <w:szCs w:val="24"/>
          <w:lang w:val="de-DE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de-DE" w:eastAsia="hu-HU"/>
        </w:rPr>
        <w:t>tevékenység</w:t>
      </w:r>
      <w:proofErr w:type="spellEnd"/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Egyéb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külkapcsolatok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</w:t>
      </w:r>
      <w:proofErr w:type="spellEnd"/>
    </w:p>
    <w:p w:rsidR="00A41CF5" w:rsidRPr="00C00688" w:rsidRDefault="00A41CF5" w:rsidP="00C00688">
      <w:pPr>
        <w:pStyle w:val="Listaszerbekezds"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:rsidR="00A41CF5" w:rsidRPr="00C00688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Sport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C00688">
        <w:rPr>
          <w:rFonts w:ascii="Times New Roman" w:eastAsia="SimSun" w:hAnsi="Times New Roman"/>
          <w:sz w:val="24"/>
          <w:szCs w:val="24"/>
        </w:rPr>
        <w:t>A községben működő sporttevékenységet végző szervezetek támogatása</w:t>
      </w:r>
    </w:p>
    <w:p w:rsidR="00A41CF5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:rsidR="00A41CF5" w:rsidRPr="00C00688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Településüzemeltetési feladatok</w:t>
      </w: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Közterület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rendjének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fenntartása</w:t>
      </w:r>
      <w:proofErr w:type="spellEnd"/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eastAsia="hu-HU"/>
        </w:rPr>
        <w:t xml:space="preserve">- Egyéb szárazföldi szállítást kiegészítő szolgáltatás </w:t>
      </w: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eastAsia="hu-HU"/>
        </w:rPr>
        <w:t>- Szabadidős szolgáltatás (rendezvényszervezés)</w:t>
      </w: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color w:val="1F497D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eastAsia="hu-HU"/>
        </w:rPr>
        <w:t>- Nem lakóingatlan bérbeadása</w:t>
      </w:r>
      <w:r w:rsidRPr="00C00688">
        <w:rPr>
          <w:rFonts w:ascii="Times New Roman" w:hAnsi="Times New Roman"/>
          <w:color w:val="1F497D"/>
          <w:sz w:val="24"/>
          <w:szCs w:val="24"/>
          <w:lang w:eastAsia="hu-HU"/>
        </w:rPr>
        <w:t xml:space="preserve">  </w:t>
      </w:r>
    </w:p>
    <w:p w:rsidR="00A41CF5" w:rsidRPr="0003112C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3112C">
        <w:rPr>
          <w:rFonts w:ascii="Times New Roman" w:hAnsi="Times New Roman"/>
          <w:sz w:val="24"/>
          <w:szCs w:val="24"/>
          <w:lang w:eastAsia="hu-HU"/>
        </w:rPr>
        <w:t>- helyi piac fenntartása és működtetése</w:t>
      </w:r>
    </w:p>
    <w:p w:rsidR="00A41CF5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:rsidR="00A41CF5" w:rsidRPr="00C00688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Vagyongazdálkodás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C00688">
        <w:rPr>
          <w:rFonts w:ascii="Times New Roman" w:eastAsia="SimSun" w:hAnsi="Times New Roman"/>
          <w:sz w:val="24"/>
          <w:szCs w:val="24"/>
        </w:rPr>
        <w:t>Önkormányzati tulajdonú ingatlanok karbantartása, gondozása</w:t>
      </w:r>
    </w:p>
    <w:p w:rsidR="00A41CF5" w:rsidRPr="00C00688" w:rsidRDefault="00A41CF5" w:rsidP="00C006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C00688">
        <w:rPr>
          <w:rFonts w:ascii="Times New Roman" w:eastAsia="SimSun" w:hAnsi="Times New Roman"/>
          <w:sz w:val="24"/>
          <w:szCs w:val="24"/>
        </w:rPr>
        <w:t>Önkormányzati tulajdonú ingatlanok hasznosítása, bérbeadása</w:t>
      </w:r>
    </w:p>
    <w:p w:rsidR="00A41CF5" w:rsidRDefault="00A41CF5" w:rsidP="00C00688">
      <w:pPr>
        <w:shd w:val="clear" w:color="auto" w:fill="FFFFFF"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:rsidR="00A41CF5" w:rsidRPr="00C00688" w:rsidRDefault="00A41CF5" w:rsidP="00C00688">
      <w:pPr>
        <w:shd w:val="clear" w:color="auto" w:fill="FFFFFF"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Egészségügyi ellátás</w:t>
      </w:r>
    </w:p>
    <w:p w:rsidR="00A41CF5" w:rsidRPr="00C00688" w:rsidRDefault="00A41CF5" w:rsidP="00C006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eastAsia="hu-HU"/>
        </w:rPr>
        <w:t>- Fizikoterápiás szolgáltatás működtetése</w:t>
      </w:r>
    </w:p>
    <w:p w:rsidR="00A41CF5" w:rsidRPr="00C00688" w:rsidRDefault="00A41CF5" w:rsidP="00C00688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val="en-US" w:eastAsia="hu-HU"/>
        </w:rPr>
      </w:pPr>
      <w:r w:rsidRPr="00C00688">
        <w:rPr>
          <w:rFonts w:ascii="Times New Roman" w:eastAsia="SimSun" w:hAnsi="Times New Roman"/>
          <w:b/>
          <w:i/>
          <w:sz w:val="24"/>
          <w:szCs w:val="24"/>
        </w:rPr>
        <w:t>Egyéb</w:t>
      </w: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Önkormányzati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biztosítása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községben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működő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civil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szervezeteknek</w:t>
      </w:r>
      <w:proofErr w:type="spellEnd"/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Helyi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védelem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alatt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álló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épületek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megóvásának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elősegítésére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</w:t>
      </w:r>
      <w:proofErr w:type="spellEnd"/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Rendszeres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szociális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segély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, helyi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rendelet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alapján</w:t>
      </w: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Rendkívüli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gyermekvédelmi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– helyi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rendelet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alapján </w:t>
      </w:r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Ápolási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díj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: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méltányossági</w:t>
      </w:r>
      <w:proofErr w:type="spellEnd"/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Adósságkezelési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lakásfenntartási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</w:t>
      </w:r>
      <w:proofErr w:type="spellEnd"/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Adósságkezelési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támogatás</w:t>
      </w:r>
      <w:proofErr w:type="spellEnd"/>
    </w:p>
    <w:p w:rsidR="00A41CF5" w:rsidRPr="00C00688" w:rsidRDefault="00A41CF5" w:rsidP="00C0068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Temetési</w:t>
      </w:r>
      <w:proofErr w:type="spellEnd"/>
      <w:r w:rsidRPr="00C00688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00688">
        <w:rPr>
          <w:rFonts w:ascii="Times New Roman" w:hAnsi="Times New Roman"/>
          <w:sz w:val="24"/>
          <w:szCs w:val="24"/>
          <w:lang w:val="en-US" w:eastAsia="hu-HU"/>
        </w:rPr>
        <w:t>segély</w:t>
      </w:r>
      <w:proofErr w:type="spellEnd"/>
    </w:p>
    <w:sectPr w:rsidR="00A41CF5" w:rsidRPr="00C00688" w:rsidSect="00CF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5831"/>
    <w:multiLevelType w:val="hybridMultilevel"/>
    <w:tmpl w:val="FE48A7CE"/>
    <w:lvl w:ilvl="0" w:tplc="06C8A31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443"/>
    <w:rsid w:val="0003112C"/>
    <w:rsid w:val="002C2069"/>
    <w:rsid w:val="002E6B71"/>
    <w:rsid w:val="004A0D74"/>
    <w:rsid w:val="006F231B"/>
    <w:rsid w:val="007F635F"/>
    <w:rsid w:val="008520C2"/>
    <w:rsid w:val="008C5B30"/>
    <w:rsid w:val="00906443"/>
    <w:rsid w:val="00922C71"/>
    <w:rsid w:val="00A14335"/>
    <w:rsid w:val="00A24664"/>
    <w:rsid w:val="00A41CF5"/>
    <w:rsid w:val="00B74EE5"/>
    <w:rsid w:val="00C00688"/>
    <w:rsid w:val="00CF4A4F"/>
    <w:rsid w:val="00DF41D4"/>
    <w:rsid w:val="00E274C7"/>
    <w:rsid w:val="00E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6443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00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7</cp:revision>
  <dcterms:created xsi:type="dcterms:W3CDTF">2013-01-12T05:26:00Z</dcterms:created>
  <dcterms:modified xsi:type="dcterms:W3CDTF">2013-01-25T11:21:00Z</dcterms:modified>
</cp:coreProperties>
</file>