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2600"/>
        <w:gridCol w:w="678"/>
        <w:gridCol w:w="660"/>
        <w:gridCol w:w="508"/>
        <w:gridCol w:w="580"/>
        <w:gridCol w:w="643"/>
        <w:gridCol w:w="447"/>
        <w:gridCol w:w="563"/>
        <w:gridCol w:w="525"/>
        <w:gridCol w:w="697"/>
        <w:gridCol w:w="649"/>
        <w:gridCol w:w="594"/>
        <w:gridCol w:w="750"/>
        <w:gridCol w:w="508"/>
        <w:gridCol w:w="143"/>
      </w:tblGrid>
      <w:tr w:rsidR="00EB3CBE" w:rsidRPr="00EB3CBE" w:rsidTr="007928FA">
        <w:trPr>
          <w:trHeight w:val="264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RANGE!A1:M35"/>
            <w:bookmarkEnd w:id="0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3CBE" w:rsidRPr="00EB3CBE" w:rsidTr="007928FA">
        <w:trPr>
          <w:trHeight w:val="264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3CBE">
              <w:rPr>
                <w:rFonts w:ascii="Arial" w:eastAsia="Times New Roman" w:hAnsi="Arial" w:cs="Arial"/>
                <w:sz w:val="20"/>
                <w:szCs w:val="20"/>
              </w:rPr>
              <w:t>8. melléklet a 7/2017. (V. 30.) önkormányzati rendelethez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3CBE" w:rsidRPr="00EB3CBE" w:rsidTr="007928FA">
        <w:trPr>
          <w:trHeight w:val="264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3CBE" w:rsidRPr="00EB3CBE" w:rsidTr="007928FA">
        <w:trPr>
          <w:trHeight w:val="264"/>
        </w:trPr>
        <w:tc>
          <w:tcPr>
            <w:tcW w:w="207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3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Nagyiván Község Önkormányzatának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B3CBE" w:rsidRPr="00EB3CBE" w:rsidTr="007928FA">
        <w:trPr>
          <w:trHeight w:val="585"/>
        </w:trPr>
        <w:tc>
          <w:tcPr>
            <w:tcW w:w="207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CBE" w:rsidRPr="00EB3CBE" w:rsidRDefault="00EB3CBE" w:rsidP="00EB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3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2016. évben </w:t>
            </w:r>
            <w:proofErr w:type="gramStart"/>
            <w:r w:rsidRPr="00EB3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teljesített  bevételei</w:t>
            </w:r>
            <w:proofErr w:type="gramEnd"/>
            <w:r w:rsidRPr="00EB3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kormányzati funkciónként és főbb bevételi jogcímenként</w:t>
            </w:r>
          </w:p>
        </w:tc>
      </w:tr>
      <w:tr w:rsidR="00EB3CBE" w:rsidRPr="00EB3CBE" w:rsidTr="007928FA">
        <w:trPr>
          <w:trHeight w:val="264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3CBE" w:rsidRPr="00EB3CBE" w:rsidTr="007928FA">
        <w:trPr>
          <w:trHeight w:val="264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B3C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adatok ezer forintban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3CBE" w:rsidRPr="00EB3CBE" w:rsidTr="007928FA">
        <w:trPr>
          <w:trHeight w:val="450"/>
        </w:trPr>
        <w:tc>
          <w:tcPr>
            <w:tcW w:w="5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CBE" w:rsidRPr="00EB3CBE" w:rsidRDefault="00EB3CBE" w:rsidP="00EB3C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3C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MEGNEVEZÉS</w:t>
            </w:r>
          </w:p>
        </w:tc>
        <w:tc>
          <w:tcPr>
            <w:tcW w:w="2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CBE" w:rsidRPr="007928FA" w:rsidRDefault="00EB3CBE" w:rsidP="00EB3C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ELŐIRÁNYZAT</w:t>
            </w:r>
          </w:p>
        </w:tc>
        <w:tc>
          <w:tcPr>
            <w:tcW w:w="1150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CBE" w:rsidRPr="00EB3CBE" w:rsidRDefault="00EB3CBE" w:rsidP="00EB3C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3C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 E L J E S Í T E T </w:t>
            </w:r>
            <w:proofErr w:type="spellStart"/>
            <w:proofErr w:type="gramStart"/>
            <w:r w:rsidRPr="00EB3C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</w:t>
            </w:r>
            <w:proofErr w:type="spellEnd"/>
            <w:r w:rsidRPr="00EB3C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B</w:t>
            </w:r>
            <w:proofErr w:type="gramEnd"/>
            <w:r w:rsidRPr="00EB3C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E V É T E L E 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3CBE" w:rsidRPr="00EB3CBE" w:rsidTr="007928FA">
        <w:trPr>
          <w:trHeight w:val="435"/>
        </w:trPr>
        <w:tc>
          <w:tcPr>
            <w:tcW w:w="5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00" w:type="dxa"/>
            <w:gridSpan w:val="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CBE" w:rsidRPr="00EB3CBE" w:rsidRDefault="00EB3CBE" w:rsidP="00EB3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CBE">
              <w:rPr>
                <w:rFonts w:ascii="Arial" w:eastAsia="Times New Roman" w:hAnsi="Arial" w:cs="Arial"/>
                <w:sz w:val="20"/>
                <w:szCs w:val="20"/>
              </w:rPr>
              <w:t>J O G C Í M E N K É N T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CBE" w:rsidRPr="00EB3CBE" w:rsidRDefault="00EB3CBE" w:rsidP="00EB3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3CBE">
              <w:rPr>
                <w:rFonts w:ascii="Arial" w:eastAsia="Times New Roman" w:hAnsi="Arial" w:cs="Arial"/>
                <w:sz w:val="20"/>
                <w:szCs w:val="20"/>
              </w:rPr>
              <w:t xml:space="preserve">TELJESÍTÉS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C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3CBE" w:rsidRPr="00EB3CBE" w:rsidTr="007928FA">
        <w:trPr>
          <w:trHeight w:val="600"/>
        </w:trPr>
        <w:tc>
          <w:tcPr>
            <w:tcW w:w="5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CBE" w:rsidRPr="007928FA" w:rsidRDefault="00EB3CBE" w:rsidP="00EB3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eredeti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CBE" w:rsidRPr="00EB3CBE" w:rsidRDefault="00EB3CBE" w:rsidP="00EB3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módosított 2016.12.31</w:t>
            </w:r>
            <w:r w:rsidRPr="00EB3CBE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CBE" w:rsidRPr="007928FA" w:rsidRDefault="00EB3CBE" w:rsidP="00EB3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Működési bevételek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CBE" w:rsidRPr="007928FA" w:rsidRDefault="00EB3CBE" w:rsidP="00EB3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Közhatalmi bevételek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CBE" w:rsidRPr="007928FA" w:rsidRDefault="00EB3CBE" w:rsidP="00EB3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928FA">
              <w:rPr>
                <w:rFonts w:ascii="Arial" w:eastAsia="Times New Roman" w:hAnsi="Arial" w:cs="Arial"/>
                <w:sz w:val="16"/>
                <w:szCs w:val="16"/>
              </w:rPr>
              <w:t>Önkormány-zatok</w:t>
            </w:r>
            <w:proofErr w:type="spellEnd"/>
            <w:r w:rsidRPr="007928FA">
              <w:rPr>
                <w:rFonts w:ascii="Arial" w:eastAsia="Times New Roman" w:hAnsi="Arial" w:cs="Arial"/>
                <w:sz w:val="16"/>
                <w:szCs w:val="16"/>
              </w:rPr>
              <w:t xml:space="preserve"> működési támogatása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CBE" w:rsidRPr="007928FA" w:rsidRDefault="00EB3CBE" w:rsidP="00EB3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Pénzeszköz átvétel.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CBE" w:rsidRPr="007928FA" w:rsidRDefault="00EB3CBE" w:rsidP="00EB3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7928FA">
              <w:rPr>
                <w:rFonts w:ascii="Arial" w:eastAsia="Times New Roman" w:hAnsi="Arial" w:cs="Arial"/>
                <w:sz w:val="16"/>
                <w:szCs w:val="16"/>
              </w:rPr>
              <w:t>Kölcsön  törlesztés</w:t>
            </w:r>
            <w:proofErr w:type="gramEnd"/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CBE" w:rsidRPr="007928FA" w:rsidRDefault="00EB3CBE" w:rsidP="00EB3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Felhalmozási bevételek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CBE" w:rsidRPr="007928FA" w:rsidRDefault="00EB3CBE" w:rsidP="00EB3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928FA">
              <w:rPr>
                <w:rFonts w:ascii="Arial" w:eastAsia="Times New Roman" w:hAnsi="Arial" w:cs="Arial"/>
                <w:sz w:val="16"/>
                <w:szCs w:val="16"/>
              </w:rPr>
              <w:t>Pénzmarad-vány</w:t>
            </w:r>
            <w:proofErr w:type="spellEnd"/>
            <w:r w:rsidRPr="007928FA">
              <w:rPr>
                <w:rFonts w:ascii="Arial" w:eastAsia="Times New Roman" w:hAnsi="Arial" w:cs="Arial"/>
                <w:sz w:val="16"/>
                <w:szCs w:val="16"/>
              </w:rPr>
              <w:t xml:space="preserve"> igénybevétel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CBE" w:rsidRPr="007928FA" w:rsidRDefault="00EB3CBE" w:rsidP="00EB3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928FA">
              <w:rPr>
                <w:rFonts w:ascii="Arial" w:eastAsia="Times New Roman" w:hAnsi="Arial" w:cs="Arial"/>
                <w:sz w:val="16"/>
                <w:szCs w:val="16"/>
              </w:rPr>
              <w:t>ÁH-on</w:t>
            </w:r>
            <w:proofErr w:type="spellEnd"/>
            <w:r w:rsidRPr="007928FA">
              <w:rPr>
                <w:rFonts w:ascii="Arial" w:eastAsia="Times New Roman" w:hAnsi="Arial" w:cs="Arial"/>
                <w:sz w:val="16"/>
                <w:szCs w:val="16"/>
              </w:rPr>
              <w:t xml:space="preserve"> belüli </w:t>
            </w:r>
            <w:proofErr w:type="spellStart"/>
            <w:r w:rsidRPr="007928FA">
              <w:rPr>
                <w:rFonts w:ascii="Arial" w:eastAsia="Times New Roman" w:hAnsi="Arial" w:cs="Arial"/>
                <w:sz w:val="16"/>
                <w:szCs w:val="16"/>
              </w:rPr>
              <w:t>megelőleg</w:t>
            </w:r>
            <w:proofErr w:type="spellEnd"/>
            <w:r w:rsidRPr="007928FA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C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3CBE" w:rsidRPr="00EB3CBE" w:rsidTr="007928FA">
        <w:trPr>
          <w:trHeight w:val="450"/>
        </w:trPr>
        <w:tc>
          <w:tcPr>
            <w:tcW w:w="5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3CBE">
              <w:rPr>
                <w:rFonts w:ascii="Arial" w:eastAsia="Times New Roman" w:hAnsi="Arial" w:cs="Arial"/>
                <w:sz w:val="16"/>
                <w:szCs w:val="16"/>
              </w:rPr>
              <w:t>Működési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3CBE">
              <w:rPr>
                <w:rFonts w:ascii="Arial" w:eastAsia="Times New Roman" w:hAnsi="Arial" w:cs="Arial"/>
                <w:sz w:val="16"/>
                <w:szCs w:val="16"/>
              </w:rPr>
              <w:t>Felhalmozási</w:t>
            </w: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C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3CBE" w:rsidRPr="00EB3CBE" w:rsidTr="007928FA">
        <w:trPr>
          <w:trHeight w:val="264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CBE">
              <w:rPr>
                <w:rFonts w:ascii="Arial" w:eastAsia="Times New Roman" w:hAnsi="Arial" w:cs="Arial"/>
                <w:sz w:val="20"/>
                <w:szCs w:val="20"/>
              </w:rPr>
              <w:t>Köztemető fenntartása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CBE" w:rsidRPr="007928FA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CBE" w:rsidRPr="007928FA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C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3CBE" w:rsidRPr="00EB3CBE" w:rsidTr="007928FA">
        <w:trPr>
          <w:trHeight w:val="264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CBE">
              <w:rPr>
                <w:rFonts w:ascii="Arial" w:eastAsia="Times New Roman" w:hAnsi="Arial" w:cs="Arial"/>
                <w:sz w:val="20"/>
                <w:szCs w:val="20"/>
              </w:rPr>
              <w:t>Önkormányzati vagyonnal való gazdálkodás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CBE" w:rsidRPr="007928FA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11 033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CBE" w:rsidRPr="007928FA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8 938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1 550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6 975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8 525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C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3CBE" w:rsidRPr="00EB3CBE" w:rsidTr="007928FA">
        <w:trPr>
          <w:trHeight w:val="264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CBE">
              <w:rPr>
                <w:rFonts w:ascii="Arial" w:eastAsia="Times New Roman" w:hAnsi="Arial" w:cs="Arial"/>
                <w:sz w:val="20"/>
                <w:szCs w:val="20"/>
              </w:rPr>
              <w:t xml:space="preserve">Más szerv részére </w:t>
            </w:r>
            <w:proofErr w:type="spellStart"/>
            <w:r w:rsidRPr="00EB3CBE">
              <w:rPr>
                <w:rFonts w:ascii="Arial" w:eastAsia="Times New Roman" w:hAnsi="Arial" w:cs="Arial"/>
                <w:sz w:val="20"/>
                <w:szCs w:val="20"/>
              </w:rPr>
              <w:t>végz</w:t>
            </w:r>
            <w:proofErr w:type="gramStart"/>
            <w:r w:rsidRPr="00EB3CBE">
              <w:rPr>
                <w:rFonts w:ascii="Arial" w:eastAsia="Times New Roman" w:hAnsi="Arial" w:cs="Arial"/>
                <w:sz w:val="20"/>
                <w:szCs w:val="20"/>
              </w:rPr>
              <w:t>.pü</w:t>
            </w:r>
            <w:proofErr w:type="gramEnd"/>
            <w:r w:rsidRPr="00EB3CBE">
              <w:rPr>
                <w:rFonts w:ascii="Arial" w:eastAsia="Times New Roman" w:hAnsi="Arial" w:cs="Arial"/>
                <w:sz w:val="20"/>
                <w:szCs w:val="20"/>
              </w:rPr>
              <w:t>.-gazd.tevékenység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CBE" w:rsidRPr="007928FA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1 800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CBE" w:rsidRPr="007928FA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1 800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1 800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B3CB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EB3CBE" w:rsidRPr="00EB3CBE" w:rsidTr="007928FA">
        <w:trPr>
          <w:trHeight w:val="264"/>
        </w:trPr>
        <w:tc>
          <w:tcPr>
            <w:tcW w:w="5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B3CBE">
              <w:rPr>
                <w:rFonts w:ascii="Arial" w:eastAsia="Times New Roman" w:hAnsi="Arial" w:cs="Arial"/>
                <w:sz w:val="20"/>
                <w:szCs w:val="20"/>
              </w:rPr>
              <w:t>Önkorm</w:t>
            </w:r>
            <w:proofErr w:type="gramStart"/>
            <w:r w:rsidRPr="00EB3CBE">
              <w:rPr>
                <w:rFonts w:ascii="Arial" w:eastAsia="Times New Roman" w:hAnsi="Arial" w:cs="Arial"/>
                <w:sz w:val="20"/>
                <w:szCs w:val="20"/>
              </w:rPr>
              <w:t>.és</w:t>
            </w:r>
            <w:proofErr w:type="spellEnd"/>
            <w:proofErr w:type="gramEnd"/>
            <w:r w:rsidRPr="00EB3C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B3CBE">
              <w:rPr>
                <w:rFonts w:ascii="Arial" w:eastAsia="Times New Roman" w:hAnsi="Arial" w:cs="Arial"/>
                <w:sz w:val="20"/>
                <w:szCs w:val="20"/>
              </w:rPr>
              <w:t>önkorm.hivatal</w:t>
            </w:r>
            <w:proofErr w:type="spellEnd"/>
            <w:r w:rsidRPr="00EB3C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B3CBE">
              <w:rPr>
                <w:rFonts w:ascii="Arial" w:eastAsia="Times New Roman" w:hAnsi="Arial" w:cs="Arial"/>
                <w:sz w:val="20"/>
                <w:szCs w:val="20"/>
              </w:rPr>
              <w:t>jogalk.ált.igazgatási</w:t>
            </w:r>
            <w:proofErr w:type="spellEnd"/>
            <w:r w:rsidRPr="00EB3C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B3CBE">
              <w:rPr>
                <w:rFonts w:ascii="Arial" w:eastAsia="Times New Roman" w:hAnsi="Arial" w:cs="Arial"/>
                <w:sz w:val="20"/>
                <w:szCs w:val="20"/>
              </w:rPr>
              <w:t>tev</w:t>
            </w:r>
            <w:proofErr w:type="spellEnd"/>
            <w:r w:rsidRPr="00EB3CB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CBE" w:rsidRPr="007928FA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CBE" w:rsidRPr="007928FA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171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B3CB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EB3CBE" w:rsidRPr="00EB3CBE" w:rsidTr="007928FA">
        <w:trPr>
          <w:trHeight w:val="264"/>
        </w:trPr>
        <w:tc>
          <w:tcPr>
            <w:tcW w:w="5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CBE">
              <w:rPr>
                <w:rFonts w:ascii="Arial" w:eastAsia="Times New Roman" w:hAnsi="Arial" w:cs="Arial"/>
                <w:sz w:val="20"/>
                <w:szCs w:val="20"/>
              </w:rPr>
              <w:t xml:space="preserve">Önkormányzatok elszámolásai a </w:t>
            </w:r>
            <w:proofErr w:type="spellStart"/>
            <w:r w:rsidRPr="00EB3CBE">
              <w:rPr>
                <w:rFonts w:ascii="Arial" w:eastAsia="Times New Roman" w:hAnsi="Arial" w:cs="Arial"/>
                <w:sz w:val="20"/>
                <w:szCs w:val="20"/>
              </w:rPr>
              <w:t>kp.költségv</w:t>
            </w:r>
            <w:proofErr w:type="spellEnd"/>
            <w:r w:rsidRPr="00EB3CB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CBE" w:rsidRPr="007928FA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60 828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CBE" w:rsidRPr="007928FA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56 404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53 185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1 421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1 798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56 404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B3CB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EB3CBE" w:rsidRPr="00EB3CBE" w:rsidTr="007928FA">
        <w:trPr>
          <w:trHeight w:val="264"/>
        </w:trPr>
        <w:tc>
          <w:tcPr>
            <w:tcW w:w="5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CBE">
              <w:rPr>
                <w:rFonts w:ascii="Arial" w:eastAsia="Times New Roman" w:hAnsi="Arial" w:cs="Arial"/>
                <w:sz w:val="20"/>
                <w:szCs w:val="20"/>
              </w:rPr>
              <w:t>Támogatási célú finanszírozási műveletek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CBE" w:rsidRPr="007928FA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CBE" w:rsidRPr="007928FA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17 664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17 664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17 664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B3CB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EB3CBE" w:rsidRPr="00EB3CBE" w:rsidTr="007928FA">
        <w:trPr>
          <w:trHeight w:val="264"/>
        </w:trPr>
        <w:tc>
          <w:tcPr>
            <w:tcW w:w="5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B3CBE">
              <w:rPr>
                <w:rFonts w:ascii="Arial" w:eastAsia="Times New Roman" w:hAnsi="Arial" w:cs="Arial"/>
                <w:sz w:val="20"/>
                <w:szCs w:val="20"/>
              </w:rPr>
              <w:t>Önkorm</w:t>
            </w:r>
            <w:proofErr w:type="gramStart"/>
            <w:r w:rsidRPr="00EB3CBE">
              <w:rPr>
                <w:rFonts w:ascii="Arial" w:eastAsia="Times New Roman" w:hAnsi="Arial" w:cs="Arial"/>
                <w:sz w:val="20"/>
                <w:szCs w:val="20"/>
              </w:rPr>
              <w:t>.funkcióra</w:t>
            </w:r>
            <w:proofErr w:type="spellEnd"/>
            <w:proofErr w:type="gramEnd"/>
            <w:r w:rsidRPr="00EB3CBE">
              <w:rPr>
                <w:rFonts w:ascii="Arial" w:eastAsia="Times New Roman" w:hAnsi="Arial" w:cs="Arial"/>
                <w:sz w:val="20"/>
                <w:szCs w:val="20"/>
              </w:rPr>
              <w:t xml:space="preserve"> nem sorolható </w:t>
            </w:r>
            <w:proofErr w:type="spellStart"/>
            <w:r w:rsidRPr="00EB3CBE">
              <w:rPr>
                <w:rFonts w:ascii="Arial" w:eastAsia="Times New Roman" w:hAnsi="Arial" w:cs="Arial"/>
                <w:sz w:val="20"/>
                <w:szCs w:val="20"/>
              </w:rPr>
              <w:t>bev</w:t>
            </w:r>
            <w:proofErr w:type="spellEnd"/>
            <w:r w:rsidRPr="00EB3CBE">
              <w:rPr>
                <w:rFonts w:ascii="Arial" w:eastAsia="Times New Roman" w:hAnsi="Arial" w:cs="Arial"/>
                <w:sz w:val="20"/>
                <w:szCs w:val="20"/>
              </w:rPr>
              <w:t>.(</w:t>
            </w:r>
            <w:proofErr w:type="spellStart"/>
            <w:r w:rsidRPr="00EB3CBE">
              <w:rPr>
                <w:rFonts w:ascii="Arial" w:eastAsia="Times New Roman" w:hAnsi="Arial" w:cs="Arial"/>
                <w:sz w:val="20"/>
                <w:szCs w:val="20"/>
              </w:rPr>
              <w:t>adóbev</w:t>
            </w:r>
            <w:proofErr w:type="spellEnd"/>
            <w:r w:rsidRPr="00EB3CBE">
              <w:rPr>
                <w:rFonts w:ascii="Arial" w:eastAsia="Times New Roman" w:hAnsi="Arial" w:cs="Arial"/>
                <w:sz w:val="20"/>
                <w:szCs w:val="20"/>
              </w:rPr>
              <w:t>.)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CBE" w:rsidRPr="007928FA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20 660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CBE" w:rsidRPr="007928FA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22 484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20 054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20 054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C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3CBE" w:rsidRPr="00EB3CBE" w:rsidTr="007928FA">
        <w:trPr>
          <w:trHeight w:val="264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CBE">
              <w:rPr>
                <w:rFonts w:ascii="Arial" w:eastAsia="Times New Roman" w:hAnsi="Arial" w:cs="Arial"/>
                <w:sz w:val="20"/>
                <w:szCs w:val="20"/>
              </w:rPr>
              <w:t>Hosszabb időtartamú közfoglalkoztatás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CBE" w:rsidRPr="007928FA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91 026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CBE" w:rsidRPr="007928FA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102 459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922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89 656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11 872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102 450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B3CB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EB3CBE" w:rsidRPr="00EB3CBE" w:rsidTr="007928FA">
        <w:trPr>
          <w:trHeight w:val="264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CBE">
              <w:rPr>
                <w:rFonts w:ascii="Arial" w:eastAsia="Times New Roman" w:hAnsi="Arial" w:cs="Arial"/>
                <w:sz w:val="20"/>
                <w:szCs w:val="20"/>
              </w:rPr>
              <w:t xml:space="preserve">Növénytermesztés, állattenyésztés és </w:t>
            </w:r>
            <w:proofErr w:type="spellStart"/>
            <w:r w:rsidRPr="00EB3CBE">
              <w:rPr>
                <w:rFonts w:ascii="Arial" w:eastAsia="Times New Roman" w:hAnsi="Arial" w:cs="Arial"/>
                <w:sz w:val="20"/>
                <w:szCs w:val="20"/>
              </w:rPr>
              <w:t>kapcs.szolgáltatások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CBE" w:rsidRPr="007928FA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191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CBE" w:rsidRPr="007928FA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2 080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2 079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2 079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B3CB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EB3CBE" w:rsidRPr="00EB3CBE" w:rsidTr="007928FA">
        <w:trPr>
          <w:trHeight w:val="264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CBE">
              <w:rPr>
                <w:rFonts w:ascii="Arial" w:eastAsia="Times New Roman" w:hAnsi="Arial" w:cs="Arial"/>
                <w:sz w:val="20"/>
                <w:szCs w:val="20"/>
              </w:rPr>
              <w:t>Zöldterület kezelés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CBE" w:rsidRPr="007928FA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CBE" w:rsidRPr="007928FA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67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C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3CBE" w:rsidRPr="00EB3CBE" w:rsidTr="007928FA">
        <w:trPr>
          <w:trHeight w:val="264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CBE">
              <w:rPr>
                <w:rFonts w:ascii="Arial" w:eastAsia="Times New Roman" w:hAnsi="Arial" w:cs="Arial"/>
                <w:sz w:val="20"/>
                <w:szCs w:val="20"/>
              </w:rPr>
              <w:t>Város-és községgazdálkodás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CBE" w:rsidRPr="007928FA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19 722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CBE" w:rsidRPr="007928FA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23 342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20 171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20 259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C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3CBE" w:rsidRPr="00EB3CBE" w:rsidTr="007928FA">
        <w:trPr>
          <w:trHeight w:val="264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CBE">
              <w:rPr>
                <w:rFonts w:ascii="Arial" w:eastAsia="Times New Roman" w:hAnsi="Arial" w:cs="Arial"/>
                <w:sz w:val="20"/>
                <w:szCs w:val="20"/>
              </w:rPr>
              <w:t>Család-és nővédelmi egészségügyi gondozás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CBE" w:rsidRPr="007928FA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7 334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CBE" w:rsidRPr="007928FA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7 678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7 680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7 680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C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3CBE" w:rsidRPr="00EB3CBE" w:rsidTr="007928FA">
        <w:trPr>
          <w:trHeight w:val="264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CBE">
              <w:rPr>
                <w:rFonts w:ascii="Arial" w:eastAsia="Times New Roman" w:hAnsi="Arial" w:cs="Arial"/>
                <w:sz w:val="20"/>
                <w:szCs w:val="20"/>
              </w:rPr>
              <w:t>Háziorvosi ellátás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CBE" w:rsidRPr="007928FA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CBE" w:rsidRPr="007928FA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C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3CBE" w:rsidRPr="00EB3CBE" w:rsidTr="007928FA">
        <w:trPr>
          <w:trHeight w:val="264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B3CBE">
              <w:rPr>
                <w:rFonts w:ascii="Arial" w:eastAsia="Times New Roman" w:hAnsi="Arial" w:cs="Arial"/>
                <w:sz w:val="20"/>
                <w:szCs w:val="20"/>
              </w:rPr>
              <w:t>Házorvosi</w:t>
            </w:r>
            <w:proofErr w:type="spellEnd"/>
            <w:r w:rsidRPr="00EB3CBE">
              <w:rPr>
                <w:rFonts w:ascii="Arial" w:eastAsia="Times New Roman" w:hAnsi="Arial" w:cs="Arial"/>
                <w:sz w:val="20"/>
                <w:szCs w:val="20"/>
              </w:rPr>
              <w:t xml:space="preserve"> ügyeleti ellátás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CBE" w:rsidRPr="007928FA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CBE" w:rsidRPr="007928FA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C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3CBE" w:rsidRPr="00EB3CBE" w:rsidTr="007928FA">
        <w:trPr>
          <w:trHeight w:val="264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CBE">
              <w:rPr>
                <w:rFonts w:ascii="Arial" w:eastAsia="Times New Roman" w:hAnsi="Arial" w:cs="Arial"/>
                <w:sz w:val="20"/>
                <w:szCs w:val="20"/>
              </w:rPr>
              <w:t>Ifjúság egészségügyi gondozás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CBE" w:rsidRPr="007928FA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CBE" w:rsidRPr="007928FA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92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C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3CBE" w:rsidRPr="00EB3CBE" w:rsidTr="007928FA">
        <w:trPr>
          <w:trHeight w:val="264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CBE">
              <w:rPr>
                <w:rFonts w:ascii="Arial" w:eastAsia="Times New Roman" w:hAnsi="Arial" w:cs="Arial"/>
                <w:sz w:val="20"/>
                <w:szCs w:val="20"/>
              </w:rPr>
              <w:t xml:space="preserve">Közművelődés közösségi </w:t>
            </w:r>
            <w:proofErr w:type="spellStart"/>
            <w:r w:rsidRPr="00EB3CBE">
              <w:rPr>
                <w:rFonts w:ascii="Arial" w:eastAsia="Times New Roman" w:hAnsi="Arial" w:cs="Arial"/>
                <w:sz w:val="20"/>
                <w:szCs w:val="20"/>
              </w:rPr>
              <w:t>társ</w:t>
            </w:r>
            <w:proofErr w:type="gramStart"/>
            <w:r w:rsidRPr="00EB3CBE">
              <w:rPr>
                <w:rFonts w:ascii="Arial" w:eastAsia="Times New Roman" w:hAnsi="Arial" w:cs="Arial"/>
                <w:sz w:val="20"/>
                <w:szCs w:val="20"/>
              </w:rPr>
              <w:t>.részvétel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CBE" w:rsidRPr="007928FA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CBE" w:rsidRPr="007928FA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1 993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1 852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1 852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C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3CBE" w:rsidRPr="00EB3CBE" w:rsidTr="007928FA">
        <w:trPr>
          <w:trHeight w:val="264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CBE">
              <w:rPr>
                <w:rFonts w:ascii="Arial" w:eastAsia="Times New Roman" w:hAnsi="Arial" w:cs="Arial"/>
                <w:sz w:val="20"/>
                <w:szCs w:val="20"/>
              </w:rPr>
              <w:t xml:space="preserve">Közművelődés-hagyományos közösségi </w:t>
            </w:r>
            <w:proofErr w:type="spellStart"/>
            <w:r w:rsidRPr="00EB3CBE">
              <w:rPr>
                <w:rFonts w:ascii="Arial" w:eastAsia="Times New Roman" w:hAnsi="Arial" w:cs="Arial"/>
                <w:sz w:val="20"/>
                <w:szCs w:val="20"/>
              </w:rPr>
              <w:t>kultur</w:t>
            </w:r>
            <w:proofErr w:type="gramStart"/>
            <w:r w:rsidRPr="00EB3CBE">
              <w:rPr>
                <w:rFonts w:ascii="Arial" w:eastAsia="Times New Roman" w:hAnsi="Arial" w:cs="Arial"/>
                <w:sz w:val="20"/>
                <w:szCs w:val="20"/>
              </w:rPr>
              <w:t>.érték</w:t>
            </w:r>
            <w:proofErr w:type="gramEnd"/>
            <w:r w:rsidRPr="00EB3CBE">
              <w:rPr>
                <w:rFonts w:ascii="Arial" w:eastAsia="Times New Roman" w:hAnsi="Arial" w:cs="Arial"/>
                <w:sz w:val="20"/>
                <w:szCs w:val="20"/>
              </w:rPr>
              <w:t>.gondoz</w:t>
            </w:r>
            <w:proofErr w:type="spellEnd"/>
            <w:r w:rsidRPr="00EB3CB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CBE" w:rsidRPr="007928FA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CBE" w:rsidRPr="007928FA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1 698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985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898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1 883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C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3CBE" w:rsidRPr="00EB3CBE" w:rsidTr="007928FA">
        <w:trPr>
          <w:trHeight w:val="264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CBE">
              <w:rPr>
                <w:rFonts w:ascii="Arial" w:eastAsia="Times New Roman" w:hAnsi="Arial" w:cs="Arial"/>
                <w:sz w:val="20"/>
                <w:szCs w:val="20"/>
              </w:rPr>
              <w:t>Óvodai nevelés, ellátás működtetési feladatai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CBE" w:rsidRPr="007928FA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CBE" w:rsidRPr="007928FA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1 116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1 116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C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3CBE" w:rsidRPr="00EB3CBE" w:rsidTr="007928FA">
        <w:trPr>
          <w:trHeight w:val="264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CBE">
              <w:rPr>
                <w:rFonts w:ascii="Arial" w:eastAsia="Times New Roman" w:hAnsi="Arial" w:cs="Arial"/>
                <w:sz w:val="20"/>
                <w:szCs w:val="20"/>
              </w:rPr>
              <w:t>Gyermekétkeztetés köznevelési intézményben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CBE" w:rsidRPr="007928FA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1 623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CBE" w:rsidRPr="007928FA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1 623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1 356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1 356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C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3CBE" w:rsidRPr="00EB3CBE" w:rsidTr="007928FA">
        <w:trPr>
          <w:trHeight w:val="264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CBE">
              <w:rPr>
                <w:rFonts w:ascii="Arial" w:eastAsia="Times New Roman" w:hAnsi="Arial" w:cs="Arial"/>
                <w:sz w:val="20"/>
                <w:szCs w:val="20"/>
              </w:rPr>
              <w:t>Idősek nappali ellátása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CBE" w:rsidRPr="007928FA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CBE" w:rsidRPr="007928FA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C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3CBE" w:rsidRPr="00EB3CBE" w:rsidTr="007928FA">
        <w:trPr>
          <w:trHeight w:val="264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3C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BEVÉTELEK ÖSSZESEN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CBE" w:rsidRPr="007928FA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214 414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CBE" w:rsidRPr="007928FA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249 978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27 105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20 054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53 185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104 859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11 872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6 975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17 664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1 798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BE" w:rsidRPr="007928FA" w:rsidRDefault="00EB3CBE" w:rsidP="00EB3C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928F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243 550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C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3CBE" w:rsidRPr="00EB3CBE" w:rsidTr="007928FA">
        <w:trPr>
          <w:trHeight w:val="264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3CBE" w:rsidRPr="00EB3CBE" w:rsidTr="007928FA">
        <w:trPr>
          <w:trHeight w:val="264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3CBE" w:rsidRPr="00EB3CBE" w:rsidTr="007928FA">
        <w:trPr>
          <w:trHeight w:val="264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BE" w:rsidRPr="00EB3CBE" w:rsidRDefault="00EB3CBE" w:rsidP="00EB3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3CBE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7C6EBC" w:rsidRDefault="007C6EBC"/>
    <w:sectPr w:rsidR="007C6EBC" w:rsidSect="00EB3C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B3CBE"/>
    <w:rsid w:val="007928FA"/>
    <w:rsid w:val="007C6EBC"/>
    <w:rsid w:val="00EB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6EB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8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 5731</dc:creator>
  <cp:keywords/>
  <dc:description/>
  <cp:lastModifiedBy>Fujitsu 5731</cp:lastModifiedBy>
  <cp:revision>3</cp:revision>
  <dcterms:created xsi:type="dcterms:W3CDTF">2017-05-31T13:08:00Z</dcterms:created>
  <dcterms:modified xsi:type="dcterms:W3CDTF">2017-05-31T13:23:00Z</dcterms:modified>
</cp:coreProperties>
</file>