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0DC" w:rsidRDefault="001450DC" w:rsidP="001450DC">
      <w:pPr>
        <w:jc w:val="right"/>
      </w:pPr>
      <w:r>
        <w:t>2. melléklet a 13/2013. (XII.19.) önkormányzati rendelethez</w:t>
      </w:r>
    </w:p>
    <w:p w:rsidR="001450DC" w:rsidRDefault="001450DC" w:rsidP="001450DC"/>
    <w:p w:rsidR="001450DC" w:rsidRDefault="001450DC" w:rsidP="001450DC">
      <w:r>
        <w:t xml:space="preserve">Kaposgyarmat </w:t>
      </w:r>
      <w:r w:rsidRPr="00D943FA">
        <w:rPr>
          <w:b/>
          <w:u w:val="single"/>
        </w:rPr>
        <w:t>Törzsvagyon</w:t>
      </w:r>
    </w:p>
    <w:p w:rsidR="001450DC" w:rsidRPr="00FC3143" w:rsidRDefault="001450DC" w:rsidP="001450DC">
      <w:pPr>
        <w:rPr>
          <w:b/>
        </w:rPr>
      </w:pPr>
      <w:bookmarkStart w:id="0" w:name="_GoBack"/>
      <w:bookmarkEnd w:id="0"/>
      <w:r w:rsidRPr="00FC3143">
        <w:rPr>
          <w:b/>
        </w:rPr>
        <w:t>Korlátozottan forgalomképes ingatlanok</w:t>
      </w:r>
    </w:p>
    <w:p w:rsidR="001450DC" w:rsidRDefault="001450DC" w:rsidP="001450DC"/>
    <w:tbl>
      <w:tblPr>
        <w:tblW w:w="145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4820"/>
        <w:gridCol w:w="6775"/>
      </w:tblGrid>
      <w:tr w:rsidR="001450DC" w:rsidTr="001450DC"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50DC" w:rsidRDefault="001450DC" w:rsidP="00983AA5">
            <w:pPr>
              <w:pStyle w:val="Tblzattartalom"/>
            </w:pPr>
            <w:r>
              <w:t>Sorszám:</w:t>
            </w:r>
          </w:p>
        </w:tc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50DC" w:rsidRDefault="001450DC" w:rsidP="00983AA5">
            <w:pPr>
              <w:pStyle w:val="Tblzattartalom"/>
            </w:pPr>
            <w:r>
              <w:t>Megnevezés:</w:t>
            </w:r>
          </w:p>
        </w:tc>
        <w:tc>
          <w:tcPr>
            <w:tcW w:w="67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50DC" w:rsidRDefault="001450DC" w:rsidP="00983AA5">
            <w:pPr>
              <w:pStyle w:val="Tblzattartalom"/>
            </w:pPr>
            <w:r>
              <w:t>Helyrajzi szám:</w:t>
            </w:r>
          </w:p>
        </w:tc>
      </w:tr>
      <w:tr w:rsidR="001450DC" w:rsidTr="001450DC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50DC" w:rsidRDefault="001450DC" w:rsidP="001450DC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50DC" w:rsidRDefault="001450DC" w:rsidP="00983AA5">
            <w:pPr>
              <w:pStyle w:val="Tblzattartalom"/>
            </w:pPr>
            <w:r>
              <w:t xml:space="preserve">Orvosi rendelő és </w:t>
            </w:r>
            <w:proofErr w:type="spellStart"/>
            <w:r>
              <w:t>Sz</w:t>
            </w:r>
            <w:proofErr w:type="spellEnd"/>
          </w:p>
        </w:tc>
        <w:tc>
          <w:tcPr>
            <w:tcW w:w="67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50DC" w:rsidRDefault="001450DC" w:rsidP="00983AA5">
            <w:pPr>
              <w:pStyle w:val="Tblzattartalom"/>
            </w:pPr>
            <w:r>
              <w:t>43 Szentbalázs</w:t>
            </w:r>
          </w:p>
        </w:tc>
      </w:tr>
      <w:tr w:rsidR="001450DC" w:rsidTr="001450DC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50DC" w:rsidRDefault="001450DC" w:rsidP="001450DC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50DC" w:rsidRDefault="001450DC" w:rsidP="00983AA5">
            <w:pPr>
              <w:pStyle w:val="Tblzattartalom"/>
            </w:pPr>
            <w:r>
              <w:t>PM hivatal, ÖNO, ORVE</w:t>
            </w:r>
          </w:p>
        </w:tc>
        <w:tc>
          <w:tcPr>
            <w:tcW w:w="67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50DC" w:rsidRDefault="001450DC" w:rsidP="00983AA5">
            <w:pPr>
              <w:pStyle w:val="Tblzattartalom"/>
            </w:pPr>
            <w:r>
              <w:t xml:space="preserve">44 </w:t>
            </w:r>
          </w:p>
        </w:tc>
      </w:tr>
      <w:tr w:rsidR="001450DC" w:rsidTr="001450DC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50DC" w:rsidRDefault="001450DC" w:rsidP="001450DC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50DC" w:rsidRDefault="001450DC" w:rsidP="00983AA5">
            <w:pPr>
              <w:pStyle w:val="Tblzattartalom"/>
            </w:pPr>
            <w:r>
              <w:t xml:space="preserve">Ifjúsági klub és köz </w:t>
            </w:r>
          </w:p>
        </w:tc>
        <w:tc>
          <w:tcPr>
            <w:tcW w:w="67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50DC" w:rsidRDefault="001450DC" w:rsidP="00983AA5">
            <w:pPr>
              <w:pStyle w:val="Tblzattartalom"/>
            </w:pPr>
            <w:r>
              <w:t xml:space="preserve">67 </w:t>
            </w:r>
          </w:p>
        </w:tc>
      </w:tr>
      <w:tr w:rsidR="001450DC" w:rsidTr="001450DC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50DC" w:rsidRDefault="001450DC" w:rsidP="001450DC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50DC" w:rsidRDefault="001450DC" w:rsidP="00983AA5">
            <w:pPr>
              <w:pStyle w:val="Tblzattartalom"/>
            </w:pPr>
            <w:r>
              <w:t>Gálosfai vízmű</w:t>
            </w:r>
          </w:p>
        </w:tc>
        <w:tc>
          <w:tcPr>
            <w:tcW w:w="67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50DC" w:rsidRDefault="001450DC" w:rsidP="00983AA5">
            <w:pPr>
              <w:pStyle w:val="Tblzattartalom"/>
            </w:pPr>
            <w:r>
              <w:t>027 Gálosfa</w:t>
            </w:r>
          </w:p>
        </w:tc>
      </w:tr>
      <w:tr w:rsidR="001450DC" w:rsidTr="001450DC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50DC" w:rsidRDefault="001450DC" w:rsidP="001450DC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50DC" w:rsidRDefault="001450DC" w:rsidP="00983AA5">
            <w:pPr>
              <w:pStyle w:val="Tblzattartalom"/>
            </w:pPr>
            <w:r>
              <w:t xml:space="preserve">Lakóház, udvar, </w:t>
            </w:r>
            <w:proofErr w:type="spellStart"/>
            <w:r>
              <w:t>tájh</w:t>
            </w:r>
            <w:proofErr w:type="spellEnd"/>
          </w:p>
        </w:tc>
        <w:tc>
          <w:tcPr>
            <w:tcW w:w="67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50DC" w:rsidRDefault="001450DC" w:rsidP="00983AA5">
            <w:pPr>
              <w:pStyle w:val="Tblzattartalom"/>
            </w:pPr>
            <w:r>
              <w:t xml:space="preserve">35 </w:t>
            </w:r>
          </w:p>
        </w:tc>
      </w:tr>
      <w:tr w:rsidR="001450DC" w:rsidTr="001450DC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50DC" w:rsidRDefault="001450DC" w:rsidP="001450DC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50DC" w:rsidRDefault="001450DC" w:rsidP="00983AA5">
            <w:pPr>
              <w:pStyle w:val="Tblzattartalom"/>
            </w:pPr>
            <w:r>
              <w:t xml:space="preserve">Ifjúsági klub és köz </w:t>
            </w:r>
          </w:p>
        </w:tc>
        <w:tc>
          <w:tcPr>
            <w:tcW w:w="67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50DC" w:rsidRDefault="001450DC" w:rsidP="00983AA5">
            <w:pPr>
              <w:pStyle w:val="Tblzattartalom"/>
            </w:pPr>
            <w:r>
              <w:t xml:space="preserve">67 </w:t>
            </w:r>
          </w:p>
        </w:tc>
      </w:tr>
      <w:tr w:rsidR="001450DC" w:rsidRPr="00374F22" w:rsidTr="001450DC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50DC" w:rsidRPr="00374F22" w:rsidRDefault="001450DC" w:rsidP="001450DC">
            <w:pPr>
              <w:pStyle w:val="Tblzattartalom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50DC" w:rsidRPr="00374F22" w:rsidRDefault="001450DC" w:rsidP="00983AA5">
            <w:pPr>
              <w:pStyle w:val="Tblzattartalom"/>
              <w:rPr>
                <w:color w:val="FF0000"/>
              </w:rPr>
            </w:pPr>
            <w:r w:rsidRPr="00374F22">
              <w:rPr>
                <w:color w:val="FF0000"/>
              </w:rPr>
              <w:t>Dísztó</w:t>
            </w:r>
          </w:p>
        </w:tc>
        <w:tc>
          <w:tcPr>
            <w:tcW w:w="67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50DC" w:rsidRPr="00374F22" w:rsidRDefault="001450DC" w:rsidP="00983AA5">
            <w:pPr>
              <w:pStyle w:val="Tblzattartalom"/>
              <w:rPr>
                <w:color w:val="FF0000"/>
              </w:rPr>
            </w:pPr>
            <w:r w:rsidRPr="00374F22">
              <w:rPr>
                <w:color w:val="FF0000"/>
              </w:rPr>
              <w:t xml:space="preserve">64 </w:t>
            </w:r>
          </w:p>
        </w:tc>
      </w:tr>
      <w:tr w:rsidR="001450DC" w:rsidTr="001450DC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50DC" w:rsidRDefault="001450DC" w:rsidP="001450DC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50DC" w:rsidRDefault="001450DC" w:rsidP="00983AA5">
            <w:pPr>
              <w:pStyle w:val="Tblzattartalom"/>
            </w:pPr>
            <w:r>
              <w:t>Szentbalázsi Általános</w:t>
            </w:r>
          </w:p>
        </w:tc>
        <w:tc>
          <w:tcPr>
            <w:tcW w:w="67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50DC" w:rsidRDefault="001450DC" w:rsidP="00983AA5">
            <w:pPr>
              <w:pStyle w:val="Tblzattartalom"/>
            </w:pPr>
            <w:r>
              <w:t>36 Szentbalázs</w:t>
            </w:r>
          </w:p>
        </w:tc>
      </w:tr>
      <w:tr w:rsidR="001450DC" w:rsidTr="001450DC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50DC" w:rsidRDefault="001450DC" w:rsidP="001450DC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50DC" w:rsidRDefault="001450DC" w:rsidP="00983AA5">
            <w:pPr>
              <w:pStyle w:val="Tblzattartalom"/>
              <w:snapToGrid w:val="0"/>
            </w:pPr>
          </w:p>
        </w:tc>
        <w:tc>
          <w:tcPr>
            <w:tcW w:w="67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50DC" w:rsidRDefault="001450DC" w:rsidP="00983AA5">
            <w:pPr>
              <w:pStyle w:val="Tblzattartalom"/>
              <w:snapToGrid w:val="0"/>
            </w:pPr>
          </w:p>
        </w:tc>
      </w:tr>
      <w:tr w:rsidR="001450DC" w:rsidTr="001450DC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50DC" w:rsidRDefault="001450DC" w:rsidP="001450DC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50DC" w:rsidRDefault="001450DC" w:rsidP="00983AA5">
            <w:pPr>
              <w:pStyle w:val="Tblzattartalom"/>
              <w:snapToGrid w:val="0"/>
            </w:pPr>
          </w:p>
        </w:tc>
        <w:tc>
          <w:tcPr>
            <w:tcW w:w="67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50DC" w:rsidRDefault="001450DC" w:rsidP="00983AA5">
            <w:pPr>
              <w:pStyle w:val="Tblzattartalom"/>
              <w:snapToGrid w:val="0"/>
            </w:pPr>
          </w:p>
        </w:tc>
      </w:tr>
      <w:tr w:rsidR="001450DC" w:rsidTr="001450DC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50DC" w:rsidRDefault="001450DC" w:rsidP="00983AA5">
            <w:pPr>
              <w:pStyle w:val="Tblzattartalom"/>
            </w:pP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50DC" w:rsidRDefault="001450DC" w:rsidP="00983AA5">
            <w:pPr>
              <w:pStyle w:val="Tblzattartalom"/>
            </w:pPr>
          </w:p>
        </w:tc>
        <w:tc>
          <w:tcPr>
            <w:tcW w:w="67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50DC" w:rsidRDefault="001450DC" w:rsidP="00983AA5">
            <w:pPr>
              <w:pStyle w:val="Tblzattartalom"/>
              <w:snapToGrid w:val="0"/>
            </w:pPr>
          </w:p>
        </w:tc>
      </w:tr>
    </w:tbl>
    <w:p w:rsidR="001450DC" w:rsidRDefault="001450DC" w:rsidP="001450DC"/>
    <w:p w:rsidR="001450DC" w:rsidRDefault="001450DC" w:rsidP="001450DC"/>
    <w:p w:rsidR="001450DC" w:rsidRDefault="001450DC" w:rsidP="001450DC"/>
    <w:p w:rsidR="001450DC" w:rsidRDefault="001450DC" w:rsidP="001450DC"/>
    <w:p w:rsidR="001450DC" w:rsidRDefault="001450DC" w:rsidP="001450DC"/>
    <w:p w:rsidR="001450DC" w:rsidRDefault="001450DC" w:rsidP="001450DC"/>
    <w:p w:rsidR="001450DC" w:rsidRDefault="001450DC" w:rsidP="001450DC"/>
    <w:p w:rsidR="00F207BE" w:rsidRDefault="00F207BE"/>
    <w:sectPr w:rsidR="00F20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10920"/>
    <w:multiLevelType w:val="hybridMultilevel"/>
    <w:tmpl w:val="6960F6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D8"/>
    <w:rsid w:val="001450DC"/>
    <w:rsid w:val="00F207BE"/>
    <w:rsid w:val="00FA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1450D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1450D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2018-08-28T19:38:00Z</dcterms:created>
  <dcterms:modified xsi:type="dcterms:W3CDTF">2018-08-28T19:38:00Z</dcterms:modified>
</cp:coreProperties>
</file>