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5D" w:rsidRDefault="000D035D" w:rsidP="000D035D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D035D" w:rsidRDefault="000D035D" w:rsidP="000D035D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D035D" w:rsidRPr="001B47BE" w:rsidRDefault="000D035D" w:rsidP="000D035D">
      <w:pPr>
        <w:pStyle w:val="Listaszerbekezds"/>
        <w:numPr>
          <w:ilvl w:val="0"/>
          <w:numId w:val="1"/>
        </w:num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1B47BE">
        <w:rPr>
          <w:rFonts w:ascii="Times New Roman" w:eastAsia="Times New Roman" w:hAnsi="Times New Roman" w:cs="Times New Roman"/>
          <w:b/>
          <w:iCs/>
          <w:sz w:val="24"/>
          <w:szCs w:val="24"/>
        </w:rPr>
        <w:t>melléklet :</w:t>
      </w:r>
      <w:proofErr w:type="gramEnd"/>
      <w:r w:rsidRPr="001B47B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Műe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m</w:t>
      </w:r>
      <w:r w:rsidRPr="001B47BE">
        <w:rPr>
          <w:rFonts w:ascii="Times New Roman" w:eastAsia="Times New Roman" w:hAnsi="Times New Roman" w:cs="Times New Roman"/>
          <w:b/>
          <w:iCs/>
          <w:sz w:val="24"/>
          <w:szCs w:val="24"/>
        </w:rPr>
        <w:t>lék épületek:</w:t>
      </w: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0D14FA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0D14FA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0D14FA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4FA">
        <w:rPr>
          <w:rFonts w:ascii="Times New Roman" w:eastAsia="Times New Roman" w:hAnsi="Times New Roman" w:cs="Times New Roman"/>
          <w:sz w:val="24"/>
          <w:szCs w:val="24"/>
        </w:rPr>
        <w:t>Kálvária – kápolna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  <w:r w:rsidRPr="000D1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05/5, 90/1, 07/21, 02, 90/2, 03 hrsz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035D" w:rsidRPr="000D14FA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4FA">
        <w:rPr>
          <w:rFonts w:ascii="Times New Roman" w:eastAsia="Times New Roman" w:hAnsi="Times New Roman" w:cs="Times New Roman"/>
          <w:sz w:val="24"/>
          <w:szCs w:val="24"/>
        </w:rPr>
        <w:t>lakóház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  <w:t xml:space="preserve">Fő u. 17. 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  <w:t>94 hrsz</w:t>
      </w:r>
    </w:p>
    <w:p w:rsidR="000D035D" w:rsidRPr="000D14FA" w:rsidRDefault="000D035D" w:rsidP="000D035D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0D14FA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lakóház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Fő u. 31.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176 hrsz</w:t>
      </w: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lakóház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Fő u. 55.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21 hrsz</w:t>
      </w:r>
    </w:p>
    <w:p w:rsidR="000D035D" w:rsidRPr="000D14FA" w:rsidRDefault="000D035D" w:rsidP="000D035D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0D14FA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4FA">
        <w:rPr>
          <w:rFonts w:ascii="Times New Roman" w:eastAsia="Times New Roman" w:hAnsi="Times New Roman" w:cs="Times New Roman"/>
          <w:sz w:val="24"/>
          <w:szCs w:val="24"/>
        </w:rPr>
        <w:t>lakóház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  <w:t>Fő u. 66.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  <w:t>41, 43, 46 hrsz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035D" w:rsidRPr="000D14FA" w:rsidRDefault="000D035D" w:rsidP="000D035D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0D14FA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4FA">
        <w:rPr>
          <w:rFonts w:ascii="Times New Roman" w:eastAsia="Times New Roman" w:hAnsi="Times New Roman" w:cs="Times New Roman"/>
          <w:sz w:val="24"/>
          <w:szCs w:val="24"/>
        </w:rPr>
        <w:t>lakóház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  <w:t xml:space="preserve">Fő u. 74. 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  <w:t>62/74 hrsz</w:t>
      </w:r>
      <w:r w:rsidRPr="000D14F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035D" w:rsidRPr="000D14FA" w:rsidRDefault="000D035D" w:rsidP="000D035D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Református templom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 hrsz</w:t>
      </w:r>
    </w:p>
    <w:p w:rsidR="000D035D" w:rsidRPr="000D14FA" w:rsidRDefault="000D035D" w:rsidP="000D035D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Római katolikus templom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98 hrsz</w:t>
      </w:r>
    </w:p>
    <w:p w:rsidR="000D035D" w:rsidRPr="000D14FA" w:rsidRDefault="000D035D" w:rsidP="000D035D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Pr="000D14FA" w:rsidRDefault="000D035D" w:rsidP="000D035D">
      <w:pPr>
        <w:pStyle w:val="Listaszerbekezds"/>
        <w:numPr>
          <w:ilvl w:val="0"/>
          <w:numId w:val="2"/>
        </w:numPr>
        <w:tabs>
          <w:tab w:val="center" w:pos="2268"/>
          <w:tab w:val="center" w:pos="34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Féórián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szobor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111 hrsz</w:t>
      </w: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2E7"/>
    <w:multiLevelType w:val="hybridMultilevel"/>
    <w:tmpl w:val="0F2414B2"/>
    <w:lvl w:ilvl="0" w:tplc="7300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0056"/>
    <w:multiLevelType w:val="hybridMultilevel"/>
    <w:tmpl w:val="FED84A1A"/>
    <w:lvl w:ilvl="0" w:tplc="A09E7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5D"/>
    <w:rsid w:val="000D035D"/>
    <w:rsid w:val="00181B1B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879B-5470-4508-8FAA-E240486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035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2019-10-01T10:33:00Z</dcterms:created>
  <dcterms:modified xsi:type="dcterms:W3CDTF">2019-10-01T10:34:00Z</dcterms:modified>
</cp:coreProperties>
</file>