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CA" w:rsidRPr="002C560F" w:rsidRDefault="007B44CA" w:rsidP="007B44CA">
      <w:pPr>
        <w:pageBreakBefore/>
        <w:tabs>
          <w:tab w:val="left" w:pos="9923"/>
        </w:tabs>
        <w:ind w:left="714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4</w:t>
      </w:r>
      <w:r w:rsidRPr="002C560F">
        <w:rPr>
          <w:b/>
          <w:i/>
          <w:sz w:val="18"/>
          <w:szCs w:val="18"/>
        </w:rPr>
        <w:t xml:space="preserve">. melléklet a </w:t>
      </w:r>
      <w:r>
        <w:rPr>
          <w:b/>
          <w:i/>
          <w:sz w:val="18"/>
          <w:szCs w:val="18"/>
        </w:rPr>
        <w:t>10</w:t>
      </w:r>
      <w:r w:rsidRPr="002C560F">
        <w:rPr>
          <w:b/>
          <w:i/>
          <w:sz w:val="18"/>
          <w:szCs w:val="18"/>
        </w:rPr>
        <w:t>/</w:t>
      </w:r>
      <w:r>
        <w:rPr>
          <w:b/>
          <w:i/>
          <w:sz w:val="18"/>
          <w:szCs w:val="18"/>
        </w:rPr>
        <w:t>2020.</w:t>
      </w:r>
      <w:r w:rsidRPr="002C560F">
        <w:rPr>
          <w:b/>
          <w:i/>
          <w:sz w:val="18"/>
          <w:szCs w:val="18"/>
        </w:rPr>
        <w:t xml:space="preserve"> (</w:t>
      </w:r>
      <w:r>
        <w:rPr>
          <w:b/>
          <w:i/>
          <w:sz w:val="18"/>
          <w:szCs w:val="18"/>
        </w:rPr>
        <w:t>VII. 13.</w:t>
      </w:r>
      <w:r w:rsidRPr="002C560F">
        <w:rPr>
          <w:b/>
          <w:i/>
          <w:sz w:val="18"/>
          <w:szCs w:val="18"/>
        </w:rPr>
        <w:t>) önkormányzati rendelethez</w:t>
      </w:r>
    </w:p>
    <w:tbl>
      <w:tblPr>
        <w:tblpPr w:leftFromText="141" w:rightFromText="141" w:vertAnchor="page" w:horzAnchor="margin" w:tblpXSpec="center" w:tblpY="314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1462"/>
        <w:gridCol w:w="1985"/>
        <w:gridCol w:w="1559"/>
        <w:gridCol w:w="1417"/>
        <w:gridCol w:w="1701"/>
        <w:gridCol w:w="2127"/>
      </w:tblGrid>
      <w:tr w:rsidR="007B44CA" w:rsidRPr="00F161F3" w:rsidTr="00403548">
        <w:tc>
          <w:tcPr>
            <w:tcW w:w="489" w:type="dxa"/>
            <w:shd w:val="clear" w:color="auto" w:fill="auto"/>
            <w:vAlign w:val="center"/>
          </w:tcPr>
          <w:p w:rsidR="007B44CA" w:rsidRPr="00F161F3" w:rsidRDefault="007B44CA" w:rsidP="00403548"/>
        </w:tc>
        <w:tc>
          <w:tcPr>
            <w:tcW w:w="1462" w:type="dxa"/>
            <w:shd w:val="clear" w:color="auto" w:fill="auto"/>
            <w:vAlign w:val="center"/>
          </w:tcPr>
          <w:p w:rsidR="007B44CA" w:rsidRPr="00F161F3" w:rsidRDefault="007B44CA" w:rsidP="00403548">
            <w:pPr>
              <w:jc w:val="center"/>
            </w:pPr>
            <w:r w:rsidRPr="00F161F3">
              <w:t>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44CA" w:rsidRPr="00F161F3" w:rsidRDefault="007B44CA" w:rsidP="00403548">
            <w:pPr>
              <w:jc w:val="center"/>
            </w:pPr>
            <w:r w:rsidRPr="00F161F3">
              <w:t>B</w:t>
            </w:r>
          </w:p>
        </w:tc>
        <w:tc>
          <w:tcPr>
            <w:tcW w:w="1559" w:type="dxa"/>
          </w:tcPr>
          <w:p w:rsidR="007B44CA" w:rsidRPr="00F161F3" w:rsidRDefault="007B44CA" w:rsidP="00403548">
            <w:pPr>
              <w:jc w:val="center"/>
            </w:pPr>
            <w:r>
              <w:t>C</w:t>
            </w:r>
          </w:p>
        </w:tc>
        <w:tc>
          <w:tcPr>
            <w:tcW w:w="1417" w:type="dxa"/>
          </w:tcPr>
          <w:p w:rsidR="007B44CA" w:rsidRPr="00F161F3" w:rsidRDefault="007B44CA" w:rsidP="00403548">
            <w:pPr>
              <w:jc w:val="center"/>
            </w:pPr>
            <w:r>
              <w:t>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4CA" w:rsidRPr="00F161F3" w:rsidRDefault="007B44CA" w:rsidP="00403548">
            <w:pPr>
              <w:jc w:val="center"/>
            </w:pPr>
            <w:r>
              <w:t>E</w:t>
            </w:r>
          </w:p>
        </w:tc>
        <w:tc>
          <w:tcPr>
            <w:tcW w:w="2127" w:type="dxa"/>
            <w:vAlign w:val="center"/>
          </w:tcPr>
          <w:p w:rsidR="007B44CA" w:rsidRPr="00F161F3" w:rsidRDefault="007B44CA" w:rsidP="00403548">
            <w:pPr>
              <w:jc w:val="center"/>
            </w:pPr>
            <w:r>
              <w:t>F</w:t>
            </w:r>
          </w:p>
        </w:tc>
      </w:tr>
      <w:tr w:rsidR="007B44CA" w:rsidRPr="00F161F3" w:rsidTr="00403548">
        <w:trPr>
          <w:trHeight w:val="860"/>
        </w:trPr>
        <w:tc>
          <w:tcPr>
            <w:tcW w:w="489" w:type="dxa"/>
            <w:shd w:val="clear" w:color="auto" w:fill="auto"/>
            <w:vAlign w:val="center"/>
          </w:tcPr>
          <w:p w:rsidR="007B44CA" w:rsidRPr="00F161F3" w:rsidRDefault="007B44CA" w:rsidP="00403548">
            <w:r w:rsidRPr="00F161F3">
              <w:t>1.</w:t>
            </w:r>
          </w:p>
        </w:tc>
        <w:tc>
          <w:tcPr>
            <w:tcW w:w="1462" w:type="dxa"/>
            <w:shd w:val="clear" w:color="auto" w:fill="auto"/>
          </w:tcPr>
          <w:p w:rsidR="007B44CA" w:rsidRDefault="007B44CA" w:rsidP="00403548">
            <w:pPr>
              <w:jc w:val="center"/>
            </w:pPr>
          </w:p>
          <w:p w:rsidR="007B44CA" w:rsidRPr="00F161F3" w:rsidRDefault="007B44CA" w:rsidP="00403548">
            <w:pPr>
              <w:jc w:val="center"/>
            </w:pPr>
            <w:r w:rsidRPr="00F161F3">
              <w:t>Intézmény és ellátás megnevezése</w:t>
            </w:r>
          </w:p>
        </w:tc>
        <w:tc>
          <w:tcPr>
            <w:tcW w:w="1985" w:type="dxa"/>
            <w:shd w:val="clear" w:color="auto" w:fill="auto"/>
          </w:tcPr>
          <w:p w:rsidR="007B44CA" w:rsidRDefault="007B44CA" w:rsidP="00403548">
            <w:pPr>
              <w:jc w:val="center"/>
            </w:pPr>
          </w:p>
          <w:p w:rsidR="007B44CA" w:rsidRPr="003745E9" w:rsidRDefault="007B44CA" w:rsidP="00403548">
            <w:pPr>
              <w:jc w:val="center"/>
              <w:rPr>
                <w:b/>
              </w:rPr>
            </w:pPr>
            <w:r>
              <w:rPr>
                <w:b/>
              </w:rPr>
              <w:t>1 ellátottra jutó 2020</w:t>
            </w:r>
            <w:r w:rsidRPr="003745E9">
              <w:rPr>
                <w:b/>
              </w:rPr>
              <w:t xml:space="preserve">. évi önköltség </w:t>
            </w:r>
          </w:p>
          <w:p w:rsidR="007B44CA" w:rsidRPr="003745E9" w:rsidRDefault="00384CF5" w:rsidP="00403548">
            <w:pPr>
              <w:jc w:val="center"/>
              <w:rPr>
                <w:b/>
              </w:rPr>
            </w:pPr>
            <w:r>
              <w:rPr>
                <w:b/>
              </w:rPr>
              <w:t>napi</w:t>
            </w:r>
            <w:r w:rsidR="007B44CA" w:rsidRPr="003745E9">
              <w:rPr>
                <w:b/>
              </w:rPr>
              <w:t xml:space="preserve"> összege</w:t>
            </w:r>
          </w:p>
          <w:p w:rsidR="007B44CA" w:rsidRPr="00F161F3" w:rsidRDefault="007B44CA" w:rsidP="00403548">
            <w:pPr>
              <w:jc w:val="center"/>
            </w:pPr>
            <w:r w:rsidRPr="00F161F3">
              <w:t>ÁFA nélkül</w:t>
            </w:r>
          </w:p>
          <w:p w:rsidR="007B44CA" w:rsidRPr="00F161F3" w:rsidRDefault="007B44CA" w:rsidP="00403548">
            <w:pPr>
              <w:jc w:val="center"/>
            </w:pPr>
          </w:p>
        </w:tc>
        <w:tc>
          <w:tcPr>
            <w:tcW w:w="1559" w:type="dxa"/>
          </w:tcPr>
          <w:p w:rsidR="007B44CA" w:rsidRDefault="007B44CA" w:rsidP="00403548">
            <w:pPr>
              <w:jc w:val="center"/>
            </w:pPr>
          </w:p>
          <w:p w:rsidR="007B44CA" w:rsidRPr="00344563" w:rsidRDefault="007B44CA" w:rsidP="00403548">
            <w:pPr>
              <w:jc w:val="center"/>
              <w:rPr>
                <w:b/>
              </w:rPr>
            </w:pPr>
            <w:r w:rsidRPr="00344563">
              <w:rPr>
                <w:b/>
              </w:rPr>
              <w:t xml:space="preserve">1 ellátottra jutó 2020. évi állami támogatás </w:t>
            </w:r>
            <w:r w:rsidR="00384CF5">
              <w:rPr>
                <w:b/>
              </w:rPr>
              <w:t xml:space="preserve">napi </w:t>
            </w:r>
            <w:r w:rsidRPr="00344563">
              <w:rPr>
                <w:b/>
              </w:rPr>
              <w:t>összege</w:t>
            </w:r>
          </w:p>
          <w:p w:rsidR="007B44CA" w:rsidRDefault="007B44CA" w:rsidP="00403548">
            <w:pPr>
              <w:jc w:val="center"/>
            </w:pPr>
          </w:p>
        </w:tc>
        <w:tc>
          <w:tcPr>
            <w:tcW w:w="1417" w:type="dxa"/>
          </w:tcPr>
          <w:p w:rsidR="007B44CA" w:rsidRDefault="007B44CA" w:rsidP="00403548">
            <w:pPr>
              <w:jc w:val="center"/>
            </w:pPr>
          </w:p>
          <w:p w:rsidR="007B44CA" w:rsidRPr="003745E9" w:rsidRDefault="007B44CA" w:rsidP="00403548">
            <w:pPr>
              <w:jc w:val="center"/>
              <w:rPr>
                <w:b/>
              </w:rPr>
            </w:pPr>
            <w:r w:rsidRPr="00344563">
              <w:rPr>
                <w:b/>
              </w:rPr>
              <w:t>1 ellátottra jutó 2020.</w:t>
            </w:r>
            <w:r>
              <w:t xml:space="preserve"> </w:t>
            </w:r>
            <w:r w:rsidRPr="003745E9">
              <w:rPr>
                <w:b/>
              </w:rPr>
              <w:t xml:space="preserve">évi étkeztetés </w:t>
            </w:r>
            <w:r w:rsidR="00384CF5">
              <w:rPr>
                <w:b/>
              </w:rPr>
              <w:t xml:space="preserve">napi </w:t>
            </w:r>
            <w:r w:rsidRPr="003745E9">
              <w:rPr>
                <w:b/>
              </w:rPr>
              <w:t xml:space="preserve">költsége </w:t>
            </w:r>
          </w:p>
          <w:p w:rsidR="007B44CA" w:rsidRPr="00344563" w:rsidRDefault="007B44CA" w:rsidP="00403548">
            <w:pPr>
              <w:jc w:val="center"/>
            </w:pPr>
            <w:proofErr w:type="spellStart"/>
            <w:r w:rsidRPr="00344563">
              <w:t>ÁFA-val</w:t>
            </w:r>
            <w:proofErr w:type="spellEnd"/>
            <w:r w:rsidRPr="00344563">
              <w:t xml:space="preserve"> </w:t>
            </w:r>
          </w:p>
          <w:p w:rsidR="007B44CA" w:rsidRDefault="007B44CA" w:rsidP="0040354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B44CA" w:rsidRDefault="007B44CA" w:rsidP="00403548">
            <w:pPr>
              <w:jc w:val="center"/>
            </w:pPr>
          </w:p>
          <w:p w:rsidR="007B44CA" w:rsidRPr="00344563" w:rsidRDefault="007B44CA" w:rsidP="00403548">
            <w:pPr>
              <w:jc w:val="center"/>
              <w:rPr>
                <w:b/>
              </w:rPr>
            </w:pPr>
            <w:r w:rsidRPr="003745E9">
              <w:rPr>
                <w:b/>
              </w:rPr>
              <w:t>1 ellátottra jutó intézményi térítési díj</w:t>
            </w:r>
            <w:r>
              <w:t xml:space="preserve"> </w:t>
            </w:r>
            <w:r w:rsidRPr="00344563">
              <w:rPr>
                <w:b/>
              </w:rPr>
              <w:t xml:space="preserve">maximális megállapítható napi összege 2020. évi </w:t>
            </w:r>
          </w:p>
          <w:p w:rsidR="007B44CA" w:rsidRPr="00F161F3" w:rsidRDefault="007B44CA" w:rsidP="00403548">
            <w:pPr>
              <w:jc w:val="center"/>
            </w:pPr>
            <w:r w:rsidRPr="00F161F3">
              <w:t>Á</w:t>
            </w:r>
            <w:r>
              <w:t>FA nélkül</w:t>
            </w:r>
          </w:p>
        </w:tc>
        <w:tc>
          <w:tcPr>
            <w:tcW w:w="2127" w:type="dxa"/>
          </w:tcPr>
          <w:p w:rsidR="007B44CA" w:rsidRDefault="007B44CA" w:rsidP="00403548">
            <w:pPr>
              <w:jc w:val="center"/>
            </w:pPr>
          </w:p>
          <w:p w:rsidR="007B44CA" w:rsidRPr="0072690C" w:rsidRDefault="007B44CA" w:rsidP="00403548">
            <w:pPr>
              <w:jc w:val="center"/>
              <w:rPr>
                <w:b/>
              </w:rPr>
            </w:pPr>
            <w:r w:rsidRPr="003745E9">
              <w:rPr>
                <w:b/>
              </w:rPr>
              <w:t xml:space="preserve">1 ellátottra jutó intézményi térítési </w:t>
            </w:r>
            <w:r w:rsidRPr="00344563">
              <w:rPr>
                <w:b/>
              </w:rPr>
              <w:t xml:space="preserve">díj maximális megállapítható napi összege 2020. évi </w:t>
            </w:r>
          </w:p>
          <w:p w:rsidR="007B44CA" w:rsidRDefault="007B44CA" w:rsidP="00403548">
            <w:pPr>
              <w:jc w:val="center"/>
            </w:pPr>
            <w:r w:rsidRPr="00F161F3">
              <w:t>ÁFA nélkül</w:t>
            </w:r>
          </w:p>
          <w:p w:rsidR="007B44CA" w:rsidRPr="003745E9" w:rsidRDefault="007B44CA" w:rsidP="00403548">
            <w:pPr>
              <w:jc w:val="center"/>
              <w:rPr>
                <w:sz w:val="20"/>
                <w:szCs w:val="20"/>
              </w:rPr>
            </w:pPr>
            <w:r w:rsidRPr="003745E9">
              <w:rPr>
                <w:sz w:val="20"/>
                <w:szCs w:val="20"/>
              </w:rPr>
              <w:t>(kerekítés szabályai szerint)</w:t>
            </w:r>
          </w:p>
        </w:tc>
      </w:tr>
      <w:tr w:rsidR="007B44CA" w:rsidRPr="00F161F3" w:rsidTr="00403548">
        <w:tc>
          <w:tcPr>
            <w:tcW w:w="489" w:type="dxa"/>
            <w:shd w:val="clear" w:color="auto" w:fill="auto"/>
            <w:vAlign w:val="center"/>
          </w:tcPr>
          <w:p w:rsidR="007B44CA" w:rsidRPr="00F161F3" w:rsidRDefault="007B44CA" w:rsidP="00403548">
            <w:r w:rsidRPr="00F161F3">
              <w:t>2.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B44CA" w:rsidRPr="00F161F3" w:rsidRDefault="007B44CA" w:rsidP="00403548">
            <w:pPr>
              <w:jc w:val="center"/>
            </w:pPr>
            <w:r>
              <w:t xml:space="preserve">Tündérkert </w:t>
            </w:r>
            <w:r w:rsidRPr="00F161F3">
              <w:t>Óvoda és Bölcsőde</w:t>
            </w:r>
          </w:p>
          <w:p w:rsidR="007B44CA" w:rsidRPr="00F161F3" w:rsidRDefault="007B44CA" w:rsidP="00403548">
            <w:pPr>
              <w:jc w:val="center"/>
            </w:pPr>
            <w:r w:rsidRPr="00F161F3">
              <w:t>bölcsődei gondozás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44CA" w:rsidRPr="00F161F3" w:rsidRDefault="007B44CA" w:rsidP="00403548">
            <w:pPr>
              <w:ind w:left="720"/>
            </w:pPr>
            <w:r>
              <w:t xml:space="preserve">4.680.-  </w:t>
            </w:r>
            <w:r w:rsidRPr="00F161F3">
              <w:t>Ft/</w:t>
            </w:r>
            <w:r>
              <w:t>fő/év</w:t>
            </w:r>
          </w:p>
        </w:tc>
        <w:tc>
          <w:tcPr>
            <w:tcW w:w="1559" w:type="dxa"/>
            <w:vAlign w:val="center"/>
          </w:tcPr>
          <w:p w:rsidR="007B44CA" w:rsidRPr="00F161F3" w:rsidRDefault="007B44CA" w:rsidP="00403548">
            <w:pPr>
              <w:jc w:val="center"/>
            </w:pPr>
            <w:r>
              <w:t xml:space="preserve">3.040.-  </w:t>
            </w:r>
            <w:r w:rsidRPr="00F161F3">
              <w:t>Ft/</w:t>
            </w:r>
            <w:r>
              <w:t>fő/év</w:t>
            </w:r>
          </w:p>
        </w:tc>
        <w:tc>
          <w:tcPr>
            <w:tcW w:w="1417" w:type="dxa"/>
            <w:vAlign w:val="center"/>
          </w:tcPr>
          <w:p w:rsidR="007B44CA" w:rsidRDefault="007B44CA" w:rsidP="00403548">
            <w:pPr>
              <w:jc w:val="center"/>
            </w:pPr>
            <w:r>
              <w:t xml:space="preserve">502.- </w:t>
            </w:r>
          </w:p>
          <w:p w:rsidR="007B44CA" w:rsidRPr="00F161F3" w:rsidRDefault="007B44CA" w:rsidP="00403548">
            <w:pPr>
              <w:jc w:val="center"/>
            </w:pPr>
            <w:r w:rsidRPr="00F161F3">
              <w:t>Ft/</w:t>
            </w:r>
            <w:r>
              <w:t>fő/év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4CA" w:rsidRPr="00F161F3" w:rsidRDefault="007B44CA" w:rsidP="00403548">
            <w:pPr>
              <w:jc w:val="center"/>
            </w:pPr>
            <w:r>
              <w:t xml:space="preserve">1.138.-  </w:t>
            </w:r>
            <w:r w:rsidRPr="00F161F3">
              <w:t>Ft/</w:t>
            </w:r>
            <w:r>
              <w:t xml:space="preserve">fő/ellátási </w:t>
            </w:r>
            <w:r w:rsidRPr="00F161F3">
              <w:t>nap</w:t>
            </w:r>
          </w:p>
        </w:tc>
        <w:tc>
          <w:tcPr>
            <w:tcW w:w="2127" w:type="dxa"/>
            <w:vAlign w:val="center"/>
          </w:tcPr>
          <w:p w:rsidR="007B44CA" w:rsidRPr="00F161F3" w:rsidRDefault="007B44CA" w:rsidP="00403548">
            <w:pPr>
              <w:jc w:val="center"/>
            </w:pPr>
            <w:r>
              <w:t xml:space="preserve">1.140.- </w:t>
            </w:r>
            <w:r w:rsidRPr="00F161F3">
              <w:t>Ft/</w:t>
            </w:r>
            <w:r>
              <w:t>fő/</w:t>
            </w:r>
            <w:r w:rsidRPr="00F161F3">
              <w:t xml:space="preserve">ellátási </w:t>
            </w:r>
            <w:r>
              <w:t>n</w:t>
            </w:r>
            <w:r w:rsidRPr="00F161F3">
              <w:t>ap</w:t>
            </w:r>
          </w:p>
        </w:tc>
      </w:tr>
    </w:tbl>
    <w:p w:rsidR="007B44CA" w:rsidRDefault="007B44CA" w:rsidP="007B44CA"/>
    <w:p w:rsidR="007B44CA" w:rsidRDefault="007B44CA" w:rsidP="007B44CA">
      <w:pPr>
        <w:jc w:val="center"/>
        <w:rPr>
          <w:b/>
          <w:i/>
        </w:rPr>
      </w:pPr>
      <w:r>
        <w:rPr>
          <w:b/>
          <w:i/>
        </w:rPr>
        <w:t>A szolgáltatási önköltség és a központi támogatás költségének különbözete</w:t>
      </w:r>
    </w:p>
    <w:p w:rsidR="007B44CA" w:rsidRDefault="007B44CA" w:rsidP="007B44CA">
      <w:pPr>
        <w:jc w:val="center"/>
        <w:rPr>
          <w:b/>
          <w:i/>
        </w:rPr>
      </w:pPr>
    </w:p>
    <w:p w:rsidR="000C3125" w:rsidRDefault="000C3125"/>
    <w:sectPr w:rsidR="000C3125" w:rsidSect="000C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4CA"/>
    <w:rsid w:val="000C3125"/>
    <w:rsid w:val="00143C45"/>
    <w:rsid w:val="00384CF5"/>
    <w:rsid w:val="003F02C0"/>
    <w:rsid w:val="007B44CA"/>
    <w:rsid w:val="00D7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44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D776A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776A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677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Windows-felhasználó</cp:lastModifiedBy>
  <cp:revision>2</cp:revision>
  <dcterms:created xsi:type="dcterms:W3CDTF">2020-07-20T08:09:00Z</dcterms:created>
  <dcterms:modified xsi:type="dcterms:W3CDTF">2020-07-20T08:52:00Z</dcterms:modified>
</cp:coreProperties>
</file>