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EC" w:rsidRPr="00C939EC" w:rsidRDefault="00C939EC" w:rsidP="00C939EC">
      <w:pPr>
        <w:tabs>
          <w:tab w:val="left" w:pos="347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1 melléklet a 1/2015. (III. 3.) önkormányzati rendelethez</w:t>
      </w:r>
    </w:p>
    <w:p w:rsidR="00C939EC" w:rsidRPr="00C939EC" w:rsidRDefault="00C939EC" w:rsidP="00C939EC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Kérelem</w:t>
      </w:r>
    </w:p>
    <w:p w:rsidR="00C939EC" w:rsidRPr="00C939EC" w:rsidRDefault="00C939EC" w:rsidP="00C939EC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C939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proofErr w:type="gramEnd"/>
      <w:r w:rsidRPr="00C939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települési támogatás megállapításához</w:t>
      </w:r>
    </w:p>
    <w:p w:rsidR="00C939EC" w:rsidRPr="00C939EC" w:rsidRDefault="00C939EC" w:rsidP="00C939EC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4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Alulírott (név)</w:t>
      </w:r>
      <w:proofErr w:type="gramStart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</w:t>
      </w:r>
      <w:proofErr w:type="gramEnd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Születési név:..............................................</w:t>
      </w: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Szül.hely:..................................................................Szül.idő:......................................................Anyja neve:...................................................................................................................................</w:t>
      </w:r>
      <w:proofErr w:type="gramEnd"/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Társadalombiztosítási azonosító jel</w:t>
      </w:r>
      <w:proofErr w:type="gramStart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: …</w:t>
      </w:r>
      <w:proofErr w:type="gramEnd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</w:t>
      </w: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Családi állapota: egyedülálló (hajadon, nőtlen)</w:t>
      </w: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Házastársával/élettársával él</w:t>
      </w: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Házastársától külön élő</w:t>
      </w: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Elvált</w:t>
      </w: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Özvegy</w:t>
      </w: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Lakcíme</w:t>
      </w:r>
      <w:proofErr w:type="gramStart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:........................................................................................................................................</w:t>
      </w:r>
      <w:proofErr w:type="gramEnd"/>
    </w:p>
    <w:p w:rsidR="00C939EC" w:rsidRPr="00C939EC" w:rsidRDefault="00C939EC" w:rsidP="00C939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Tartózkodási hely</w:t>
      </w:r>
      <w:proofErr w:type="gramStart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:……………………………………………………………………………….</w:t>
      </w:r>
      <w:proofErr w:type="gramEnd"/>
    </w:p>
    <w:p w:rsidR="00C939EC" w:rsidRPr="00C939EC" w:rsidRDefault="00C939EC" w:rsidP="00C939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Kijelentem, hogy életvitelszerűen a lakóhelyemen vagy a tartózkodási helyemen élek (a megfelelő rész aláhúzandó).</w:t>
      </w:r>
    </w:p>
    <w:p w:rsidR="00C939EC" w:rsidRPr="00C939EC" w:rsidRDefault="00C939EC" w:rsidP="00C939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A kérelem benyújtásának időpontjában a települési támogatást kérővel közös háztartásban élő közeli hozzátartozók adatai:</w:t>
      </w:r>
    </w:p>
    <w:p w:rsidR="00C939EC" w:rsidRPr="00C939EC" w:rsidRDefault="00C939EC" w:rsidP="00C939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61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2340"/>
        <w:gridCol w:w="2700"/>
      </w:tblGrid>
      <w:tr w:rsidR="00C939EC" w:rsidRPr="00C939EC" w:rsidTr="007972D0">
        <w:tc>
          <w:tcPr>
            <w:tcW w:w="241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16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Születési hely, </w:t>
            </w: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idő</w:t>
            </w:r>
          </w:p>
        </w:tc>
        <w:tc>
          <w:tcPr>
            <w:tcW w:w="234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70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Társadalombiztosítási Azonosító Jele (TAJ)</w:t>
            </w:r>
          </w:p>
        </w:tc>
      </w:tr>
      <w:tr w:rsidR="00C939EC" w:rsidRPr="00C939EC" w:rsidTr="007972D0">
        <w:tc>
          <w:tcPr>
            <w:tcW w:w="241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9EC" w:rsidRPr="00C939EC" w:rsidTr="007972D0">
        <w:tc>
          <w:tcPr>
            <w:tcW w:w="241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  <w:shd w:val="clear" w:color="auto" w:fill="BFBFBF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C939EC" w:rsidRPr="00C939EC" w:rsidTr="007972D0">
        <w:tc>
          <w:tcPr>
            <w:tcW w:w="241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9EC" w:rsidRPr="00C939EC" w:rsidTr="007972D0">
        <w:tc>
          <w:tcPr>
            <w:tcW w:w="241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9EC" w:rsidRPr="00C939EC" w:rsidTr="007972D0">
        <w:tc>
          <w:tcPr>
            <w:tcW w:w="241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9EC" w:rsidRPr="00C939EC" w:rsidTr="007972D0">
        <w:tc>
          <w:tcPr>
            <w:tcW w:w="241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9EC" w:rsidRPr="00C939EC" w:rsidTr="007972D0">
        <w:tc>
          <w:tcPr>
            <w:tcW w:w="241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6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34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70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939EC" w:rsidRPr="00C939EC" w:rsidTr="007972D0">
        <w:tc>
          <w:tcPr>
            <w:tcW w:w="241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6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4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700" w:type="dxa"/>
          </w:tcPr>
          <w:p w:rsidR="00C939EC" w:rsidRPr="00C939EC" w:rsidRDefault="00C939EC" w:rsidP="00C939E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települési támogatás megállapítását </w:t>
      </w:r>
    </w:p>
    <w:p w:rsidR="00C939EC" w:rsidRPr="00C939EC" w:rsidRDefault="00C939EC" w:rsidP="00C939E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létfenntartási gondok enyhítéséhez </w:t>
      </w:r>
    </w:p>
    <w:p w:rsidR="00C939EC" w:rsidRPr="00C939EC" w:rsidRDefault="00C939EC" w:rsidP="00C939E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kamatmentes kölcsönhöz</w:t>
      </w:r>
    </w:p>
    <w:p w:rsidR="00C939EC" w:rsidRPr="00C939EC" w:rsidRDefault="00C939EC" w:rsidP="00C939E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elhunyt személy eltemettetésének költségeihez</w:t>
      </w:r>
    </w:p>
    <w:p w:rsidR="00C939EC" w:rsidRPr="00C939EC" w:rsidRDefault="00C939EC" w:rsidP="00C939E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gyermek érdekében nyújtott támogatásként</w:t>
      </w:r>
    </w:p>
    <w:p w:rsidR="00C939EC" w:rsidRPr="00C939EC" w:rsidRDefault="00C939EC" w:rsidP="00C939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- gyermek születéséhez</w:t>
      </w:r>
    </w:p>
    <w:p w:rsidR="00C939EC" w:rsidRPr="00C939EC" w:rsidRDefault="00C939EC" w:rsidP="00C939E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- gyermek betegségéhez</w:t>
      </w:r>
    </w:p>
    <w:p w:rsidR="00C939EC" w:rsidRPr="00C939EC" w:rsidRDefault="00C939EC" w:rsidP="00C9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- gyermek iskoláztatásához</w:t>
      </w:r>
    </w:p>
    <w:p w:rsidR="00C939EC" w:rsidRPr="00C939EC" w:rsidRDefault="00C939EC" w:rsidP="00C9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kérem</w:t>
      </w:r>
      <w:proofErr w:type="gramEnd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39EC" w:rsidRPr="00C939EC" w:rsidRDefault="00C939EC" w:rsidP="00C93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(A megfelelő betűjel bekarikázandó, illetve aláhúzandó egyidejűleg csak egy forma jelölhető meg.)</w:t>
      </w: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Elhunyt személy eltemettetéshez kért támogatás esetén, a halotti anyakönyvi kivonat másolatát és a temetési számlát, gyermek születéséhez kért támogatás esetén a születési anyakönyvi kivonat másolatát mellékelni kell.</w:t>
      </w:r>
    </w:p>
    <w:p w:rsidR="00C939EC" w:rsidRPr="00C939EC" w:rsidRDefault="00C939EC" w:rsidP="00C939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Kérelem indoka</w:t>
      </w:r>
      <w:proofErr w:type="gramStart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: ..</w:t>
      </w:r>
      <w:proofErr w:type="gramEnd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82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620"/>
        <w:gridCol w:w="1620"/>
        <w:gridCol w:w="720"/>
        <w:gridCol w:w="720"/>
        <w:gridCol w:w="720"/>
        <w:gridCol w:w="1620"/>
      </w:tblGrid>
      <w:tr w:rsidR="00C939EC" w:rsidRPr="00C939EC" w:rsidTr="007972D0">
        <w:tc>
          <w:tcPr>
            <w:tcW w:w="3456" w:type="dxa"/>
            <w:vAlign w:val="center"/>
          </w:tcPr>
          <w:p w:rsidR="00C939EC" w:rsidRPr="00C939EC" w:rsidRDefault="00C939EC" w:rsidP="00C939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jövedelmek típusai</w:t>
            </w:r>
          </w:p>
        </w:tc>
        <w:tc>
          <w:tcPr>
            <w:tcW w:w="1620" w:type="dxa"/>
            <w:vAlign w:val="center"/>
          </w:tcPr>
          <w:p w:rsidR="00C939EC" w:rsidRPr="00C939EC" w:rsidRDefault="00C939EC" w:rsidP="00C939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kérelmező jövedelme</w:t>
            </w:r>
          </w:p>
        </w:tc>
        <w:tc>
          <w:tcPr>
            <w:tcW w:w="1620" w:type="dxa"/>
            <w:vAlign w:val="center"/>
          </w:tcPr>
          <w:p w:rsidR="00C939EC" w:rsidRPr="00C939EC" w:rsidRDefault="00C939EC" w:rsidP="00C939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A kérelmezővel közös háztartásban élő házastárs (élettárs) jövedelme</w:t>
            </w:r>
          </w:p>
        </w:tc>
        <w:tc>
          <w:tcPr>
            <w:tcW w:w="2160" w:type="dxa"/>
            <w:gridSpan w:val="3"/>
          </w:tcPr>
          <w:p w:rsidR="00C939EC" w:rsidRPr="00C939EC" w:rsidRDefault="00C939EC" w:rsidP="00C939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A kérelmezővel közös háztartásban élő egyéb rokon jövedelme</w:t>
            </w:r>
          </w:p>
        </w:tc>
        <w:tc>
          <w:tcPr>
            <w:tcW w:w="1620" w:type="dxa"/>
            <w:vAlign w:val="center"/>
          </w:tcPr>
          <w:p w:rsidR="00C939EC" w:rsidRPr="00C939EC" w:rsidRDefault="00C939EC" w:rsidP="00C939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Összesen</w:t>
            </w: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1.Munkaviszonyból, munkavégzésre irányuló egyéb jogviszonyból származó jövedelem és táppénz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2. Társas és egyéni vállalkozásból származó jövedelem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3. Ingatlan, ingó és vagyontárgyak értékesítéséből származó jövedelem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4. Nyugellátás, baleseti nyugellátás, egyéb nyugdíjszerű ellátások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5. A gyermek ellátásához és gondozásához kapcsolódó ellátások (különösen GYED</w:t>
            </w:r>
            <w:proofErr w:type="gramStart"/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,GYES</w:t>
            </w:r>
            <w:proofErr w:type="gramEnd"/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, GYET, családi pótlék, gyermektartásdíj, árvaellátás)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7. Föld bérbeadásából származó jövedelem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8. Egyéb (különösen: kapott tartás-, ösztöndíj, értékpapírból származó jövedelem, kis összegű kifizetések stb.)</w:t>
            </w:r>
          </w:p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9. Összes bruttó jövedelem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 xml:space="preserve">10. Személyi jövedelemadó </w:t>
            </w:r>
            <w:proofErr w:type="gramStart"/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vagy  előleg</w:t>
            </w:r>
            <w:proofErr w:type="gramEnd"/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 xml:space="preserve"> összege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11. Egészségbiztosítási és nyugdíjjárulék összege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12. Munkavállalói járulék összege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13. A család összes nettó jövedelme [9-(10+11+12)]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939EC" w:rsidRPr="00C939EC" w:rsidTr="007972D0">
        <w:tc>
          <w:tcPr>
            <w:tcW w:w="345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14. A család összes nettó jövedelmét csökkentő </w:t>
            </w:r>
            <w:proofErr w:type="gramStart"/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tényezők(</w:t>
            </w:r>
            <w:proofErr w:type="gramEnd"/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tartásdíj összege)</w:t>
            </w: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39EC" w:rsidRPr="00C939EC" w:rsidRDefault="00C939EC" w:rsidP="00C939E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0391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1616"/>
        <w:gridCol w:w="1274"/>
        <w:gridCol w:w="747"/>
        <w:gridCol w:w="757"/>
        <w:gridCol w:w="792"/>
        <w:gridCol w:w="1620"/>
      </w:tblGrid>
      <w:tr w:rsidR="00C939EC" w:rsidRPr="00C939EC" w:rsidTr="007972D0">
        <w:trPr>
          <w:trHeight w:val="1576"/>
        </w:trPr>
        <w:tc>
          <w:tcPr>
            <w:tcW w:w="3585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 xml:space="preserve">15. </w:t>
            </w:r>
            <w:r w:rsidRPr="00C939EC">
              <w:rPr>
                <w:rFonts w:ascii="Times New Roman" w:eastAsia="Times New Roman" w:hAnsi="Times New Roman" w:cs="Times New Roman"/>
                <w:b/>
                <w:lang w:eastAsia="zh-CN"/>
              </w:rPr>
              <w:t>AZ ÜGYINTÉZŐ TÖLTI KI!</w:t>
            </w:r>
          </w:p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 xml:space="preserve">Önkormányzat által folyósított rendszeres pénzbeli ellátás (a szociális igazgatásról </w:t>
            </w:r>
          </w:p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 xml:space="preserve">és a szociális ellátásokról szóló 1993.évi III.tv.4.§(1) </w:t>
            </w:r>
            <w:proofErr w:type="spellStart"/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bek</w:t>
            </w:r>
            <w:proofErr w:type="spellEnd"/>
            <w:r w:rsidRPr="00C939EC">
              <w:rPr>
                <w:rFonts w:ascii="Times New Roman" w:eastAsia="Times New Roman" w:hAnsi="Times New Roman" w:cs="Times New Roman"/>
                <w:lang w:eastAsia="zh-CN"/>
              </w:rPr>
              <w:t>. i) pontja)</w:t>
            </w:r>
          </w:p>
        </w:tc>
        <w:tc>
          <w:tcPr>
            <w:tcW w:w="1616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4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47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57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92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</w:tcPr>
          <w:p w:rsidR="00C939EC" w:rsidRPr="00C939EC" w:rsidRDefault="00C939EC" w:rsidP="00C939E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C939EC" w:rsidRPr="00C939EC" w:rsidRDefault="00C939EC" w:rsidP="00C939E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Egy főre jutó havi jövedelem (</w:t>
      </w:r>
      <w:r w:rsidRPr="00C939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ügyintéző tölti ki</w:t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proofErr w:type="gramStart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: …</w:t>
      </w:r>
      <w:proofErr w:type="gramEnd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…………………..Ft/hó</w:t>
      </w: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A kérelemhez mellékelni kell a jövedelmi adatok valódiságát igazoló iratokat, melyek 30 napnál régebbiek nem lehetnek.</w:t>
      </w:r>
    </w:p>
    <w:p w:rsidR="00C939EC" w:rsidRPr="00C939EC" w:rsidRDefault="00C939EC" w:rsidP="00C939E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Egyéb nyilatkozatok:</w:t>
      </w: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Büntetőjogi felelősségem tudatában kijelentem, hogy a fent leírt adatok a valóságnak megfelelnek.</w:t>
      </w: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Hozzájárulok ahhoz, hogy személyes adataimat (gyermekeim adatait) a jogosultság megállapítása és teljesítése céljából kezeljék.</w:t>
      </w: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Lábod</w:t>
      </w:r>
      <w:proofErr w:type="gramStart"/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>,........................................................</w:t>
      </w:r>
      <w:proofErr w:type="gramEnd"/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..........................................</w:t>
      </w: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939E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8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4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39EC" w:rsidRPr="00C939EC" w:rsidRDefault="00C939EC" w:rsidP="00C939EC">
      <w:pPr>
        <w:tabs>
          <w:tab w:val="left" w:pos="34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278C8" w:rsidRDefault="00B278C8">
      <w:bookmarkStart w:id="0" w:name="_GoBack"/>
      <w:bookmarkEnd w:id="0"/>
    </w:p>
    <w:sectPr w:rsidR="00B27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C825A7"/>
    <w:multiLevelType w:val="hybridMultilevel"/>
    <w:tmpl w:val="D71CE26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EC"/>
    <w:rsid w:val="00B278C8"/>
    <w:rsid w:val="00C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954D2-A21D-456A-B1C0-52AFA800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2015-03-04T07:13:00Z</dcterms:created>
  <dcterms:modified xsi:type="dcterms:W3CDTF">2015-03-04T07:13:00Z</dcterms:modified>
</cp:coreProperties>
</file>