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B2" w:rsidRDefault="004762B2" w:rsidP="00A10A9E">
      <w:pPr>
        <w:pStyle w:val="Szvegtrzs"/>
      </w:pPr>
      <w:r>
        <w:rPr>
          <w:i/>
          <w:iCs/>
        </w:rPr>
        <w:t>6. m</w:t>
      </w:r>
      <w:r w:rsidRPr="00CC74AA">
        <w:t xml:space="preserve">elléklet </w:t>
      </w:r>
      <w:r>
        <w:t>Nagybarca</w:t>
      </w:r>
      <w:r w:rsidRPr="00CC74AA">
        <w:t xml:space="preserve"> Községi Önkormányzat Képviselő-testületének </w:t>
      </w:r>
      <w:r>
        <w:t>Nagybarca</w:t>
      </w:r>
      <w:r w:rsidRPr="00CC74AA">
        <w:t xml:space="preserve"> Községi Önkormányzat 2016. évi költségvetéséről szóló </w:t>
      </w:r>
      <w:r w:rsidR="00C52CF4">
        <w:t>3</w:t>
      </w:r>
      <w:r w:rsidRPr="00CC74AA">
        <w:t xml:space="preserve">/2016. (II. </w:t>
      </w:r>
      <w:r w:rsidR="00C52CF4">
        <w:t>23</w:t>
      </w:r>
      <w:bookmarkStart w:id="0" w:name="_GoBack"/>
      <w:bookmarkEnd w:id="0"/>
      <w:r w:rsidRPr="00CC74AA">
        <w:t>.) önkormányzati</w:t>
      </w:r>
      <w:r>
        <w:t xml:space="preserve"> rendeletéhez</w:t>
      </w:r>
    </w:p>
    <w:p w:rsidR="004762B2" w:rsidRDefault="004762B2" w:rsidP="00A10A9E">
      <w:pPr>
        <w:pStyle w:val="Szvegtrzs"/>
      </w:pPr>
    </w:p>
    <w:p w:rsidR="004762B2" w:rsidRDefault="004762B2" w:rsidP="00A10A9E">
      <w:pPr>
        <w:pStyle w:val="Szvegtrzs"/>
      </w:pPr>
    </w:p>
    <w:p w:rsidR="004762B2" w:rsidRDefault="004762B2" w:rsidP="00A10A9E">
      <w:pPr>
        <w:pStyle w:val="Szvegtrzs"/>
      </w:pPr>
    </w:p>
    <w:p w:rsidR="004762B2" w:rsidRDefault="004762B2" w:rsidP="00A10A9E">
      <w:pPr>
        <w:pStyle w:val="Szvegtrzs"/>
      </w:pPr>
    </w:p>
    <w:p w:rsidR="004762B2" w:rsidRDefault="004762B2" w:rsidP="00A10A9E">
      <w:pPr>
        <w:pStyle w:val="Szvegtrzs"/>
        <w:rPr>
          <w:rFonts w:cs="Arial"/>
          <w:b/>
          <w:bCs/>
        </w:rPr>
      </w:pPr>
      <w:r>
        <w:rPr>
          <w:b/>
          <w:bCs/>
        </w:rPr>
        <w:t>KIMUTATÁS</w:t>
      </w:r>
    </w:p>
    <w:p w:rsidR="004762B2" w:rsidRDefault="004762B2" w:rsidP="00A10A9E">
      <w:pPr>
        <w:jc w:val="center"/>
        <w:rPr>
          <w:b/>
          <w:bCs/>
        </w:rPr>
      </w:pPr>
      <w:r>
        <w:rPr>
          <w:b/>
          <w:bCs/>
        </w:rPr>
        <w:t>Az adósságot keletkeztető ügyletekről lejárat szerinti bontásban</w:t>
      </w:r>
    </w:p>
    <w:p w:rsidR="004762B2" w:rsidRDefault="004762B2" w:rsidP="00A10A9E">
      <w:pPr>
        <w:jc w:val="center"/>
        <w:rPr>
          <w:b/>
          <w:bCs/>
        </w:rPr>
      </w:pPr>
    </w:p>
    <w:p w:rsidR="004762B2" w:rsidRDefault="004762B2" w:rsidP="00A10A9E">
      <w:pPr>
        <w:jc w:val="center"/>
        <w:rPr>
          <w:b/>
          <w:bCs/>
        </w:rPr>
      </w:pPr>
    </w:p>
    <w:p w:rsidR="004762B2" w:rsidRDefault="004762B2" w:rsidP="00A10A9E">
      <w:r>
        <w:t>Nagybarca Önkormányzatnak adósságot keletkeztető ügylete nincs.</w:t>
      </w:r>
    </w:p>
    <w:p w:rsidR="004762B2" w:rsidRDefault="004762B2" w:rsidP="00A10A9E"/>
    <w:p w:rsidR="004762B2" w:rsidRDefault="004762B2">
      <w:pPr>
        <w:rPr>
          <w:rFonts w:cs="Arial"/>
        </w:rPr>
      </w:pPr>
    </w:p>
    <w:sectPr w:rsidR="004762B2" w:rsidSect="0021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9E"/>
    <w:rsid w:val="00043595"/>
    <w:rsid w:val="00217D13"/>
    <w:rsid w:val="002C288C"/>
    <w:rsid w:val="003457C0"/>
    <w:rsid w:val="004762B2"/>
    <w:rsid w:val="004A7BC8"/>
    <w:rsid w:val="005D3B43"/>
    <w:rsid w:val="006A2CC9"/>
    <w:rsid w:val="00751FBB"/>
    <w:rsid w:val="00884C90"/>
    <w:rsid w:val="008A0D28"/>
    <w:rsid w:val="00A10A9E"/>
    <w:rsid w:val="00A65DAF"/>
    <w:rsid w:val="00AF7884"/>
    <w:rsid w:val="00C52CF4"/>
    <w:rsid w:val="00CC74AA"/>
    <w:rsid w:val="00F056CC"/>
    <w:rsid w:val="00FC0BBA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B5941F-FC3D-4B03-A696-AF6CAB7A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0A9E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A10A9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A10A9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Banhorvati hivatal</dc:creator>
  <cp:keywords/>
  <dc:description/>
  <cp:lastModifiedBy>Banhorvati hivatal</cp:lastModifiedBy>
  <cp:revision>2</cp:revision>
  <dcterms:created xsi:type="dcterms:W3CDTF">2016-02-23T10:36:00Z</dcterms:created>
  <dcterms:modified xsi:type="dcterms:W3CDTF">2016-02-23T10:36:00Z</dcterms:modified>
</cp:coreProperties>
</file>