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12" w:rsidRDefault="000410C5" w:rsidP="00FB55E7">
      <w:pPr>
        <w:pStyle w:val="lfej"/>
        <w:numPr>
          <w:ilvl w:val="0"/>
          <w:numId w:val="1"/>
        </w:numPr>
        <w:jc w:val="right"/>
      </w:pPr>
      <w:r>
        <w:t>melléklet a 3/2016. (II. 25</w:t>
      </w:r>
      <w:r w:rsidR="00FB55E7">
        <w:t>.</w:t>
      </w:r>
      <w:r w:rsidR="00C90312">
        <w:t>) önko</w:t>
      </w:r>
      <w:r w:rsidR="00FB55E7">
        <w:t>rmányzati rendelethez</w:t>
      </w:r>
      <w:r>
        <w:rPr>
          <w:rStyle w:val="Lbjegyzet-hivatkozs"/>
        </w:rPr>
        <w:footnoteReference w:id="1"/>
      </w:r>
      <w:r w:rsidR="00C90312">
        <w:t xml:space="preserve"> </w:t>
      </w:r>
    </w:p>
    <w:p w:rsidR="00C90312" w:rsidRDefault="00C90312" w:rsidP="00C90312">
      <w:pPr>
        <w:jc w:val="center"/>
        <w:rPr>
          <w:sz w:val="28"/>
          <w:szCs w:val="28"/>
        </w:rPr>
      </w:pPr>
    </w:p>
    <w:p w:rsidR="00C90312" w:rsidRDefault="00C90312" w:rsidP="00C90312">
      <w:pPr>
        <w:jc w:val="center"/>
        <w:rPr>
          <w:sz w:val="28"/>
          <w:szCs w:val="28"/>
        </w:rPr>
      </w:pPr>
    </w:p>
    <w:p w:rsidR="00C90312" w:rsidRDefault="00C90312" w:rsidP="00C90312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C90312" w:rsidRDefault="00C90312" w:rsidP="00C90312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C90312" w:rsidRDefault="00C90312" w:rsidP="00C903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90312" w:rsidRDefault="00C90312" w:rsidP="00C90312">
      <w:pPr>
        <w:jc w:val="right"/>
        <w:rPr>
          <w:sz w:val="28"/>
          <w:szCs w:val="28"/>
        </w:rPr>
      </w:pPr>
    </w:p>
    <w:p w:rsidR="00C90312" w:rsidRDefault="00C90312" w:rsidP="00C903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Megnevezés</w:t>
            </w:r>
          </w:p>
          <w:p w:rsidR="00C90312" w:rsidRDefault="00C90312" w:rsidP="00C573C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Összeg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316.061.654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FA726A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214.265.024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49.317.121</w:t>
            </w:r>
          </w:p>
        </w:tc>
      </w:tr>
      <w:tr w:rsidR="00C90312" w:rsidRPr="006D2A2A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6D2A2A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145.770.170</w:t>
            </w:r>
          </w:p>
        </w:tc>
      </w:tr>
      <w:tr w:rsidR="00C90312" w:rsidRPr="00D321FC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247.043.504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23.931.178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</w:tr>
      <w:tr w:rsidR="00C90312" w:rsidRPr="006D2A2A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51.605.023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47.718.628</w:t>
            </w:r>
          </w:p>
        </w:tc>
      </w:tr>
      <w:tr w:rsidR="00C90312" w:rsidRPr="00D321FC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3.843.145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1.100.000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</w:tr>
    </w:tbl>
    <w:p w:rsidR="00C90312" w:rsidRDefault="00C90312" w:rsidP="00C90312">
      <w:pPr>
        <w:jc w:val="center"/>
      </w:pPr>
    </w:p>
    <w:p w:rsidR="00C90312" w:rsidRDefault="00C90312" w:rsidP="00C90312">
      <w:pPr>
        <w:jc w:val="center"/>
      </w:pPr>
    </w:p>
    <w:p w:rsidR="00C90312" w:rsidRDefault="00C90312" w:rsidP="00C90312">
      <w:pPr>
        <w:jc w:val="center"/>
      </w:pPr>
    </w:p>
    <w:sectPr w:rsidR="00C90312" w:rsidSect="00DB4D12">
      <w:headerReference w:type="firs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64" w:rsidRDefault="00FD3764">
      <w:r>
        <w:separator/>
      </w:r>
    </w:p>
  </w:endnote>
  <w:endnote w:type="continuationSeparator" w:id="0">
    <w:p w:rsidR="00FD3764" w:rsidRDefault="00F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64" w:rsidRDefault="00FD3764">
      <w:r>
        <w:separator/>
      </w:r>
    </w:p>
  </w:footnote>
  <w:footnote w:type="continuationSeparator" w:id="0">
    <w:p w:rsidR="00FD3764" w:rsidRDefault="00FD3764">
      <w:r>
        <w:continuationSeparator/>
      </w:r>
    </w:p>
  </w:footnote>
  <w:footnote w:id="1">
    <w:p w:rsidR="000410C5" w:rsidRDefault="000410C5">
      <w:pPr>
        <w:pStyle w:val="Lbjegyzetszveg"/>
      </w:pPr>
      <w:r>
        <w:rPr>
          <w:rStyle w:val="Lbjegyzet-hivatkozs"/>
        </w:rPr>
        <w:footnoteRef/>
      </w:r>
      <w:r>
        <w:t xml:space="preserve"> Módosította a 10/2017. (II. 23.) önkormányzati rendelet 1. §-a. Hatályos 2017. év február hó 24. napjától.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17" w:rsidRPr="00DB4D12" w:rsidRDefault="00FD3764" w:rsidP="00DB4D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B41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4271CD5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2"/>
    <w:rsid w:val="000410C5"/>
    <w:rsid w:val="001B2DB1"/>
    <w:rsid w:val="00362357"/>
    <w:rsid w:val="00C90312"/>
    <w:rsid w:val="00FB55E7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BFE5"/>
  <w15:chartTrackingRefBased/>
  <w15:docId w15:val="{981379F2-2614-4AC0-A248-88C98F44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90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C90312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C903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10C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10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1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059D-B93D-402B-8F0A-1AD1E25B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2017-02-28T06:52:00Z</dcterms:created>
  <dcterms:modified xsi:type="dcterms:W3CDTF">2017-02-28T06:52:00Z</dcterms:modified>
</cp:coreProperties>
</file>