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BA82A" w14:textId="77777777" w:rsidR="00691B4A" w:rsidRDefault="00691B4A" w:rsidP="00691B4A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14:paraId="1C0EFC2C" w14:textId="77777777" w:rsidR="00691B4A" w:rsidRDefault="00541AD1" w:rsidP="00541AD1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7/2019.(VIII.31.) önkormányzati rendelethez</w:t>
      </w:r>
    </w:p>
    <w:p w14:paraId="05ECF533" w14:textId="77777777" w:rsidR="00541AD1" w:rsidRDefault="00541AD1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E876C38" w14:textId="77777777" w:rsidR="00541AD1" w:rsidRDefault="00541AD1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5C4F9BDD" w14:textId="77777777" w:rsidR="00541AD1" w:rsidRDefault="00541AD1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751B44B9" w14:textId="77777777" w:rsidR="00691B4A" w:rsidRPr="00F13B86" w:rsidRDefault="00691B4A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Döbröce Község Önkormányzat Képviselő-testületének névsora</w:t>
      </w:r>
      <w:r w:rsidR="00F13B86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32286C70" w14:textId="77777777" w:rsidR="00691B4A" w:rsidRDefault="00691B4A" w:rsidP="0069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4C8A6" w14:textId="77777777" w:rsidR="00691B4A" w:rsidRPr="00B5728B" w:rsidRDefault="00691B4A" w:rsidP="0069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2587B" w14:textId="77777777" w:rsidR="00691B4A" w:rsidRDefault="00691B4A" w:rsidP="00691B4A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31A927CC" w14:textId="77777777" w:rsidR="00691B4A" w:rsidRDefault="00F13B86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Gulyás András</w:t>
      </w:r>
      <w:r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  <w:t>polgármester</w:t>
      </w:r>
    </w:p>
    <w:p w14:paraId="41689108" w14:textId="77777777" w:rsidR="00691B4A" w:rsidRDefault="00F13B86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Farkas Imre</w:t>
      </w:r>
      <w:r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  <w:t>alpolgármester</w:t>
      </w:r>
    </w:p>
    <w:p w14:paraId="6390A42A" w14:textId="1F5BA573" w:rsidR="00691B4A" w:rsidRDefault="009E021C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Klujber</w:t>
      </w:r>
      <w:proofErr w:type="spellEnd"/>
      <w:r>
        <w:rPr>
          <w:rFonts w:ascii="Times New Roman" w:hAnsi="Times New Roman"/>
          <w:sz w:val="24"/>
          <w:szCs w:val="24"/>
        </w:rPr>
        <w:t xml:space="preserve"> József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  <w:t>képviselő</w:t>
      </w:r>
    </w:p>
    <w:p w14:paraId="3EF6CB4E" w14:textId="77777777" w:rsidR="00EC36A9" w:rsidRDefault="00EC36A9"/>
    <w:p w14:paraId="1CE24655" w14:textId="77777777" w:rsidR="00F13B86" w:rsidRDefault="00F13B86"/>
    <w:p w14:paraId="2FB0D9EF" w14:textId="3E0714A0" w:rsidR="00F13B86" w:rsidRPr="00C36F9C" w:rsidRDefault="00F13B86" w:rsidP="00C36F9C">
      <w:pPr>
        <w:pStyle w:val="Listaszerbekezds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36F9C">
        <w:rPr>
          <w:rFonts w:ascii="Times New Roman" w:hAnsi="Times New Roman"/>
          <w:sz w:val="24"/>
          <w:szCs w:val="24"/>
        </w:rPr>
        <w:t xml:space="preserve">Módosította: </w:t>
      </w:r>
      <w:r w:rsidR="009E021C">
        <w:rPr>
          <w:rFonts w:ascii="Times New Roman" w:hAnsi="Times New Roman"/>
          <w:sz w:val="24"/>
          <w:szCs w:val="24"/>
        </w:rPr>
        <w:t>9/2020.(IX.22.)</w:t>
      </w:r>
      <w:r w:rsidRPr="00C36F9C">
        <w:rPr>
          <w:rFonts w:ascii="Times New Roman" w:hAnsi="Times New Roman"/>
          <w:sz w:val="24"/>
          <w:szCs w:val="24"/>
        </w:rPr>
        <w:t xml:space="preserve"> önkormányzati rendelet </w:t>
      </w:r>
      <w:r w:rsidR="009E021C">
        <w:rPr>
          <w:rFonts w:ascii="Times New Roman" w:hAnsi="Times New Roman"/>
          <w:sz w:val="24"/>
          <w:szCs w:val="24"/>
        </w:rPr>
        <w:t>2.§-a</w:t>
      </w:r>
    </w:p>
    <w:sectPr w:rsidR="00F13B86" w:rsidRPr="00C3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61269"/>
    <w:multiLevelType w:val="hybridMultilevel"/>
    <w:tmpl w:val="E8767DD8"/>
    <w:lvl w:ilvl="0" w:tplc="41EC61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A"/>
    <w:rsid w:val="00541AD1"/>
    <w:rsid w:val="00691B4A"/>
    <w:rsid w:val="009E021C"/>
    <w:rsid w:val="00C36F9C"/>
    <w:rsid w:val="00EC36A9"/>
    <w:rsid w:val="00F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9C7"/>
  <w15:chartTrackingRefBased/>
  <w15:docId w15:val="{EC8F1B11-6CFC-4CC3-9917-417AA51B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1B4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1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cp:lastPrinted>2019-12-13T11:07:00Z</cp:lastPrinted>
  <dcterms:created xsi:type="dcterms:W3CDTF">2020-10-05T14:19:00Z</dcterms:created>
  <dcterms:modified xsi:type="dcterms:W3CDTF">2020-10-05T14:19:00Z</dcterms:modified>
</cp:coreProperties>
</file>