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7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86"/>
        <w:gridCol w:w="1165"/>
        <w:gridCol w:w="1276"/>
      </w:tblGrid>
      <w:tr w:rsidR="00EB3E00" w:rsidRPr="00BE2065" w:rsidTr="00090C05">
        <w:trPr>
          <w:trHeight w:val="255"/>
        </w:trPr>
        <w:tc>
          <w:tcPr>
            <w:tcW w:w="89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3E00" w:rsidRPr="00090C05" w:rsidRDefault="00EB3E00" w:rsidP="00482A26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  <w:lang w:eastAsia="hu-HU"/>
              </w:rPr>
            </w:pPr>
            <w:r w:rsidRPr="00090C05">
              <w:rPr>
                <w:rFonts w:ascii="Arial" w:hAnsi="Arial"/>
                <w:b/>
                <w:sz w:val="20"/>
                <w:szCs w:val="20"/>
                <w:lang w:eastAsia="hu-HU"/>
              </w:rPr>
              <w:t>1.</w:t>
            </w:r>
            <w:r w:rsidR="00090C05" w:rsidRPr="00090C05">
              <w:rPr>
                <w:rFonts w:ascii="Arial" w:hAnsi="Arial"/>
                <w:b/>
                <w:sz w:val="20"/>
                <w:szCs w:val="20"/>
                <w:lang w:eastAsia="hu-HU"/>
              </w:rPr>
              <w:t xml:space="preserve"> </w:t>
            </w:r>
            <w:r w:rsidRPr="00090C05">
              <w:rPr>
                <w:rFonts w:ascii="Arial" w:hAnsi="Arial"/>
                <w:b/>
                <w:sz w:val="20"/>
                <w:szCs w:val="20"/>
                <w:lang w:eastAsia="hu-HU"/>
              </w:rPr>
              <w:t xml:space="preserve">melléklet Nagybarca </w:t>
            </w:r>
            <w:r w:rsidR="00530A34">
              <w:rPr>
                <w:rFonts w:ascii="Arial" w:hAnsi="Arial"/>
                <w:b/>
                <w:sz w:val="20"/>
                <w:szCs w:val="20"/>
                <w:lang w:eastAsia="hu-HU"/>
              </w:rPr>
              <w:t>K</w:t>
            </w:r>
            <w:r w:rsidRPr="00090C05">
              <w:rPr>
                <w:rFonts w:ascii="Arial" w:hAnsi="Arial"/>
                <w:b/>
                <w:sz w:val="20"/>
                <w:szCs w:val="20"/>
                <w:lang w:eastAsia="hu-HU"/>
              </w:rPr>
              <w:t>özségi Önkormányzat 2014.</w:t>
            </w:r>
            <w:r w:rsidR="00090C05" w:rsidRPr="00090C05">
              <w:rPr>
                <w:rFonts w:ascii="Arial" w:hAnsi="Arial"/>
                <w:b/>
                <w:sz w:val="20"/>
                <w:szCs w:val="20"/>
                <w:lang w:eastAsia="hu-HU"/>
              </w:rPr>
              <w:t xml:space="preserve"> </w:t>
            </w:r>
            <w:r w:rsidRPr="00090C05">
              <w:rPr>
                <w:rFonts w:ascii="Arial" w:hAnsi="Arial"/>
                <w:b/>
                <w:sz w:val="20"/>
                <w:szCs w:val="20"/>
                <w:lang w:eastAsia="hu-HU"/>
              </w:rPr>
              <w:t xml:space="preserve">évi Költségvetéséről szóló </w:t>
            </w:r>
            <w:r w:rsidR="00482A26">
              <w:rPr>
                <w:rFonts w:ascii="Arial" w:hAnsi="Arial"/>
                <w:b/>
                <w:sz w:val="20"/>
                <w:szCs w:val="20"/>
                <w:lang w:eastAsia="hu-HU"/>
              </w:rPr>
              <w:t>6</w:t>
            </w:r>
            <w:r w:rsidRPr="00090C05">
              <w:rPr>
                <w:rFonts w:ascii="Arial" w:hAnsi="Arial"/>
                <w:b/>
                <w:sz w:val="20"/>
                <w:szCs w:val="20"/>
                <w:lang w:eastAsia="hu-HU"/>
              </w:rPr>
              <w:t>/2014</w:t>
            </w:r>
            <w:r w:rsidR="00BE3337">
              <w:rPr>
                <w:rFonts w:ascii="Arial" w:hAnsi="Arial"/>
                <w:b/>
                <w:sz w:val="20"/>
                <w:szCs w:val="20"/>
                <w:lang w:eastAsia="hu-HU"/>
              </w:rPr>
              <w:t>.</w:t>
            </w:r>
            <w:r w:rsidRPr="00090C05">
              <w:rPr>
                <w:rFonts w:ascii="Arial" w:hAnsi="Arial"/>
                <w:b/>
                <w:sz w:val="20"/>
                <w:szCs w:val="20"/>
                <w:lang w:eastAsia="hu-HU"/>
              </w:rPr>
              <w:t xml:space="preserve"> (</w:t>
            </w:r>
            <w:r w:rsidR="00BE3337">
              <w:rPr>
                <w:rFonts w:ascii="Arial" w:hAnsi="Arial"/>
                <w:b/>
                <w:sz w:val="20"/>
                <w:szCs w:val="20"/>
                <w:lang w:eastAsia="hu-HU"/>
              </w:rPr>
              <w:t xml:space="preserve">III. </w:t>
            </w:r>
            <w:r w:rsidR="00482A26">
              <w:rPr>
                <w:rFonts w:ascii="Arial" w:hAnsi="Arial"/>
                <w:b/>
                <w:sz w:val="20"/>
                <w:szCs w:val="20"/>
                <w:lang w:eastAsia="hu-HU"/>
              </w:rPr>
              <w:t>13</w:t>
            </w:r>
            <w:bookmarkStart w:id="0" w:name="_GoBack"/>
            <w:bookmarkEnd w:id="0"/>
            <w:r w:rsidR="00BE3337">
              <w:rPr>
                <w:rFonts w:ascii="Arial" w:hAnsi="Arial"/>
                <w:b/>
                <w:sz w:val="20"/>
                <w:szCs w:val="20"/>
                <w:lang w:eastAsia="hu-HU"/>
              </w:rPr>
              <w:t>.</w:t>
            </w:r>
            <w:r w:rsidRPr="00090C05">
              <w:rPr>
                <w:rFonts w:ascii="Arial" w:hAnsi="Arial"/>
                <w:b/>
                <w:sz w:val="20"/>
                <w:szCs w:val="20"/>
                <w:lang w:eastAsia="hu-HU"/>
              </w:rPr>
              <w:t>)</w:t>
            </w:r>
            <w:r w:rsidR="00BE3337">
              <w:rPr>
                <w:rFonts w:ascii="Arial" w:hAnsi="Arial"/>
                <w:b/>
                <w:sz w:val="20"/>
                <w:szCs w:val="20"/>
                <w:lang w:eastAsia="hu-HU"/>
              </w:rPr>
              <w:t xml:space="preserve"> </w:t>
            </w:r>
            <w:r w:rsidRPr="00090C05">
              <w:rPr>
                <w:rFonts w:ascii="Arial" w:hAnsi="Arial"/>
                <w:b/>
                <w:sz w:val="20"/>
                <w:szCs w:val="20"/>
                <w:lang w:eastAsia="hu-HU"/>
              </w:rPr>
              <w:t xml:space="preserve">önkormányzati rendeletéhez </w:t>
            </w:r>
          </w:p>
        </w:tc>
      </w:tr>
      <w:tr w:rsidR="00EB3E00" w:rsidRPr="00BE2065" w:rsidTr="00090C05">
        <w:trPr>
          <w:trHeight w:val="345"/>
        </w:trPr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9B5F4C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9B5F4C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9B5F4C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EB3E00" w:rsidRPr="00BE2065" w:rsidTr="00090C05">
        <w:trPr>
          <w:trHeight w:val="435"/>
        </w:trPr>
        <w:tc>
          <w:tcPr>
            <w:tcW w:w="8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EB3E00" w:rsidRPr="009B5F4C" w:rsidRDefault="00EB3E00" w:rsidP="00BE333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 xml:space="preserve">Nagybarca </w:t>
            </w:r>
            <w:r w:rsidRPr="009B5F4C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Község Önkormányzatának bevételei 2014. évi (ezer Ft-ban)</w:t>
            </w:r>
          </w:p>
        </w:tc>
      </w:tr>
      <w:tr w:rsidR="00EB3E00" w:rsidRPr="00BE2065" w:rsidTr="00090C05">
        <w:trPr>
          <w:trHeight w:val="25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  <w:r w:rsidRPr="009B5F4C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  <w:r w:rsidRPr="009B5F4C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2013.</w:t>
            </w:r>
            <w:r w:rsidR="00090C05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9B5F4C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évi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  <w:r w:rsidRPr="009B5F4C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2014.</w:t>
            </w:r>
            <w:r w:rsidR="00090C05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9B5F4C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évi</w:t>
            </w:r>
          </w:p>
        </w:tc>
      </w:tr>
      <w:tr w:rsidR="00EB3E00" w:rsidRPr="00BE2065" w:rsidTr="00090C05">
        <w:trPr>
          <w:trHeight w:val="25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Igazgatási szolgáltatási díj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 </w:t>
            </w:r>
          </w:p>
        </w:tc>
      </w:tr>
      <w:tr w:rsidR="00EB3E00" w:rsidRPr="00BE2065" w:rsidTr="00090C05">
        <w:trPr>
          <w:trHeight w:val="25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Áru és készletértékesítés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 </w:t>
            </w:r>
          </w:p>
        </w:tc>
      </w:tr>
      <w:tr w:rsidR="00EB3E00" w:rsidRPr="00BE2065" w:rsidTr="00090C05">
        <w:trPr>
          <w:trHeight w:val="25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Szolgáltatások ellenértéke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E30233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sz w:val="18"/>
                <w:szCs w:val="18"/>
                <w:lang w:eastAsia="hu-HU"/>
              </w:rPr>
              <w:t>1569</w:t>
            </w:r>
          </w:p>
        </w:tc>
      </w:tr>
      <w:tr w:rsidR="00EB3E00" w:rsidRPr="00BE2065" w:rsidTr="00090C05">
        <w:trPr>
          <w:trHeight w:val="25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Egyéb sajátos bevétel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sz w:val="18"/>
                <w:szCs w:val="18"/>
                <w:lang w:eastAsia="hu-HU"/>
              </w:rPr>
              <w:t>8486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E30233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sz w:val="18"/>
                <w:szCs w:val="18"/>
                <w:lang w:eastAsia="hu-HU"/>
              </w:rPr>
              <w:t>126</w:t>
            </w:r>
          </w:p>
        </w:tc>
      </w:tr>
      <w:tr w:rsidR="00EB3E00" w:rsidRPr="00BE2065" w:rsidTr="00090C05">
        <w:trPr>
          <w:trHeight w:val="25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Továbbszámlázott szolgáltatás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</w:p>
        </w:tc>
      </w:tr>
      <w:tr w:rsidR="00EB3E00" w:rsidRPr="00BE2065" w:rsidTr="00090C05">
        <w:trPr>
          <w:trHeight w:val="25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Bérleti díj bevétel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E30233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sz w:val="18"/>
                <w:szCs w:val="18"/>
                <w:lang w:eastAsia="hu-HU"/>
              </w:rPr>
              <w:t>400</w:t>
            </w:r>
          </w:p>
        </w:tc>
      </w:tr>
      <w:tr w:rsidR="00EB3E00" w:rsidRPr="00BE2065" w:rsidTr="00090C05">
        <w:trPr>
          <w:trHeight w:val="25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Intézményi ellátási díjak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</w:p>
        </w:tc>
      </w:tr>
      <w:tr w:rsidR="00EB3E00" w:rsidRPr="00BE2065" w:rsidTr="00090C05">
        <w:trPr>
          <w:trHeight w:val="25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Alkalmazottak térítése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</w:p>
        </w:tc>
      </w:tr>
      <w:tr w:rsidR="00EB3E00" w:rsidRPr="00BE2065" w:rsidTr="00090C05">
        <w:trPr>
          <w:trHeight w:val="25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Kötbér</w:t>
            </w:r>
            <w:proofErr w:type="gramStart"/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,bírság</w:t>
            </w:r>
            <w:proofErr w:type="gramEnd"/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, egyéb kártérítés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</w:p>
        </w:tc>
      </w:tr>
      <w:tr w:rsidR="00EB3E00" w:rsidRPr="00BE2065" w:rsidTr="00090C05">
        <w:trPr>
          <w:trHeight w:val="25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 w:rsidRPr="009B5F4C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Egyéb saját bevétel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B3E00" w:rsidRPr="00BE2065" w:rsidTr="00090C05">
        <w:trPr>
          <w:trHeight w:val="25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Kiszámlázott termékek és szolgáltatások, ÁFA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sz w:val="18"/>
                <w:szCs w:val="18"/>
                <w:lang w:eastAsia="hu-HU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E30233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sz w:val="18"/>
                <w:szCs w:val="18"/>
                <w:lang w:eastAsia="hu-HU"/>
              </w:rPr>
              <w:t>533</w:t>
            </w:r>
          </w:p>
        </w:tc>
      </w:tr>
      <w:tr w:rsidR="00EB3E00" w:rsidRPr="00BE2065" w:rsidTr="00090C05">
        <w:trPr>
          <w:trHeight w:val="25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 w:rsidRPr="009B5F4C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 xml:space="preserve">ÁFA bevételek, </w:t>
            </w:r>
            <w:proofErr w:type="spellStart"/>
            <w:r w:rsidRPr="009B5F4C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-visszatérítések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B3E00" w:rsidRPr="00BE2065" w:rsidTr="00090C05">
        <w:trPr>
          <w:trHeight w:val="25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Működési célú pénzeszközátvétel, kamat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</w:p>
        </w:tc>
      </w:tr>
      <w:tr w:rsidR="00EB3E00" w:rsidRPr="00BE2065" w:rsidTr="00090C05">
        <w:trPr>
          <w:trHeight w:val="25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Működési célú pénzeszközátvétel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sz w:val="18"/>
                <w:szCs w:val="18"/>
                <w:lang w:eastAsia="hu-HU"/>
              </w:rPr>
              <w:t>43303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E30233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sz w:val="18"/>
                <w:szCs w:val="18"/>
                <w:lang w:eastAsia="hu-HU"/>
              </w:rPr>
              <w:t>58785</w:t>
            </w:r>
          </w:p>
        </w:tc>
      </w:tr>
      <w:tr w:rsidR="00EB3E00" w:rsidRPr="00BE2065" w:rsidTr="00090C05">
        <w:trPr>
          <w:trHeight w:val="25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 w:rsidRPr="009B5F4C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Intézményi működési bevételek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53809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61413</w:t>
            </w:r>
          </w:p>
        </w:tc>
      </w:tr>
      <w:tr w:rsidR="00EB3E00" w:rsidRPr="00BE2065" w:rsidTr="00090C05">
        <w:trPr>
          <w:trHeight w:val="25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Iparűzési adó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sz w:val="18"/>
                <w:szCs w:val="18"/>
                <w:lang w:eastAsia="hu-HU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sz w:val="18"/>
                <w:szCs w:val="18"/>
                <w:lang w:eastAsia="hu-HU"/>
              </w:rPr>
              <w:t>3500</w:t>
            </w:r>
          </w:p>
        </w:tc>
      </w:tr>
      <w:tr w:rsidR="00EB3E00" w:rsidRPr="00BE2065" w:rsidTr="00090C05">
        <w:trPr>
          <w:trHeight w:val="25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Telekadó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sz w:val="18"/>
                <w:szCs w:val="18"/>
                <w:lang w:eastAsia="hu-HU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sz w:val="18"/>
                <w:szCs w:val="18"/>
                <w:lang w:eastAsia="hu-HU"/>
              </w:rPr>
              <w:t>300</w:t>
            </w:r>
          </w:p>
        </w:tc>
      </w:tr>
      <w:tr w:rsidR="00EB3E00" w:rsidRPr="00BE2065" w:rsidTr="00090C05">
        <w:trPr>
          <w:trHeight w:val="25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proofErr w:type="spellStart"/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Válalkozási</w:t>
            </w:r>
            <w:proofErr w:type="spellEnd"/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 xml:space="preserve"> kommunális adó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</w:p>
        </w:tc>
      </w:tr>
      <w:tr w:rsidR="00EB3E00" w:rsidRPr="00BE2065" w:rsidTr="00090C05">
        <w:trPr>
          <w:trHeight w:val="25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Magánk. kommunális adó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</w:p>
        </w:tc>
      </w:tr>
      <w:tr w:rsidR="00EB3E00" w:rsidRPr="00BE2065" w:rsidTr="00090C05">
        <w:trPr>
          <w:trHeight w:val="25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Idegenforgalmi adó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</w:p>
        </w:tc>
      </w:tr>
      <w:tr w:rsidR="00EB3E00" w:rsidRPr="00BE2065" w:rsidTr="00090C05">
        <w:trPr>
          <w:trHeight w:val="25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 w:rsidRPr="009B5F4C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Helyi adó összesen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B3E00" w:rsidRPr="00BE2065" w:rsidTr="00090C05">
        <w:trPr>
          <w:trHeight w:val="25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Pótlékok, bírságok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</w:p>
        </w:tc>
      </w:tr>
      <w:tr w:rsidR="00EB3E00" w:rsidRPr="00BE2065" w:rsidTr="00090C05">
        <w:trPr>
          <w:trHeight w:val="25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 w:rsidRPr="009B5F4C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Pótlék</w:t>
            </w:r>
            <w:proofErr w:type="gramStart"/>
            <w:r w:rsidRPr="009B5F4C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,birság</w:t>
            </w:r>
            <w:proofErr w:type="gram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B3E00" w:rsidRPr="00BE2065" w:rsidTr="00090C05">
        <w:trPr>
          <w:trHeight w:val="25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Gépjárműadó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sz w:val="18"/>
                <w:szCs w:val="18"/>
                <w:lang w:eastAsia="hu-HU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sz w:val="18"/>
                <w:szCs w:val="18"/>
                <w:lang w:eastAsia="hu-HU"/>
              </w:rPr>
              <w:t>1200</w:t>
            </w:r>
          </w:p>
        </w:tc>
      </w:tr>
      <w:tr w:rsidR="00EB3E00" w:rsidRPr="00BE2065" w:rsidTr="00090C05">
        <w:trPr>
          <w:trHeight w:val="25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 w:rsidRPr="009B5F4C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Átengedett központi adók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B3E00" w:rsidRPr="00BE2065" w:rsidTr="00090C05">
        <w:trPr>
          <w:trHeight w:val="25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Egyéb sajátos bevételek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</w:p>
        </w:tc>
      </w:tr>
      <w:tr w:rsidR="00EB3E00" w:rsidRPr="00BE2065" w:rsidTr="00090C05">
        <w:trPr>
          <w:trHeight w:val="25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 w:rsidRPr="009B5F4C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Önkormányzatok sajátos működési bevételei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5200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5000</w:t>
            </w:r>
          </w:p>
        </w:tc>
      </w:tr>
      <w:tr w:rsidR="00EB3E00" w:rsidRPr="00BE2065" w:rsidTr="00090C05">
        <w:trPr>
          <w:trHeight w:val="25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Normatív állami hozzájárulás (lakosságszámhoz kötött)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sz w:val="18"/>
                <w:szCs w:val="18"/>
                <w:lang w:eastAsia="hu-HU"/>
              </w:rPr>
              <w:t>98</w:t>
            </w:r>
          </w:p>
        </w:tc>
      </w:tr>
      <w:tr w:rsidR="00EB3E00" w:rsidRPr="00BE2065" w:rsidTr="00090C05">
        <w:trPr>
          <w:trHeight w:val="25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 xml:space="preserve">Normatív állami </w:t>
            </w:r>
            <w:proofErr w:type="spellStart"/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hozzájárulas</w:t>
            </w:r>
            <w:proofErr w:type="spellEnd"/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 xml:space="preserve"> (feladatmutatóhoz kötött)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sz w:val="18"/>
                <w:szCs w:val="18"/>
                <w:lang w:eastAsia="hu-HU"/>
              </w:rPr>
              <w:t>1034</w:t>
            </w:r>
          </w:p>
        </w:tc>
      </w:tr>
      <w:tr w:rsidR="00EB3E00" w:rsidRPr="00BE2065" w:rsidTr="00090C05">
        <w:trPr>
          <w:trHeight w:val="25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 w:rsidRPr="009B5F4C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Normatív állami hozzájárulások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B3E00" w:rsidRPr="00BE2065" w:rsidTr="00090C05">
        <w:trPr>
          <w:trHeight w:val="25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proofErr w:type="spellStart"/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Kieg.tám</w:t>
            </w:r>
            <w:proofErr w:type="gramStart"/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.egyesközokt</w:t>
            </w:r>
            <w:proofErr w:type="gramEnd"/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.feladatokhoz</w:t>
            </w:r>
            <w:proofErr w:type="spellEnd"/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</w:p>
        </w:tc>
      </w:tr>
      <w:tr w:rsidR="00EB3E00" w:rsidRPr="00BE2065" w:rsidTr="00090C05">
        <w:trPr>
          <w:trHeight w:val="25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Egyes szociális feladatok támogatása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sz w:val="18"/>
                <w:szCs w:val="18"/>
                <w:lang w:eastAsia="hu-HU"/>
              </w:rPr>
              <w:t>7453</w:t>
            </w:r>
          </w:p>
        </w:tc>
      </w:tr>
      <w:tr w:rsidR="00EB3E00" w:rsidRPr="00BE2065" w:rsidTr="00090C05">
        <w:trPr>
          <w:trHeight w:val="25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 w:rsidRPr="009B5F4C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Normatív kötött felhasználású támogatások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B3E00" w:rsidRPr="00BE2065" w:rsidTr="00090C05">
        <w:trPr>
          <w:trHeight w:val="25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proofErr w:type="spellStart"/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Müködőképpesség</w:t>
            </w:r>
            <w:proofErr w:type="spellEnd"/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 xml:space="preserve"> megőrzési támogatás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sz w:val="18"/>
                <w:szCs w:val="18"/>
                <w:lang w:eastAsia="hu-HU"/>
              </w:rPr>
              <w:t>26270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sz w:val="18"/>
                <w:szCs w:val="18"/>
                <w:lang w:eastAsia="hu-HU"/>
              </w:rPr>
              <w:t>16053</w:t>
            </w:r>
          </w:p>
        </w:tc>
      </w:tr>
      <w:tr w:rsidR="00EB3E00" w:rsidRPr="00BE2065" w:rsidTr="00090C05">
        <w:trPr>
          <w:trHeight w:val="25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 w:rsidRPr="009B5F4C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Önkormányzat költségvetési támogatása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B3E00" w:rsidRPr="00BE2065" w:rsidTr="00090C05">
        <w:trPr>
          <w:trHeight w:val="25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 xml:space="preserve">Támogatásértékű </w:t>
            </w:r>
            <w:proofErr w:type="spellStart"/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műk</w:t>
            </w:r>
            <w:proofErr w:type="gramStart"/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.bev.k</w:t>
            </w:r>
            <w:proofErr w:type="gramEnd"/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özpontiktgvetési</w:t>
            </w:r>
            <w:proofErr w:type="spellEnd"/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 xml:space="preserve"> szervtől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</w:p>
        </w:tc>
      </w:tr>
      <w:tr w:rsidR="00EB3E00" w:rsidRPr="00BE2065" w:rsidTr="00090C05">
        <w:trPr>
          <w:trHeight w:val="25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 xml:space="preserve">Támogatásértékű </w:t>
            </w:r>
            <w:proofErr w:type="spellStart"/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műk</w:t>
            </w:r>
            <w:proofErr w:type="gramStart"/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.bev.fejezeti</w:t>
            </w:r>
            <w:proofErr w:type="spellEnd"/>
            <w:proofErr w:type="gramEnd"/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 xml:space="preserve"> kezelésű előirányzattól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</w:p>
        </w:tc>
      </w:tr>
      <w:tr w:rsidR="00EB3E00" w:rsidRPr="00BE2065" w:rsidTr="00090C05">
        <w:trPr>
          <w:trHeight w:val="25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 xml:space="preserve">Támogatásértékű </w:t>
            </w:r>
            <w:proofErr w:type="spellStart"/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műk</w:t>
            </w:r>
            <w:proofErr w:type="gramStart"/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.bev</w:t>
            </w:r>
            <w:proofErr w:type="gramEnd"/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.Társadalombizt.alaptól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</w:p>
        </w:tc>
      </w:tr>
      <w:tr w:rsidR="00EB3E00" w:rsidRPr="00BE2065" w:rsidTr="00090C05">
        <w:trPr>
          <w:trHeight w:val="25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 w:rsidRPr="009B5F4C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Támogatásértékű működési bevétel összesen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B3E00" w:rsidRPr="00BE2065" w:rsidTr="00090C05">
        <w:trPr>
          <w:trHeight w:val="25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 xml:space="preserve">Előző évi </w:t>
            </w:r>
            <w:proofErr w:type="spellStart"/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közp</w:t>
            </w:r>
            <w:proofErr w:type="gramStart"/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.ktgvetési</w:t>
            </w:r>
            <w:proofErr w:type="spellEnd"/>
            <w:proofErr w:type="gramEnd"/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 xml:space="preserve"> kiegészítések, visszatérülések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</w:p>
        </w:tc>
      </w:tr>
      <w:tr w:rsidR="00EB3E00" w:rsidRPr="00BE2065" w:rsidTr="00090C05">
        <w:trPr>
          <w:trHeight w:val="25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 w:rsidRPr="009B5F4C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Támogatások, támogatásértékű bevételek, kiegészítések összesen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26270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24638</w:t>
            </w:r>
          </w:p>
        </w:tc>
      </w:tr>
      <w:tr w:rsidR="00EB3E00" w:rsidRPr="00BE2065" w:rsidTr="00090C05">
        <w:trPr>
          <w:trHeight w:val="25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 xml:space="preserve">Tárgyi </w:t>
            </w:r>
            <w:proofErr w:type="spellStart"/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eszk</w:t>
            </w:r>
            <w:proofErr w:type="spellEnd"/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Im</w:t>
            </w:r>
            <w:proofErr w:type="spellEnd"/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. Jav.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</w:p>
        </w:tc>
      </w:tr>
      <w:tr w:rsidR="00EB3E00" w:rsidRPr="00BE2065" w:rsidTr="00090C05">
        <w:trPr>
          <w:trHeight w:val="25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proofErr w:type="spellStart"/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Támog</w:t>
            </w:r>
            <w:proofErr w:type="gramStart"/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.felh</w:t>
            </w:r>
            <w:proofErr w:type="spellEnd"/>
            <w:proofErr w:type="gramEnd"/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. Bevétel Településrekonstrukció pályázat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sz w:val="18"/>
                <w:szCs w:val="18"/>
                <w:lang w:eastAsia="hu-HU"/>
              </w:rPr>
              <w:t>3500</w:t>
            </w:r>
          </w:p>
        </w:tc>
      </w:tr>
      <w:tr w:rsidR="00EB3E00" w:rsidRPr="00BE2065" w:rsidTr="00090C05">
        <w:trPr>
          <w:trHeight w:val="25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Óvodafejlesztés pályázat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</w:p>
        </w:tc>
      </w:tr>
      <w:tr w:rsidR="00EB3E00" w:rsidRPr="00BE2065" w:rsidTr="00090C05">
        <w:trPr>
          <w:trHeight w:val="25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VIS MAIOR pályázat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</w:p>
        </w:tc>
      </w:tr>
      <w:tr w:rsidR="00EB3E00" w:rsidRPr="00BE2065" w:rsidTr="00090C05">
        <w:trPr>
          <w:trHeight w:val="25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proofErr w:type="spellStart"/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Eü</w:t>
            </w:r>
            <w:proofErr w:type="spellEnd"/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. Pályázat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</w:p>
        </w:tc>
      </w:tr>
      <w:tr w:rsidR="00EB3E00" w:rsidRPr="00BE2065" w:rsidTr="00090C05">
        <w:trPr>
          <w:trHeight w:val="25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proofErr w:type="spellStart"/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Felh</w:t>
            </w:r>
            <w:proofErr w:type="spellEnd"/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Pe</w:t>
            </w:r>
            <w:proofErr w:type="spellEnd"/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Átv</w:t>
            </w:r>
            <w:proofErr w:type="spellEnd"/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Házt</w:t>
            </w:r>
            <w:proofErr w:type="spellEnd"/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</w:p>
        </w:tc>
      </w:tr>
      <w:tr w:rsidR="00EB3E00" w:rsidRPr="00BE2065" w:rsidTr="00090C05">
        <w:trPr>
          <w:trHeight w:val="25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 w:rsidRPr="009B5F4C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lastRenderedPageBreak/>
              <w:t>Felhalmozási bevétel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3500</w:t>
            </w:r>
          </w:p>
        </w:tc>
      </w:tr>
      <w:tr w:rsidR="00EB3E00" w:rsidRPr="00BE2065" w:rsidTr="00090C05">
        <w:trPr>
          <w:trHeight w:val="25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Előző évi pénzmaradvány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sz w:val="18"/>
                <w:szCs w:val="18"/>
                <w:lang w:eastAsia="hu-HU"/>
              </w:rPr>
              <w:t>15216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sz w:val="18"/>
                <w:szCs w:val="18"/>
                <w:lang w:eastAsia="hu-HU"/>
              </w:rPr>
              <w:t>5465</w:t>
            </w:r>
          </w:p>
        </w:tc>
      </w:tr>
      <w:tr w:rsidR="00EB3E00" w:rsidRPr="00BE2065" w:rsidTr="00090C05">
        <w:trPr>
          <w:trHeight w:val="25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Működési hitel (forráshiány)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</w:p>
        </w:tc>
      </w:tr>
      <w:tr w:rsidR="00EB3E00" w:rsidRPr="00BE2065" w:rsidTr="00090C05">
        <w:trPr>
          <w:trHeight w:val="25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9B5F4C">
              <w:rPr>
                <w:rFonts w:ascii="Arial" w:hAnsi="Arial"/>
                <w:sz w:val="18"/>
                <w:szCs w:val="18"/>
                <w:lang w:eastAsia="hu-HU"/>
              </w:rPr>
              <w:t>Függő, átfutó bevétel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</w:p>
        </w:tc>
      </w:tr>
      <w:tr w:rsidR="00EB3E00" w:rsidRPr="00BE2065" w:rsidTr="00090C05">
        <w:trPr>
          <w:trHeight w:val="255"/>
        </w:trPr>
        <w:tc>
          <w:tcPr>
            <w:tcW w:w="6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 w:rsidRPr="009B5F4C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 xml:space="preserve">Bevételek mindösszesen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100495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3E00" w:rsidRPr="009B5F4C" w:rsidRDefault="00EB3E00" w:rsidP="009B5F4C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100016</w:t>
            </w:r>
          </w:p>
        </w:tc>
      </w:tr>
    </w:tbl>
    <w:p w:rsidR="00EB3E00" w:rsidRDefault="00EB3E00"/>
    <w:sectPr w:rsidR="00EB3E00" w:rsidSect="00546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F4C"/>
    <w:rsid w:val="00043595"/>
    <w:rsid w:val="00090C05"/>
    <w:rsid w:val="001A3D56"/>
    <w:rsid w:val="003457C0"/>
    <w:rsid w:val="00482A26"/>
    <w:rsid w:val="00530A34"/>
    <w:rsid w:val="0054691E"/>
    <w:rsid w:val="009B5F4C"/>
    <w:rsid w:val="009E671C"/>
    <w:rsid w:val="00A65DAF"/>
    <w:rsid w:val="00BE2065"/>
    <w:rsid w:val="00BE3337"/>
    <w:rsid w:val="00D524B0"/>
    <w:rsid w:val="00E30233"/>
    <w:rsid w:val="00EB3E00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9F15DAF-8651-4BB4-A696-88D0FE37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4691E"/>
    <w:pPr>
      <w:spacing w:after="160" w:line="259" w:lineRule="auto"/>
    </w:pPr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14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Banhorvati hivatal</dc:creator>
  <cp:keywords/>
  <dc:description/>
  <cp:lastModifiedBy>Banhorvati hivatal</cp:lastModifiedBy>
  <cp:revision>5</cp:revision>
  <dcterms:created xsi:type="dcterms:W3CDTF">2014-02-26T14:04:00Z</dcterms:created>
  <dcterms:modified xsi:type="dcterms:W3CDTF">2014-03-13T09:55:00Z</dcterms:modified>
</cp:coreProperties>
</file>