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E5C" w:rsidRPr="00B168C2" w:rsidRDefault="00884E5C" w:rsidP="00884E5C">
      <w:pPr>
        <w:spacing w:line="276" w:lineRule="auto"/>
        <w:jc w:val="right"/>
      </w:pPr>
      <w:r>
        <w:t xml:space="preserve">2. </w:t>
      </w:r>
      <w:r w:rsidRPr="00B168C2">
        <w:t xml:space="preserve">függelék </w:t>
      </w:r>
    </w:p>
    <w:p w:rsidR="00884E5C" w:rsidRPr="00B168C2" w:rsidRDefault="009F7978" w:rsidP="00884E5C">
      <w:pPr>
        <w:spacing w:line="276" w:lineRule="auto"/>
        <w:jc w:val="right"/>
      </w:pPr>
      <w:proofErr w:type="gramStart"/>
      <w:r>
        <w:t>a</w:t>
      </w:r>
      <w:proofErr w:type="gramEnd"/>
      <w:r>
        <w:t xml:space="preserve"> </w:t>
      </w:r>
      <w:r w:rsidR="004E15FA">
        <w:t>1</w:t>
      </w:r>
      <w:r w:rsidR="00B74C97">
        <w:t>5/2017</w:t>
      </w:r>
      <w:r w:rsidR="00884E5C" w:rsidRPr="00B168C2">
        <w:t>.</w:t>
      </w:r>
      <w:r w:rsidR="00884E5C">
        <w:t xml:space="preserve"> </w:t>
      </w:r>
      <w:r w:rsidR="00884E5C" w:rsidRPr="00B168C2">
        <w:t>(</w:t>
      </w:r>
      <w:r w:rsidR="00B74C97">
        <w:t>XI</w:t>
      </w:r>
      <w:r w:rsidR="00884E5C">
        <w:t xml:space="preserve">I. </w:t>
      </w:r>
      <w:r w:rsidR="00B74C97">
        <w:t>25</w:t>
      </w:r>
      <w:bookmarkStart w:id="0" w:name="_GoBack"/>
      <w:bookmarkEnd w:id="0"/>
      <w:r w:rsidR="00884E5C">
        <w:t>.</w:t>
      </w:r>
      <w:r w:rsidR="00884E5C" w:rsidRPr="00B168C2">
        <w:t>) rendelethez</w:t>
      </w:r>
    </w:p>
    <w:p w:rsidR="00884E5C" w:rsidRPr="00B168C2" w:rsidRDefault="00884E5C" w:rsidP="00884E5C">
      <w:pPr>
        <w:spacing w:line="276" w:lineRule="auto"/>
        <w:rPr>
          <w:b/>
        </w:rPr>
      </w:pPr>
    </w:p>
    <w:p w:rsidR="00884E5C" w:rsidRPr="00B168C2" w:rsidRDefault="00884E5C" w:rsidP="00884E5C">
      <w:pPr>
        <w:spacing w:line="276" w:lineRule="auto"/>
        <w:rPr>
          <w:b/>
        </w:rPr>
      </w:pPr>
      <w:r w:rsidRPr="00B168C2">
        <w:rPr>
          <w:b/>
        </w:rPr>
        <w:t>Műemlékek</w:t>
      </w:r>
    </w:p>
    <w:p w:rsidR="00884E5C" w:rsidRPr="00B168C2" w:rsidRDefault="00884E5C" w:rsidP="00884E5C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1190"/>
        <w:gridCol w:w="1474"/>
        <w:gridCol w:w="1833"/>
        <w:gridCol w:w="1452"/>
        <w:gridCol w:w="1870"/>
      </w:tblGrid>
      <w:tr w:rsidR="00884E5C" w:rsidRPr="00B168C2" w:rsidTr="00D56141">
        <w:tc>
          <w:tcPr>
            <w:tcW w:w="1219" w:type="dxa"/>
            <w:shd w:val="clear" w:color="auto" w:fill="auto"/>
          </w:tcPr>
          <w:p w:rsidR="00884E5C" w:rsidRPr="00B168C2" w:rsidRDefault="00884E5C" w:rsidP="00D56141">
            <w:pPr>
              <w:rPr>
                <w:b/>
              </w:rPr>
            </w:pPr>
            <w:r w:rsidRPr="00B168C2">
              <w:rPr>
                <w:b/>
              </w:rPr>
              <w:t>törzsszám</w:t>
            </w:r>
          </w:p>
        </w:tc>
        <w:tc>
          <w:tcPr>
            <w:tcW w:w="1192" w:type="dxa"/>
            <w:shd w:val="clear" w:color="auto" w:fill="auto"/>
          </w:tcPr>
          <w:p w:rsidR="00884E5C" w:rsidRPr="00B168C2" w:rsidRDefault="00884E5C" w:rsidP="00D56141">
            <w:pPr>
              <w:rPr>
                <w:b/>
              </w:rPr>
            </w:pPr>
            <w:r w:rsidRPr="00B168C2">
              <w:rPr>
                <w:b/>
              </w:rPr>
              <w:t>azonosító</w:t>
            </w:r>
          </w:p>
        </w:tc>
        <w:tc>
          <w:tcPr>
            <w:tcW w:w="1511" w:type="dxa"/>
            <w:shd w:val="clear" w:color="auto" w:fill="auto"/>
          </w:tcPr>
          <w:p w:rsidR="00884E5C" w:rsidRPr="00B168C2" w:rsidRDefault="00884E5C" w:rsidP="00D56141">
            <w:pPr>
              <w:rPr>
                <w:b/>
              </w:rPr>
            </w:pPr>
            <w:r w:rsidRPr="00B168C2">
              <w:rPr>
                <w:b/>
              </w:rPr>
              <w:t>név</w:t>
            </w:r>
          </w:p>
        </w:tc>
        <w:tc>
          <w:tcPr>
            <w:tcW w:w="1876" w:type="dxa"/>
            <w:shd w:val="clear" w:color="auto" w:fill="auto"/>
          </w:tcPr>
          <w:p w:rsidR="00884E5C" w:rsidRPr="00B168C2" w:rsidRDefault="00884E5C" w:rsidP="00D56141">
            <w:pPr>
              <w:rPr>
                <w:b/>
              </w:rPr>
            </w:pPr>
            <w:r w:rsidRPr="00B168C2">
              <w:rPr>
                <w:b/>
              </w:rPr>
              <w:t>cím</w:t>
            </w:r>
          </w:p>
        </w:tc>
        <w:tc>
          <w:tcPr>
            <w:tcW w:w="1499" w:type="dxa"/>
            <w:shd w:val="clear" w:color="auto" w:fill="auto"/>
          </w:tcPr>
          <w:p w:rsidR="00884E5C" w:rsidRPr="00B168C2" w:rsidRDefault="00884E5C" w:rsidP="00D56141">
            <w:pPr>
              <w:rPr>
                <w:b/>
              </w:rPr>
            </w:pPr>
            <w:proofErr w:type="spellStart"/>
            <w:r w:rsidRPr="00B168C2">
              <w:rPr>
                <w:b/>
              </w:rPr>
              <w:t>hrsz</w:t>
            </w:r>
            <w:proofErr w:type="spellEnd"/>
          </w:p>
        </w:tc>
        <w:tc>
          <w:tcPr>
            <w:tcW w:w="1720" w:type="dxa"/>
            <w:shd w:val="clear" w:color="auto" w:fill="auto"/>
          </w:tcPr>
          <w:p w:rsidR="00884E5C" w:rsidRPr="00B168C2" w:rsidRDefault="00884E5C" w:rsidP="00D56141">
            <w:pPr>
              <w:rPr>
                <w:b/>
              </w:rPr>
            </w:pPr>
            <w:r w:rsidRPr="00B168C2">
              <w:rPr>
                <w:b/>
              </w:rPr>
              <w:t>védettség/bírság</w:t>
            </w:r>
          </w:p>
        </w:tc>
      </w:tr>
      <w:tr w:rsidR="00884E5C" w:rsidRPr="00B168C2" w:rsidTr="00D56141">
        <w:tc>
          <w:tcPr>
            <w:tcW w:w="1219" w:type="dxa"/>
            <w:shd w:val="clear" w:color="auto" w:fill="auto"/>
          </w:tcPr>
          <w:p w:rsidR="00884E5C" w:rsidRPr="00B168C2" w:rsidRDefault="00884E5C" w:rsidP="00D56141">
            <w:r w:rsidRPr="00B168C2">
              <w:t>4549</w:t>
            </w:r>
          </w:p>
        </w:tc>
        <w:tc>
          <w:tcPr>
            <w:tcW w:w="1192" w:type="dxa"/>
            <w:shd w:val="clear" w:color="auto" w:fill="auto"/>
          </w:tcPr>
          <w:p w:rsidR="00884E5C" w:rsidRPr="00B168C2" w:rsidRDefault="00884E5C" w:rsidP="00D56141">
            <w:r w:rsidRPr="00B168C2">
              <w:t>7982</w:t>
            </w:r>
          </w:p>
        </w:tc>
        <w:tc>
          <w:tcPr>
            <w:tcW w:w="1511" w:type="dxa"/>
            <w:shd w:val="clear" w:color="auto" w:fill="auto"/>
          </w:tcPr>
          <w:p w:rsidR="00884E5C" w:rsidRPr="00B168C2" w:rsidRDefault="00884E5C" w:rsidP="00D56141">
            <w:r w:rsidRPr="00B168C2">
              <w:t>R.k. kápolna</w:t>
            </w:r>
          </w:p>
        </w:tc>
        <w:tc>
          <w:tcPr>
            <w:tcW w:w="1876" w:type="dxa"/>
            <w:shd w:val="clear" w:color="auto" w:fill="auto"/>
          </w:tcPr>
          <w:p w:rsidR="00884E5C" w:rsidRPr="00B168C2" w:rsidRDefault="00884E5C" w:rsidP="00D56141">
            <w:r w:rsidRPr="00B168C2">
              <w:t>Hosszúfalvi utca</w:t>
            </w:r>
          </w:p>
        </w:tc>
        <w:tc>
          <w:tcPr>
            <w:tcW w:w="1499" w:type="dxa"/>
            <w:shd w:val="clear" w:color="auto" w:fill="auto"/>
          </w:tcPr>
          <w:p w:rsidR="00884E5C" w:rsidRPr="00B168C2" w:rsidRDefault="00884E5C" w:rsidP="00D56141">
            <w:pPr>
              <w:jc w:val="center"/>
            </w:pPr>
            <w:r w:rsidRPr="00B168C2">
              <w:t>501/1,2</w:t>
            </w:r>
          </w:p>
        </w:tc>
        <w:tc>
          <w:tcPr>
            <w:tcW w:w="1720" w:type="dxa"/>
            <w:shd w:val="clear" w:color="auto" w:fill="auto"/>
          </w:tcPr>
          <w:p w:rsidR="00884E5C" w:rsidRPr="00B168C2" w:rsidRDefault="00884E5C" w:rsidP="00D56141">
            <w:pPr>
              <w:jc w:val="center"/>
            </w:pPr>
            <w:r w:rsidRPr="00B168C2">
              <w:t>műemlék/MI</w:t>
            </w:r>
          </w:p>
        </w:tc>
      </w:tr>
      <w:tr w:rsidR="00884E5C" w:rsidRPr="00B168C2" w:rsidTr="00D56141">
        <w:tc>
          <w:tcPr>
            <w:tcW w:w="1219" w:type="dxa"/>
            <w:shd w:val="clear" w:color="auto" w:fill="auto"/>
          </w:tcPr>
          <w:p w:rsidR="00884E5C" w:rsidRPr="00B168C2" w:rsidRDefault="00884E5C" w:rsidP="00D56141">
            <w:r w:rsidRPr="00B168C2">
              <w:t>4550</w:t>
            </w:r>
          </w:p>
        </w:tc>
        <w:tc>
          <w:tcPr>
            <w:tcW w:w="1192" w:type="dxa"/>
            <w:shd w:val="clear" w:color="auto" w:fill="auto"/>
          </w:tcPr>
          <w:p w:rsidR="00884E5C" w:rsidRPr="00B168C2" w:rsidRDefault="00884E5C" w:rsidP="00D56141">
            <w:r w:rsidRPr="00B168C2">
              <w:t>7984</w:t>
            </w:r>
          </w:p>
        </w:tc>
        <w:tc>
          <w:tcPr>
            <w:tcW w:w="1511" w:type="dxa"/>
            <w:shd w:val="clear" w:color="auto" w:fill="auto"/>
          </w:tcPr>
          <w:p w:rsidR="00884E5C" w:rsidRPr="00B168C2" w:rsidRDefault="00884E5C" w:rsidP="00D56141">
            <w:r w:rsidRPr="00B168C2">
              <w:t>Ref. templom</w:t>
            </w:r>
          </w:p>
        </w:tc>
        <w:tc>
          <w:tcPr>
            <w:tcW w:w="1876" w:type="dxa"/>
            <w:shd w:val="clear" w:color="auto" w:fill="auto"/>
          </w:tcPr>
          <w:p w:rsidR="00884E5C" w:rsidRPr="00B168C2" w:rsidRDefault="00884E5C" w:rsidP="00D56141">
            <w:r w:rsidRPr="00B168C2">
              <w:t>Kossuth L. u.116.</w:t>
            </w:r>
          </w:p>
        </w:tc>
        <w:tc>
          <w:tcPr>
            <w:tcW w:w="1499" w:type="dxa"/>
            <w:shd w:val="clear" w:color="auto" w:fill="auto"/>
          </w:tcPr>
          <w:p w:rsidR="00884E5C" w:rsidRPr="00B168C2" w:rsidRDefault="00884E5C" w:rsidP="00D56141">
            <w:pPr>
              <w:jc w:val="center"/>
            </w:pPr>
            <w:r w:rsidRPr="00B168C2">
              <w:t>191</w:t>
            </w:r>
          </w:p>
        </w:tc>
        <w:tc>
          <w:tcPr>
            <w:tcW w:w="1720" w:type="dxa"/>
            <w:shd w:val="clear" w:color="auto" w:fill="auto"/>
          </w:tcPr>
          <w:p w:rsidR="00884E5C" w:rsidRPr="00B168C2" w:rsidRDefault="00884E5C" w:rsidP="00D56141">
            <w:pPr>
              <w:jc w:val="center"/>
            </w:pPr>
            <w:r w:rsidRPr="00B168C2">
              <w:t>műemlék/MII</w:t>
            </w:r>
          </w:p>
        </w:tc>
      </w:tr>
      <w:tr w:rsidR="00884E5C" w:rsidRPr="00B168C2" w:rsidTr="00D56141">
        <w:tc>
          <w:tcPr>
            <w:tcW w:w="1219" w:type="dxa"/>
            <w:shd w:val="clear" w:color="auto" w:fill="auto"/>
          </w:tcPr>
          <w:p w:rsidR="00884E5C" w:rsidRPr="00B168C2" w:rsidRDefault="00884E5C" w:rsidP="00D56141">
            <w:r w:rsidRPr="00B168C2">
              <w:t>9611</w:t>
            </w:r>
          </w:p>
        </w:tc>
        <w:tc>
          <w:tcPr>
            <w:tcW w:w="1192" w:type="dxa"/>
            <w:shd w:val="clear" w:color="auto" w:fill="auto"/>
          </w:tcPr>
          <w:p w:rsidR="00884E5C" w:rsidRPr="00B168C2" w:rsidRDefault="00884E5C" w:rsidP="00D56141">
            <w:r w:rsidRPr="00B168C2">
              <w:t>7983</w:t>
            </w:r>
          </w:p>
        </w:tc>
        <w:tc>
          <w:tcPr>
            <w:tcW w:w="1511" w:type="dxa"/>
            <w:shd w:val="clear" w:color="auto" w:fill="auto"/>
          </w:tcPr>
          <w:p w:rsidR="00884E5C" w:rsidRPr="00B168C2" w:rsidRDefault="00884E5C" w:rsidP="00D56141">
            <w:r w:rsidRPr="00B168C2">
              <w:t>Ref. templom</w:t>
            </w:r>
          </w:p>
        </w:tc>
        <w:tc>
          <w:tcPr>
            <w:tcW w:w="1876" w:type="dxa"/>
            <w:shd w:val="clear" w:color="auto" w:fill="auto"/>
          </w:tcPr>
          <w:p w:rsidR="00884E5C" w:rsidRPr="00B168C2" w:rsidRDefault="00884E5C" w:rsidP="00D56141">
            <w:r w:rsidRPr="00B168C2">
              <w:t>Hosszúfalvi u. 45.</w:t>
            </w:r>
          </w:p>
        </w:tc>
        <w:tc>
          <w:tcPr>
            <w:tcW w:w="1499" w:type="dxa"/>
            <w:shd w:val="clear" w:color="auto" w:fill="auto"/>
          </w:tcPr>
          <w:p w:rsidR="00884E5C" w:rsidRPr="00B168C2" w:rsidRDefault="00884E5C" w:rsidP="00D56141">
            <w:pPr>
              <w:jc w:val="center"/>
            </w:pPr>
            <w:r w:rsidRPr="00B168C2">
              <w:t>516</w:t>
            </w:r>
          </w:p>
        </w:tc>
        <w:tc>
          <w:tcPr>
            <w:tcW w:w="1720" w:type="dxa"/>
            <w:shd w:val="clear" w:color="auto" w:fill="auto"/>
          </w:tcPr>
          <w:p w:rsidR="00884E5C" w:rsidRPr="00B168C2" w:rsidRDefault="00884E5C" w:rsidP="00D56141">
            <w:pPr>
              <w:jc w:val="center"/>
            </w:pPr>
            <w:r w:rsidRPr="00B168C2">
              <w:t>műemlék/ MII</w:t>
            </w:r>
          </w:p>
        </w:tc>
      </w:tr>
      <w:tr w:rsidR="00884E5C" w:rsidRPr="00B168C2" w:rsidTr="00D56141">
        <w:tc>
          <w:tcPr>
            <w:tcW w:w="1219" w:type="dxa"/>
            <w:shd w:val="clear" w:color="auto" w:fill="auto"/>
          </w:tcPr>
          <w:p w:rsidR="00884E5C" w:rsidRPr="00B168C2" w:rsidRDefault="00884E5C" w:rsidP="00D56141">
            <w:r w:rsidRPr="00B168C2">
              <w:t>10578</w:t>
            </w:r>
          </w:p>
        </w:tc>
        <w:tc>
          <w:tcPr>
            <w:tcW w:w="1192" w:type="dxa"/>
            <w:shd w:val="clear" w:color="auto" w:fill="auto"/>
          </w:tcPr>
          <w:p w:rsidR="00884E5C" w:rsidRPr="00B168C2" w:rsidRDefault="00884E5C" w:rsidP="00D56141">
            <w:r w:rsidRPr="00B168C2">
              <w:t>7985</w:t>
            </w:r>
          </w:p>
        </w:tc>
        <w:tc>
          <w:tcPr>
            <w:tcW w:w="1511" w:type="dxa"/>
            <w:shd w:val="clear" w:color="auto" w:fill="auto"/>
          </w:tcPr>
          <w:p w:rsidR="00884E5C" w:rsidRPr="00B168C2" w:rsidRDefault="00884E5C" w:rsidP="00D56141">
            <w:proofErr w:type="spellStart"/>
            <w:r w:rsidRPr="00B168C2">
              <w:t>Rk</w:t>
            </w:r>
            <w:proofErr w:type="spellEnd"/>
            <w:r w:rsidRPr="00B168C2">
              <w:t>. templom</w:t>
            </w:r>
          </w:p>
        </w:tc>
        <w:tc>
          <w:tcPr>
            <w:tcW w:w="1876" w:type="dxa"/>
            <w:shd w:val="clear" w:color="auto" w:fill="auto"/>
          </w:tcPr>
          <w:p w:rsidR="00884E5C" w:rsidRPr="00B168C2" w:rsidRDefault="00884E5C" w:rsidP="00D56141">
            <w:r w:rsidRPr="00B168C2">
              <w:t>Kossuth utca</w:t>
            </w:r>
          </w:p>
        </w:tc>
        <w:tc>
          <w:tcPr>
            <w:tcW w:w="1499" w:type="dxa"/>
            <w:shd w:val="clear" w:color="auto" w:fill="auto"/>
          </w:tcPr>
          <w:p w:rsidR="00884E5C" w:rsidRPr="00B168C2" w:rsidRDefault="00884E5C" w:rsidP="00D56141">
            <w:pPr>
              <w:jc w:val="center"/>
            </w:pPr>
            <w:r w:rsidRPr="00B168C2">
              <w:t>592/1</w:t>
            </w:r>
          </w:p>
        </w:tc>
        <w:tc>
          <w:tcPr>
            <w:tcW w:w="1720" w:type="dxa"/>
            <w:shd w:val="clear" w:color="auto" w:fill="auto"/>
          </w:tcPr>
          <w:p w:rsidR="00884E5C" w:rsidRPr="00B168C2" w:rsidRDefault="00884E5C" w:rsidP="00D56141">
            <w:pPr>
              <w:jc w:val="center"/>
            </w:pPr>
            <w:r w:rsidRPr="00B168C2">
              <w:t>nyilvántartott műemléki érték/ MIII</w:t>
            </w:r>
          </w:p>
        </w:tc>
      </w:tr>
    </w:tbl>
    <w:p w:rsidR="00884E5C" w:rsidRPr="00B168C2" w:rsidRDefault="00884E5C" w:rsidP="00884E5C">
      <w:pPr>
        <w:spacing w:line="276" w:lineRule="auto"/>
      </w:pPr>
    </w:p>
    <w:p w:rsidR="00884E5C" w:rsidRPr="00B168C2" w:rsidRDefault="00884E5C" w:rsidP="00884E5C">
      <w:pPr>
        <w:spacing w:line="276" w:lineRule="auto"/>
        <w:rPr>
          <w:b/>
        </w:rPr>
      </w:pPr>
    </w:p>
    <w:p w:rsidR="00884E5C" w:rsidRPr="00B168C2" w:rsidRDefault="00884E5C" w:rsidP="00884E5C">
      <w:pPr>
        <w:spacing w:line="276" w:lineRule="auto"/>
        <w:rPr>
          <w:b/>
        </w:rPr>
      </w:pPr>
      <w:r w:rsidRPr="00B168C2">
        <w:rPr>
          <w:b/>
        </w:rPr>
        <w:t>Műemléki környezetek</w:t>
      </w:r>
    </w:p>
    <w:p w:rsidR="00884E5C" w:rsidRPr="00B168C2" w:rsidRDefault="00884E5C" w:rsidP="00884E5C">
      <w:pPr>
        <w:spacing w:line="276" w:lineRule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1191"/>
        <w:gridCol w:w="1811"/>
        <w:gridCol w:w="3026"/>
        <w:gridCol w:w="1791"/>
      </w:tblGrid>
      <w:tr w:rsidR="00884E5C" w:rsidRPr="00B168C2" w:rsidTr="00D56141">
        <w:tc>
          <w:tcPr>
            <w:tcW w:w="1219" w:type="dxa"/>
            <w:shd w:val="clear" w:color="auto" w:fill="auto"/>
          </w:tcPr>
          <w:p w:rsidR="00884E5C" w:rsidRPr="00B168C2" w:rsidRDefault="00884E5C" w:rsidP="00D56141">
            <w:pPr>
              <w:rPr>
                <w:b/>
              </w:rPr>
            </w:pPr>
            <w:r w:rsidRPr="00B168C2">
              <w:rPr>
                <w:b/>
              </w:rPr>
              <w:t>törzsszám</w:t>
            </w:r>
          </w:p>
        </w:tc>
        <w:tc>
          <w:tcPr>
            <w:tcW w:w="1192" w:type="dxa"/>
            <w:shd w:val="clear" w:color="auto" w:fill="auto"/>
          </w:tcPr>
          <w:p w:rsidR="00884E5C" w:rsidRPr="00B168C2" w:rsidRDefault="00884E5C" w:rsidP="00D56141">
            <w:pPr>
              <w:rPr>
                <w:b/>
              </w:rPr>
            </w:pPr>
            <w:r w:rsidRPr="00B168C2">
              <w:rPr>
                <w:b/>
              </w:rPr>
              <w:t>azonosító</w:t>
            </w:r>
          </w:p>
        </w:tc>
        <w:tc>
          <w:tcPr>
            <w:tcW w:w="1842" w:type="dxa"/>
            <w:shd w:val="clear" w:color="auto" w:fill="auto"/>
          </w:tcPr>
          <w:p w:rsidR="00884E5C" w:rsidRPr="00B168C2" w:rsidRDefault="00884E5C" w:rsidP="00D56141">
            <w:pPr>
              <w:rPr>
                <w:b/>
              </w:rPr>
            </w:pPr>
            <w:r w:rsidRPr="00B168C2">
              <w:rPr>
                <w:b/>
              </w:rPr>
              <w:t>név</w:t>
            </w:r>
          </w:p>
        </w:tc>
        <w:tc>
          <w:tcPr>
            <w:tcW w:w="3192" w:type="dxa"/>
            <w:shd w:val="clear" w:color="auto" w:fill="auto"/>
          </w:tcPr>
          <w:p w:rsidR="00884E5C" w:rsidRPr="00B168C2" w:rsidRDefault="00884E5C" w:rsidP="00D56141">
            <w:pPr>
              <w:rPr>
                <w:b/>
              </w:rPr>
            </w:pPr>
            <w:proofErr w:type="spellStart"/>
            <w:r w:rsidRPr="00B168C2">
              <w:rPr>
                <w:b/>
              </w:rPr>
              <w:t>hrsz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884E5C" w:rsidRPr="00B168C2" w:rsidRDefault="00884E5C" w:rsidP="00D56141">
            <w:pPr>
              <w:rPr>
                <w:b/>
              </w:rPr>
            </w:pPr>
            <w:r w:rsidRPr="00B168C2">
              <w:rPr>
                <w:b/>
              </w:rPr>
              <w:t>védettség</w:t>
            </w:r>
          </w:p>
        </w:tc>
      </w:tr>
      <w:tr w:rsidR="00884E5C" w:rsidRPr="00B168C2" w:rsidTr="00D56141">
        <w:tc>
          <w:tcPr>
            <w:tcW w:w="1219" w:type="dxa"/>
            <w:shd w:val="clear" w:color="auto" w:fill="auto"/>
          </w:tcPr>
          <w:p w:rsidR="00884E5C" w:rsidRPr="00B168C2" w:rsidRDefault="00884E5C" w:rsidP="00D56141">
            <w:r w:rsidRPr="00B168C2">
              <w:t>4549</w:t>
            </w:r>
          </w:p>
        </w:tc>
        <w:tc>
          <w:tcPr>
            <w:tcW w:w="1192" w:type="dxa"/>
            <w:shd w:val="clear" w:color="auto" w:fill="auto"/>
          </w:tcPr>
          <w:p w:rsidR="00884E5C" w:rsidRPr="00B168C2" w:rsidRDefault="00884E5C" w:rsidP="00D56141">
            <w:r w:rsidRPr="00B168C2">
              <w:t>29205</w:t>
            </w:r>
          </w:p>
        </w:tc>
        <w:tc>
          <w:tcPr>
            <w:tcW w:w="1842" w:type="dxa"/>
            <w:shd w:val="clear" w:color="auto" w:fill="auto"/>
          </w:tcPr>
          <w:p w:rsidR="00884E5C" w:rsidRPr="00B168C2" w:rsidRDefault="00884E5C" w:rsidP="00D56141">
            <w:r w:rsidRPr="00B168C2">
              <w:t>R.k. kápolna</w:t>
            </w:r>
          </w:p>
        </w:tc>
        <w:tc>
          <w:tcPr>
            <w:tcW w:w="3192" w:type="dxa"/>
            <w:shd w:val="clear" w:color="auto" w:fill="auto"/>
          </w:tcPr>
          <w:p w:rsidR="00884E5C" w:rsidRPr="00B168C2" w:rsidRDefault="00884E5C" w:rsidP="00D56141">
            <w:r w:rsidRPr="00B168C2">
              <w:t>0593, 0592/2, 502/8, 500, 499, 498, 497, 496</w:t>
            </w:r>
          </w:p>
        </w:tc>
        <w:tc>
          <w:tcPr>
            <w:tcW w:w="1843" w:type="dxa"/>
            <w:shd w:val="clear" w:color="auto" w:fill="auto"/>
          </w:tcPr>
          <w:p w:rsidR="00884E5C" w:rsidRPr="00B168C2" w:rsidRDefault="00884E5C" w:rsidP="00D56141">
            <w:r w:rsidRPr="00B168C2">
              <w:t>műemléki környezet</w:t>
            </w:r>
          </w:p>
        </w:tc>
      </w:tr>
      <w:tr w:rsidR="00884E5C" w:rsidRPr="00B168C2" w:rsidTr="00D56141">
        <w:tc>
          <w:tcPr>
            <w:tcW w:w="1219" w:type="dxa"/>
            <w:shd w:val="clear" w:color="auto" w:fill="auto"/>
          </w:tcPr>
          <w:p w:rsidR="00884E5C" w:rsidRPr="00B168C2" w:rsidRDefault="00884E5C" w:rsidP="00D56141">
            <w:r w:rsidRPr="00B168C2">
              <w:t>4550</w:t>
            </w:r>
          </w:p>
        </w:tc>
        <w:tc>
          <w:tcPr>
            <w:tcW w:w="1192" w:type="dxa"/>
            <w:shd w:val="clear" w:color="auto" w:fill="auto"/>
          </w:tcPr>
          <w:p w:rsidR="00884E5C" w:rsidRPr="00B168C2" w:rsidRDefault="00884E5C" w:rsidP="00D56141">
            <w:r w:rsidRPr="00B168C2">
              <w:t>29208</w:t>
            </w:r>
          </w:p>
        </w:tc>
        <w:tc>
          <w:tcPr>
            <w:tcW w:w="1842" w:type="dxa"/>
            <w:shd w:val="clear" w:color="auto" w:fill="auto"/>
          </w:tcPr>
          <w:p w:rsidR="00884E5C" w:rsidRPr="00B168C2" w:rsidRDefault="00884E5C" w:rsidP="00D56141">
            <w:r w:rsidRPr="00B168C2">
              <w:t>Ref. templom (Kossuth L. u.)</w:t>
            </w:r>
          </w:p>
        </w:tc>
        <w:tc>
          <w:tcPr>
            <w:tcW w:w="3192" w:type="dxa"/>
            <w:shd w:val="clear" w:color="auto" w:fill="auto"/>
          </w:tcPr>
          <w:p w:rsidR="00884E5C" w:rsidRPr="00B168C2" w:rsidRDefault="00884E5C" w:rsidP="00D56141">
            <w:r w:rsidRPr="00B168C2">
              <w:t>190, 194, 184, 192, 193, 108/3, 108/1, 108/2, 52, 54, 55</w:t>
            </w:r>
          </w:p>
        </w:tc>
        <w:tc>
          <w:tcPr>
            <w:tcW w:w="1843" w:type="dxa"/>
            <w:shd w:val="clear" w:color="auto" w:fill="auto"/>
          </w:tcPr>
          <w:p w:rsidR="00884E5C" w:rsidRPr="00B168C2" w:rsidRDefault="00884E5C" w:rsidP="00D56141">
            <w:r w:rsidRPr="00B168C2">
              <w:t>műemléki környezet</w:t>
            </w:r>
          </w:p>
        </w:tc>
      </w:tr>
      <w:tr w:rsidR="00884E5C" w:rsidRPr="00B168C2" w:rsidTr="00D56141">
        <w:tc>
          <w:tcPr>
            <w:tcW w:w="1219" w:type="dxa"/>
            <w:shd w:val="clear" w:color="auto" w:fill="auto"/>
          </w:tcPr>
          <w:p w:rsidR="00884E5C" w:rsidRPr="00B168C2" w:rsidRDefault="00884E5C" w:rsidP="00D56141">
            <w:r w:rsidRPr="00B168C2">
              <w:t>9611</w:t>
            </w:r>
          </w:p>
        </w:tc>
        <w:tc>
          <w:tcPr>
            <w:tcW w:w="1192" w:type="dxa"/>
            <w:shd w:val="clear" w:color="auto" w:fill="auto"/>
          </w:tcPr>
          <w:p w:rsidR="00884E5C" w:rsidRPr="00B168C2" w:rsidRDefault="00884E5C" w:rsidP="00D56141">
            <w:r w:rsidRPr="00B168C2">
              <w:t>29207</w:t>
            </w:r>
          </w:p>
        </w:tc>
        <w:tc>
          <w:tcPr>
            <w:tcW w:w="1842" w:type="dxa"/>
            <w:shd w:val="clear" w:color="auto" w:fill="auto"/>
          </w:tcPr>
          <w:p w:rsidR="00884E5C" w:rsidRPr="00B168C2" w:rsidRDefault="00884E5C" w:rsidP="00D56141">
            <w:r w:rsidRPr="00B168C2">
              <w:t>Ref. templom</w:t>
            </w:r>
          </w:p>
          <w:p w:rsidR="00884E5C" w:rsidRPr="00B168C2" w:rsidRDefault="00884E5C" w:rsidP="00D56141">
            <w:r w:rsidRPr="00B168C2">
              <w:t>(Hosszúfalvi utca)</w:t>
            </w:r>
          </w:p>
        </w:tc>
        <w:tc>
          <w:tcPr>
            <w:tcW w:w="3192" w:type="dxa"/>
            <w:shd w:val="clear" w:color="auto" w:fill="auto"/>
          </w:tcPr>
          <w:p w:rsidR="00884E5C" w:rsidRPr="00B168C2" w:rsidRDefault="00884E5C" w:rsidP="00D56141">
            <w:r w:rsidRPr="00B168C2">
              <w:t>0581/11, 0581/10, 435, 434, 433, 472/5, 472/3, 472/4, 0580/1, 515, 517</w:t>
            </w:r>
          </w:p>
        </w:tc>
        <w:tc>
          <w:tcPr>
            <w:tcW w:w="1843" w:type="dxa"/>
            <w:shd w:val="clear" w:color="auto" w:fill="auto"/>
          </w:tcPr>
          <w:p w:rsidR="00884E5C" w:rsidRPr="00B168C2" w:rsidRDefault="00884E5C" w:rsidP="00D56141">
            <w:r w:rsidRPr="00B168C2">
              <w:t>műemléki környezet</w:t>
            </w:r>
          </w:p>
        </w:tc>
      </w:tr>
    </w:tbl>
    <w:p w:rsidR="00884E5C" w:rsidRPr="00B168C2" w:rsidRDefault="00884E5C" w:rsidP="00884E5C">
      <w:pPr>
        <w:spacing w:line="276" w:lineRule="auto"/>
        <w:rPr>
          <w:b/>
        </w:rPr>
      </w:pPr>
    </w:p>
    <w:p w:rsidR="00884E5C" w:rsidRPr="00B168C2" w:rsidRDefault="00884E5C" w:rsidP="00884E5C">
      <w:pPr>
        <w:spacing w:line="276" w:lineRule="auto"/>
        <w:rPr>
          <w:b/>
        </w:rPr>
      </w:pPr>
    </w:p>
    <w:p w:rsidR="00884E5C" w:rsidRPr="00B168C2" w:rsidRDefault="00884E5C" w:rsidP="00884E5C">
      <w:pPr>
        <w:spacing w:line="276" w:lineRule="auto"/>
        <w:rPr>
          <w:b/>
        </w:rPr>
      </w:pPr>
      <w:r w:rsidRPr="00B168C2">
        <w:rPr>
          <w:b/>
        </w:rPr>
        <w:t>Régészeti lelőhelyek</w:t>
      </w:r>
    </w:p>
    <w:p w:rsidR="00884E5C" w:rsidRPr="00B168C2" w:rsidRDefault="00884E5C" w:rsidP="00884E5C">
      <w:pPr>
        <w:spacing w:line="276" w:lineRule="auto"/>
        <w:rPr>
          <w:b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1635"/>
        <w:gridCol w:w="1823"/>
        <w:gridCol w:w="4511"/>
      </w:tblGrid>
      <w:tr w:rsidR="00884E5C" w:rsidRPr="00B168C2" w:rsidTr="00D56141">
        <w:trPr>
          <w:trHeight w:val="2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E5C" w:rsidRPr="00B168C2" w:rsidRDefault="00884E5C" w:rsidP="00D56141">
            <w:pPr>
              <w:rPr>
                <w:b/>
                <w:color w:val="000000"/>
              </w:rPr>
            </w:pPr>
            <w:r w:rsidRPr="00B168C2">
              <w:rPr>
                <w:b/>
                <w:color w:val="000000"/>
              </w:rPr>
              <w:t>azonosító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E5C" w:rsidRPr="00B168C2" w:rsidRDefault="00884E5C" w:rsidP="00D56141">
            <w:pPr>
              <w:rPr>
                <w:b/>
                <w:color w:val="000000"/>
              </w:rPr>
            </w:pPr>
            <w:r w:rsidRPr="00B168C2">
              <w:rPr>
                <w:b/>
                <w:color w:val="000000"/>
              </w:rPr>
              <w:t>lelőhelyszám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E5C" w:rsidRPr="00B168C2" w:rsidRDefault="00884E5C" w:rsidP="00D56141">
            <w:pPr>
              <w:rPr>
                <w:b/>
                <w:color w:val="000000"/>
              </w:rPr>
            </w:pPr>
            <w:r w:rsidRPr="00B168C2">
              <w:rPr>
                <w:b/>
                <w:color w:val="000000"/>
              </w:rPr>
              <w:t>név</w:t>
            </w:r>
          </w:p>
        </w:tc>
        <w:tc>
          <w:tcPr>
            <w:tcW w:w="4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E5C" w:rsidRPr="00B168C2" w:rsidRDefault="00884E5C" w:rsidP="00D56141">
            <w:pPr>
              <w:rPr>
                <w:b/>
                <w:color w:val="000000"/>
              </w:rPr>
            </w:pPr>
            <w:proofErr w:type="spellStart"/>
            <w:r w:rsidRPr="00B168C2">
              <w:rPr>
                <w:b/>
                <w:color w:val="000000"/>
              </w:rPr>
              <w:t>hrsz</w:t>
            </w:r>
            <w:proofErr w:type="spellEnd"/>
          </w:p>
        </w:tc>
      </w:tr>
      <w:tr w:rsidR="00884E5C" w:rsidRPr="00B168C2" w:rsidTr="00D56141">
        <w:trPr>
          <w:trHeight w:val="28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E5C" w:rsidRPr="00B168C2" w:rsidRDefault="00884E5C" w:rsidP="00D56141">
            <w:pPr>
              <w:rPr>
                <w:color w:val="000000"/>
              </w:rPr>
            </w:pPr>
            <w:r w:rsidRPr="00B168C2">
              <w:rPr>
                <w:color w:val="000000"/>
              </w:rPr>
              <w:t>54865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E5C" w:rsidRPr="00B168C2" w:rsidRDefault="00884E5C" w:rsidP="00D56141">
            <w:pPr>
              <w:rPr>
                <w:color w:val="000000"/>
              </w:rPr>
            </w:pPr>
            <w:r w:rsidRPr="00B168C2">
              <w:rPr>
                <w:color w:val="000000"/>
              </w:rPr>
              <w:t>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E5C" w:rsidRPr="00B168C2" w:rsidRDefault="00884E5C" w:rsidP="00D56141">
            <w:pPr>
              <w:rPr>
                <w:color w:val="000000"/>
              </w:rPr>
            </w:pPr>
            <w:proofErr w:type="spellStart"/>
            <w:r w:rsidRPr="00B168C2">
              <w:rPr>
                <w:color w:val="000000"/>
              </w:rPr>
              <w:t>Petesmalom</w:t>
            </w:r>
            <w:proofErr w:type="spellEnd"/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E5C" w:rsidRPr="00B168C2" w:rsidRDefault="00884E5C" w:rsidP="00D56141">
            <w:r w:rsidRPr="00B168C2">
              <w:t>0309/1, 0309/6, 0326/1, 0325</w:t>
            </w:r>
          </w:p>
        </w:tc>
      </w:tr>
      <w:tr w:rsidR="00884E5C" w:rsidRPr="00B168C2" w:rsidTr="00D56141">
        <w:trPr>
          <w:trHeight w:val="28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E5C" w:rsidRPr="00B168C2" w:rsidRDefault="00884E5C" w:rsidP="00D56141">
            <w:pPr>
              <w:rPr>
                <w:color w:val="000000"/>
              </w:rPr>
            </w:pPr>
            <w:r w:rsidRPr="00B168C2">
              <w:rPr>
                <w:color w:val="000000"/>
              </w:rPr>
              <w:t>67107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E5C" w:rsidRPr="00B168C2" w:rsidRDefault="00884E5C" w:rsidP="00D56141">
            <w:pPr>
              <w:rPr>
                <w:color w:val="000000"/>
              </w:rPr>
            </w:pPr>
            <w:r w:rsidRPr="00B168C2">
              <w:rPr>
                <w:color w:val="000000"/>
              </w:rPr>
              <w:t>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E5C" w:rsidRPr="00B168C2" w:rsidRDefault="00884E5C" w:rsidP="00D56141">
            <w:pPr>
              <w:rPr>
                <w:color w:val="000000"/>
              </w:rPr>
            </w:pPr>
            <w:r w:rsidRPr="00B168C2">
              <w:rPr>
                <w:color w:val="000000"/>
              </w:rPr>
              <w:t>Kápolna-dűlő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E5C" w:rsidRPr="00B168C2" w:rsidRDefault="00884E5C" w:rsidP="00D56141">
            <w:r w:rsidRPr="00B168C2">
              <w:t>0598/3, 0603/1, 0603/2, 0595/2, 0595/1, 0602</w:t>
            </w:r>
          </w:p>
        </w:tc>
      </w:tr>
      <w:tr w:rsidR="00884E5C" w:rsidRPr="00B168C2" w:rsidTr="00D56141">
        <w:trPr>
          <w:trHeight w:val="28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E5C" w:rsidRPr="00B168C2" w:rsidRDefault="00884E5C" w:rsidP="00D56141">
            <w:pPr>
              <w:rPr>
                <w:color w:val="000000"/>
              </w:rPr>
            </w:pPr>
            <w:r w:rsidRPr="00B168C2">
              <w:rPr>
                <w:color w:val="000000"/>
              </w:rPr>
              <w:t>67109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E5C" w:rsidRPr="00B168C2" w:rsidRDefault="00884E5C" w:rsidP="00D56141">
            <w:pPr>
              <w:rPr>
                <w:color w:val="000000"/>
              </w:rPr>
            </w:pPr>
            <w:r w:rsidRPr="00B168C2">
              <w:rPr>
                <w:color w:val="000000"/>
              </w:rPr>
              <w:t>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E5C" w:rsidRPr="00B168C2" w:rsidRDefault="00884E5C" w:rsidP="00D56141">
            <w:pPr>
              <w:rPr>
                <w:color w:val="000000"/>
              </w:rPr>
            </w:pPr>
            <w:r w:rsidRPr="00B168C2">
              <w:rPr>
                <w:color w:val="000000"/>
              </w:rPr>
              <w:t>Malmi-rétek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E5C" w:rsidRPr="00B168C2" w:rsidRDefault="00884E5C" w:rsidP="00D56141">
            <w:r w:rsidRPr="00B168C2">
              <w:t>0603/3, 0598/3, 0603/2, 0595/1</w:t>
            </w:r>
          </w:p>
        </w:tc>
      </w:tr>
      <w:tr w:rsidR="00884E5C" w:rsidRPr="00B168C2" w:rsidTr="00D56141">
        <w:trPr>
          <w:trHeight w:val="28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E5C" w:rsidRPr="00B168C2" w:rsidRDefault="00884E5C" w:rsidP="00D56141">
            <w:pPr>
              <w:rPr>
                <w:color w:val="000000"/>
              </w:rPr>
            </w:pPr>
            <w:r w:rsidRPr="00B168C2">
              <w:rPr>
                <w:color w:val="000000"/>
              </w:rPr>
              <w:t>67111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E5C" w:rsidRPr="00B168C2" w:rsidRDefault="00884E5C" w:rsidP="00D56141">
            <w:pPr>
              <w:rPr>
                <w:color w:val="000000"/>
              </w:rPr>
            </w:pPr>
            <w:r w:rsidRPr="00B168C2">
              <w:rPr>
                <w:color w:val="000000"/>
              </w:rPr>
              <w:t>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E5C" w:rsidRPr="00B168C2" w:rsidRDefault="00884E5C" w:rsidP="00D56141">
            <w:pPr>
              <w:rPr>
                <w:color w:val="000000"/>
              </w:rPr>
            </w:pPr>
            <w:r w:rsidRPr="00B168C2">
              <w:rPr>
                <w:color w:val="000000"/>
              </w:rPr>
              <w:t>Hosszúfalvi temető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E5C" w:rsidRPr="00B168C2" w:rsidRDefault="00884E5C" w:rsidP="00D56141">
            <w:r w:rsidRPr="00B168C2">
              <w:t>0592/2, 0593, 497, 496, 495, 494, 493, 492, 502/8, 501/2, 500, 499, 498, 501/1</w:t>
            </w:r>
          </w:p>
        </w:tc>
      </w:tr>
      <w:tr w:rsidR="00884E5C" w:rsidRPr="00B168C2" w:rsidTr="00D56141">
        <w:trPr>
          <w:trHeight w:val="28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E5C" w:rsidRPr="00B168C2" w:rsidRDefault="00884E5C" w:rsidP="00D56141">
            <w:pPr>
              <w:rPr>
                <w:color w:val="000000"/>
              </w:rPr>
            </w:pPr>
            <w:r w:rsidRPr="00B168C2">
              <w:rPr>
                <w:color w:val="000000"/>
              </w:rPr>
              <w:t>67113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E5C" w:rsidRPr="00B168C2" w:rsidRDefault="00884E5C" w:rsidP="00D56141">
            <w:pPr>
              <w:rPr>
                <w:color w:val="000000"/>
              </w:rPr>
            </w:pPr>
            <w:r w:rsidRPr="00B168C2">
              <w:rPr>
                <w:color w:val="000000"/>
              </w:rPr>
              <w:t>5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E5C" w:rsidRPr="00B168C2" w:rsidRDefault="00884E5C" w:rsidP="00D56141">
            <w:pPr>
              <w:rPr>
                <w:color w:val="000000"/>
              </w:rPr>
            </w:pPr>
            <w:r w:rsidRPr="00B168C2">
              <w:rPr>
                <w:color w:val="000000"/>
              </w:rPr>
              <w:t>Öreg-temető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E5C" w:rsidRPr="00B168C2" w:rsidRDefault="00884E5C" w:rsidP="00D56141">
            <w:r w:rsidRPr="00B168C2">
              <w:t>0232, 0266, 0268, 0267, 0264, 5/8, 5/</w:t>
            </w:r>
            <w:proofErr w:type="spellStart"/>
            <w:r w:rsidRPr="00B168C2">
              <w:t>5</w:t>
            </w:r>
            <w:proofErr w:type="spellEnd"/>
            <w:r w:rsidRPr="00B168C2">
              <w:t>, 0257, 0258/2, 0258/1, 0259, 0260, 0265</w:t>
            </w:r>
          </w:p>
        </w:tc>
      </w:tr>
      <w:tr w:rsidR="00884E5C" w:rsidRPr="00B168C2" w:rsidTr="00D56141">
        <w:trPr>
          <w:trHeight w:val="28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E5C" w:rsidRPr="00B168C2" w:rsidRDefault="00884E5C" w:rsidP="00D56141">
            <w:pPr>
              <w:rPr>
                <w:color w:val="000000"/>
              </w:rPr>
            </w:pPr>
            <w:r w:rsidRPr="00B168C2">
              <w:rPr>
                <w:color w:val="000000"/>
              </w:rPr>
              <w:t>76367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E5C" w:rsidRPr="00B168C2" w:rsidRDefault="00884E5C" w:rsidP="00D56141">
            <w:pPr>
              <w:rPr>
                <w:color w:val="000000"/>
              </w:rPr>
            </w:pPr>
            <w:r w:rsidRPr="00B168C2">
              <w:rPr>
                <w:color w:val="000000"/>
              </w:rPr>
              <w:t>6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E5C" w:rsidRPr="00B168C2" w:rsidRDefault="00884E5C" w:rsidP="00D56141">
            <w:pPr>
              <w:rPr>
                <w:color w:val="000000"/>
              </w:rPr>
            </w:pPr>
            <w:proofErr w:type="spellStart"/>
            <w:r w:rsidRPr="00B168C2">
              <w:rPr>
                <w:color w:val="000000"/>
              </w:rPr>
              <w:t>Bonyár-dűlő</w:t>
            </w:r>
            <w:proofErr w:type="spellEnd"/>
            <w:r w:rsidRPr="00B168C2">
              <w:rPr>
                <w:color w:val="000000"/>
              </w:rPr>
              <w:t xml:space="preserve"> Dél (Ökörtó)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E5C" w:rsidRPr="00B168C2" w:rsidRDefault="00884E5C" w:rsidP="00D56141">
            <w:r w:rsidRPr="00B168C2">
              <w:t>0599/2, 0598/3</w:t>
            </w:r>
          </w:p>
        </w:tc>
      </w:tr>
      <w:tr w:rsidR="00884E5C" w:rsidRPr="00B168C2" w:rsidTr="00D56141">
        <w:trPr>
          <w:trHeight w:val="28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E5C" w:rsidRPr="00B168C2" w:rsidRDefault="00884E5C" w:rsidP="00D56141">
            <w:pPr>
              <w:rPr>
                <w:color w:val="000000"/>
              </w:rPr>
            </w:pPr>
            <w:r w:rsidRPr="00B168C2">
              <w:rPr>
                <w:color w:val="000000"/>
              </w:rPr>
              <w:t>88425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E5C" w:rsidRPr="00B168C2" w:rsidRDefault="00884E5C" w:rsidP="00D56141">
            <w:pPr>
              <w:rPr>
                <w:color w:val="000000"/>
              </w:rPr>
            </w:pPr>
            <w:r w:rsidRPr="00B168C2">
              <w:rPr>
                <w:color w:val="000000"/>
              </w:rPr>
              <w:t>7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E5C" w:rsidRPr="00B168C2" w:rsidRDefault="00884E5C" w:rsidP="00D56141">
            <w:pPr>
              <w:rPr>
                <w:color w:val="000000"/>
              </w:rPr>
            </w:pPr>
            <w:proofErr w:type="spellStart"/>
            <w:r w:rsidRPr="00B168C2">
              <w:rPr>
                <w:color w:val="000000"/>
              </w:rPr>
              <w:t>Nagysallér-tanya</w:t>
            </w:r>
            <w:proofErr w:type="spellEnd"/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E5C" w:rsidRPr="00B168C2" w:rsidRDefault="00884E5C" w:rsidP="00D56141">
            <w:r w:rsidRPr="00B168C2">
              <w:t>031, 030, 0367, 0368/1, 0368/2</w:t>
            </w:r>
          </w:p>
        </w:tc>
      </w:tr>
      <w:tr w:rsidR="00884E5C" w:rsidRPr="00B168C2" w:rsidTr="00D56141">
        <w:trPr>
          <w:trHeight w:val="28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E5C" w:rsidRPr="00B168C2" w:rsidRDefault="00884E5C" w:rsidP="00D56141">
            <w:pPr>
              <w:rPr>
                <w:color w:val="000000"/>
              </w:rPr>
            </w:pPr>
            <w:r w:rsidRPr="00B168C2">
              <w:rPr>
                <w:color w:val="000000"/>
              </w:rPr>
              <w:t>88427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E5C" w:rsidRPr="00B168C2" w:rsidRDefault="00884E5C" w:rsidP="00D56141">
            <w:pPr>
              <w:rPr>
                <w:color w:val="000000"/>
              </w:rPr>
            </w:pPr>
            <w:r w:rsidRPr="00B168C2">
              <w:rPr>
                <w:color w:val="000000"/>
              </w:rPr>
              <w:t>8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E5C" w:rsidRPr="00B168C2" w:rsidRDefault="00884E5C" w:rsidP="00D56141">
            <w:pPr>
              <w:rPr>
                <w:color w:val="000000"/>
              </w:rPr>
            </w:pPr>
            <w:r w:rsidRPr="00B168C2">
              <w:rPr>
                <w:color w:val="000000"/>
              </w:rPr>
              <w:t>Szárnyas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E5C" w:rsidRPr="00B168C2" w:rsidRDefault="00884E5C" w:rsidP="00D56141">
            <w:r w:rsidRPr="00B168C2">
              <w:t>0471/3</w:t>
            </w:r>
          </w:p>
        </w:tc>
      </w:tr>
    </w:tbl>
    <w:p w:rsidR="00A452B4" w:rsidRDefault="00A452B4"/>
    <w:sectPr w:rsidR="00A45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E5C"/>
    <w:rsid w:val="004E15FA"/>
    <w:rsid w:val="005D1437"/>
    <w:rsid w:val="00884E5C"/>
    <w:rsid w:val="00962DD4"/>
    <w:rsid w:val="009F7978"/>
    <w:rsid w:val="00A452B4"/>
    <w:rsid w:val="00B7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8CC0D-7051-4D20-AE94-3CF60934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84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2018-01-02T07:40:00Z</dcterms:created>
  <dcterms:modified xsi:type="dcterms:W3CDTF">2018-01-02T12:25:00Z</dcterms:modified>
</cp:coreProperties>
</file>