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30" w:rsidRPr="00786E73" w:rsidRDefault="00962A30" w:rsidP="00962A30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Pr="00786E73">
        <w:rPr>
          <w:rFonts w:ascii="Times New Roman" w:hAnsi="Times New Roman" w:cs="Times New Roman"/>
          <w:color w:val="000000" w:themeColor="text1"/>
        </w:rPr>
        <w:t xml:space="preserve">. melléklet </w:t>
      </w:r>
      <w:r>
        <w:rPr>
          <w:rFonts w:ascii="Times New Roman" w:hAnsi="Times New Roman" w:cs="Times New Roman"/>
          <w:color w:val="000000" w:themeColor="text1"/>
        </w:rPr>
        <w:t>az</w:t>
      </w:r>
      <w:r w:rsidRPr="00786E73">
        <w:rPr>
          <w:rFonts w:ascii="Times New Roman" w:hAnsi="Times New Roman" w:cs="Times New Roman"/>
          <w:color w:val="000000" w:themeColor="text1"/>
        </w:rPr>
        <w:t xml:space="preserve"> </w:t>
      </w:r>
      <w:r w:rsidRPr="00C92BE3">
        <w:rPr>
          <w:rFonts w:ascii="Times New Roman" w:hAnsi="Times New Roman" w:cs="Times New Roman"/>
          <w:bCs/>
        </w:rPr>
        <w:t>1/2018. (I. 26.)</w:t>
      </w:r>
      <w:r>
        <w:rPr>
          <w:rFonts w:ascii="Times New Roman" w:hAnsi="Times New Roman" w:cs="Times New Roman"/>
          <w:bCs/>
        </w:rPr>
        <w:t xml:space="preserve"> </w:t>
      </w:r>
      <w:r w:rsidRPr="00786E73">
        <w:rPr>
          <w:rFonts w:ascii="Times New Roman" w:hAnsi="Times New Roman" w:cs="Times New Roman"/>
          <w:color w:val="000000" w:themeColor="text1"/>
        </w:rPr>
        <w:t>önkormányzati rendelet</w:t>
      </w:r>
      <w:r>
        <w:rPr>
          <w:rFonts w:ascii="Times New Roman" w:hAnsi="Times New Roman" w:cs="Times New Roman"/>
          <w:color w:val="000000" w:themeColor="text1"/>
        </w:rPr>
        <w:t>hez</w:t>
      </w: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 w:themeColor="text1"/>
          <w:sz w:val="16"/>
          <w:szCs w:val="16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SZAKMAI KONZULTÁCIÓ KÉRELEM</w:t>
      </w: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Karancsság Község</w:t>
      </w:r>
      <w:r w:rsidRPr="0078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86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főépítésze szakmai konzultációs eljárásához</w:t>
      </w: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Kérelmező (Építtető)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5"/>
        <w:gridCol w:w="6253"/>
      </w:tblGrid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neve: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értesítési címe: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(irányítószámmal együtt)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telefonszáma: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 címe: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Felelős tervező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5"/>
        <w:gridCol w:w="6253"/>
      </w:tblGrid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neve: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jogosultságának száma: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értesítési címe: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(irányítószámmal együtt)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telefonszáma: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 címe: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szakmai konzultáció tárgya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1"/>
        <w:gridCol w:w="6267"/>
      </w:tblGrid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érintett ingatlan helye: 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(utca, házszám, helyrajzi szám)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rövid leírása: (pl.: a tervezett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építési tevékenység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bemutatása, településképi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követelmény vagy helyi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építési szabályzat előírása</w:t>
            </w:r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Előzmények: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9"/>
        <w:gridCol w:w="6269"/>
      </w:tblGrid>
      <w:tr w:rsidR="00962A30" w:rsidRPr="00786E73" w:rsidTr="008B0361">
        <w:tc>
          <w:tcPr>
            <w:tcW w:w="3085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tárggyal kapcsolatos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előzmények:</w:t>
            </w:r>
            <w:bookmarkStart w:id="0" w:name="_GoBack"/>
            <w:bookmarkEnd w:id="0"/>
          </w:p>
        </w:tc>
        <w:tc>
          <w:tcPr>
            <w:tcW w:w="6521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nyomtatványt nyomtatott nagybetűkkel kell kitölteni!</w:t>
      </w: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19"/>
      </w:tblGrid>
      <w:tr w:rsidR="00962A30" w:rsidRPr="00786E73" w:rsidTr="008B0361">
        <w:tc>
          <w:tcPr>
            <w:tcW w:w="4773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3" w:type="dxa"/>
          </w:tcPr>
          <w:p w:rsidR="00962A30" w:rsidRPr="00786E73" w:rsidRDefault="00962A30" w:rsidP="008B0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____________________________</w:t>
            </w:r>
          </w:p>
          <w:p w:rsidR="00962A30" w:rsidRPr="00786E73" w:rsidRDefault="00962A30" w:rsidP="008B0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Kérelmező aláírása</w:t>
            </w:r>
          </w:p>
        </w:tc>
      </w:tr>
    </w:tbl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konzultációs kérelmet papír alapon kell benyújtani a kérelem tárgyának megfelelően összeállított dokumentációval kiegészítve. </w:t>
      </w:r>
    </w:p>
    <w:p w:rsidR="00962A30" w:rsidRPr="00786E73" w:rsidRDefault="00962A30" w:rsidP="0096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E73">
        <w:rPr>
          <w:rFonts w:ascii="Times New Roman" w:hAnsi="Times New Roman" w:cs="Times New Roman"/>
          <w:color w:val="000000" w:themeColor="text1"/>
          <w:sz w:val="24"/>
          <w:szCs w:val="24"/>
        </w:rPr>
        <w:t>(pl.: településképi követelményekkel kapcsolatosan az építési tevékenység településképi hatásának megítéléséhez elégséges tervdokumentációval)</w:t>
      </w:r>
    </w:p>
    <w:p w:rsidR="00523B53" w:rsidRDefault="00962A30"/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2391C"/>
    <w:rsid w:val="001B7FBB"/>
    <w:rsid w:val="00474467"/>
    <w:rsid w:val="005B7FFC"/>
    <w:rsid w:val="00962A30"/>
    <w:rsid w:val="00B9655B"/>
    <w:rsid w:val="00D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A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A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2</cp:revision>
  <dcterms:created xsi:type="dcterms:W3CDTF">2018-10-11T12:34:00Z</dcterms:created>
  <dcterms:modified xsi:type="dcterms:W3CDTF">2018-10-11T12:34:00Z</dcterms:modified>
</cp:coreProperties>
</file>