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F21" w:rsidRPr="00EB573A" w:rsidRDefault="00FB4F21" w:rsidP="00FB4F21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7</w:t>
      </w:r>
      <w:r w:rsidRPr="00EB573A">
        <w:rPr>
          <w:rFonts w:ascii="Comic Sans MS" w:hAnsi="Comic Sans MS"/>
          <w:i/>
          <w:sz w:val="22"/>
          <w:szCs w:val="22"/>
        </w:rPr>
        <w:t xml:space="preserve">. melléklet a </w:t>
      </w:r>
      <w:r>
        <w:rPr>
          <w:rFonts w:ascii="Comic Sans MS" w:hAnsi="Comic Sans MS"/>
          <w:i/>
          <w:sz w:val="22"/>
          <w:szCs w:val="22"/>
        </w:rPr>
        <w:t>7/2014. (IV. 24.</w:t>
      </w:r>
      <w:r w:rsidRPr="00EB573A">
        <w:rPr>
          <w:rFonts w:ascii="Comic Sans MS" w:hAnsi="Comic Sans MS"/>
          <w:i/>
          <w:sz w:val="22"/>
          <w:szCs w:val="22"/>
        </w:rPr>
        <w:t>) önkormányzati rendelethez</w:t>
      </w:r>
    </w:p>
    <w:p w:rsidR="00FB4F21" w:rsidRPr="00EB573A" w:rsidRDefault="00FB4F21" w:rsidP="00FB4F21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{a 3/2013. (II. 15.) önkormányzati rendelet 6. melléklete helyébe lép}</w:t>
      </w:r>
    </w:p>
    <w:p w:rsidR="00FB4F21" w:rsidRPr="00DF1272" w:rsidRDefault="00FB4F21" w:rsidP="00FB4F21">
      <w:pPr>
        <w:rPr>
          <w:rFonts w:ascii="Comic Sans MS" w:hAnsi="Comic Sans MS"/>
          <w:sz w:val="22"/>
          <w:szCs w:val="22"/>
        </w:rPr>
      </w:pPr>
    </w:p>
    <w:p w:rsidR="00FB4F21" w:rsidRPr="00DF1272" w:rsidRDefault="00FB4F21" w:rsidP="00FB4F21">
      <w:pPr>
        <w:rPr>
          <w:rFonts w:ascii="Comic Sans MS" w:hAnsi="Comic Sans MS"/>
          <w:sz w:val="22"/>
          <w:szCs w:val="22"/>
        </w:rPr>
      </w:pPr>
    </w:p>
    <w:p w:rsidR="00FB4F21" w:rsidRPr="00054278" w:rsidRDefault="00FB4F21" w:rsidP="00FB4F21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Költségvetési egyenleg</w:t>
      </w:r>
    </w:p>
    <w:p w:rsidR="00FB4F21" w:rsidRPr="00DF1272" w:rsidRDefault="00FB4F21" w:rsidP="00FB4F21">
      <w:pPr>
        <w:rPr>
          <w:rFonts w:ascii="Comic Sans MS" w:hAnsi="Comic Sans MS"/>
          <w:sz w:val="22"/>
          <w:szCs w:val="22"/>
        </w:rPr>
      </w:pPr>
    </w:p>
    <w:p w:rsidR="00FB4F21" w:rsidRDefault="00FB4F21" w:rsidP="00FB4F21">
      <w:pPr>
        <w:tabs>
          <w:tab w:val="center" w:pos="7722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FB4F21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B4F21" w:rsidRPr="004917B1" w:rsidRDefault="00FB4F21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FB4F21" w:rsidRPr="004917B1" w:rsidRDefault="00FB4F21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FB4F21" w:rsidRPr="004917B1" w:rsidRDefault="00FB4F21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FB4F21" w:rsidRPr="004917B1" w:rsidTr="006E33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B4F21" w:rsidRPr="004917B1" w:rsidRDefault="00FB4F21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FB4F21" w:rsidRPr="004917B1" w:rsidRDefault="00FB4F21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</w:t>
            </w:r>
            <w:r w:rsidRPr="004917B1">
              <w:rPr>
                <w:rFonts w:ascii="Comic Sans MS" w:hAnsi="Comic Sans MS"/>
                <w:b/>
              </w:rPr>
              <w:t>egnevezése</w:t>
            </w:r>
          </w:p>
        </w:tc>
        <w:tc>
          <w:tcPr>
            <w:tcW w:w="2693" w:type="dxa"/>
          </w:tcPr>
          <w:p w:rsidR="00FB4F21" w:rsidRPr="004917B1" w:rsidRDefault="00FB4F21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 xml:space="preserve">Előirányzat </w:t>
            </w:r>
            <w:r>
              <w:rPr>
                <w:rFonts w:ascii="Comic Sans MS" w:hAnsi="Comic Sans MS"/>
                <w:b/>
              </w:rPr>
              <w:t>fő</w:t>
            </w:r>
            <w:r w:rsidRPr="004917B1">
              <w:rPr>
                <w:rFonts w:ascii="Comic Sans MS" w:hAnsi="Comic Sans MS"/>
                <w:b/>
              </w:rPr>
              <w:t>összege</w:t>
            </w:r>
            <w:r>
              <w:rPr>
                <w:rFonts w:ascii="Comic Sans MS" w:hAnsi="Comic Sans MS"/>
                <w:b/>
              </w:rPr>
              <w:t xml:space="preserve"> E Ft</w:t>
            </w:r>
          </w:p>
        </w:tc>
      </w:tr>
      <w:tr w:rsidR="00FB4F21" w:rsidRPr="004917B1" w:rsidTr="006E33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B4F21" w:rsidRPr="00316416" w:rsidRDefault="00FB4F21" w:rsidP="006E338B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FB4F21" w:rsidRPr="00316416" w:rsidRDefault="00FB4F21" w:rsidP="006E338B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Bevételek</w:t>
            </w:r>
          </w:p>
        </w:tc>
        <w:tc>
          <w:tcPr>
            <w:tcW w:w="2693" w:type="dxa"/>
          </w:tcPr>
          <w:p w:rsidR="00FB4F21" w:rsidRPr="00316416" w:rsidRDefault="00FB4F21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539 145</w:t>
            </w:r>
          </w:p>
        </w:tc>
      </w:tr>
      <w:tr w:rsidR="00FB4F21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B4F21" w:rsidRPr="00316416" w:rsidRDefault="00FB4F21" w:rsidP="006E338B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FB4F21" w:rsidRPr="00316416" w:rsidRDefault="00FB4F21" w:rsidP="006E338B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Kiadás</w:t>
            </w:r>
          </w:p>
        </w:tc>
        <w:tc>
          <w:tcPr>
            <w:tcW w:w="2693" w:type="dxa"/>
          </w:tcPr>
          <w:p w:rsidR="00FB4F21" w:rsidRPr="00316416" w:rsidRDefault="00FB4F21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539 145</w:t>
            </w:r>
          </w:p>
        </w:tc>
      </w:tr>
      <w:tr w:rsidR="00FB4F21" w:rsidRPr="00BF7E97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B4F21" w:rsidRPr="00316416" w:rsidRDefault="00FB4F21" w:rsidP="006E338B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FB4F21" w:rsidRPr="00BF7E97" w:rsidRDefault="00FB4F21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Forráshiány</w:t>
            </w:r>
          </w:p>
        </w:tc>
        <w:tc>
          <w:tcPr>
            <w:tcW w:w="2693" w:type="dxa"/>
          </w:tcPr>
          <w:p w:rsidR="00FB4F21" w:rsidRPr="00BF7E97" w:rsidRDefault="00FB4F21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</w:tr>
    </w:tbl>
    <w:p w:rsidR="00FB4F21" w:rsidRPr="00DF1272" w:rsidRDefault="00FB4F21" w:rsidP="00FB4F21">
      <w:pPr>
        <w:rPr>
          <w:rFonts w:ascii="Comic Sans MS" w:hAnsi="Comic Sans MS"/>
          <w:sz w:val="22"/>
          <w:szCs w:val="22"/>
        </w:rPr>
      </w:pPr>
    </w:p>
    <w:p w:rsidR="00A90E8B" w:rsidRDefault="00A90E8B">
      <w:bookmarkStart w:id="0" w:name="_GoBack"/>
      <w:bookmarkEnd w:id="0"/>
    </w:p>
    <w:sectPr w:rsidR="00A90E8B" w:rsidSect="00D6772C">
      <w:pgSz w:w="11906" w:h="16838"/>
      <w:pgMar w:top="1304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21"/>
    <w:rsid w:val="00A90E8B"/>
    <w:rsid w:val="00FB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3AA71-AD8F-4156-801D-5FFDA6AC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2019-03-29T08:08:00Z</dcterms:created>
  <dcterms:modified xsi:type="dcterms:W3CDTF">2019-03-29T08:08:00Z</dcterms:modified>
</cp:coreProperties>
</file>