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A9" w:rsidRDefault="004B50A9">
      <w:pPr>
        <w:jc w:val="right"/>
        <w:rPr>
          <w:u w:val="single"/>
        </w:rPr>
      </w:pPr>
    </w:p>
    <w:p w:rsidR="004A43A2" w:rsidRDefault="0074581E">
      <w:pPr>
        <w:jc w:val="right"/>
      </w:pPr>
      <w:r>
        <w:rPr>
          <w:u w:val="single"/>
        </w:rPr>
        <w:t>3</w:t>
      </w:r>
      <w:r w:rsidR="004A43A2">
        <w:rPr>
          <w:u w:val="single"/>
        </w:rPr>
        <w:t>. számú melléklet</w:t>
      </w:r>
    </w:p>
    <w:p w:rsidR="004A43A2" w:rsidRDefault="004A43A2">
      <w:pPr>
        <w:rPr>
          <w:b/>
        </w:rPr>
      </w:pPr>
    </w:p>
    <w:p w:rsidR="004B50A9" w:rsidRDefault="004B50A9">
      <w:pPr>
        <w:rPr>
          <w:b/>
        </w:rPr>
      </w:pPr>
    </w:p>
    <w:p w:rsidR="004A43A2" w:rsidRDefault="004A43A2">
      <w:pPr>
        <w:rPr>
          <w:b/>
        </w:rPr>
      </w:pPr>
    </w:p>
    <w:p w:rsidR="004A43A2" w:rsidRDefault="004A43A2">
      <w:pPr>
        <w:pStyle w:val="Szvegtrzs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A képviselő-testület és bizottságai ülésére tevékenységi körében tanácskozási joggal, az őt érintő előterjesztés csatolásával meghívandó önszerveződő közösségek</w:t>
      </w:r>
    </w:p>
    <w:p w:rsidR="004A43A2" w:rsidRDefault="004A43A2"/>
    <w:p w:rsidR="004A43A2" w:rsidRDefault="004A43A2"/>
    <w:p w:rsidR="004A43A2" w:rsidRDefault="004A43A2"/>
    <w:p w:rsidR="004B50A9" w:rsidRDefault="004B50A9" w:rsidP="004B50A9">
      <w:pPr>
        <w:numPr>
          <w:ilvl w:val="0"/>
          <w:numId w:val="3"/>
        </w:numPr>
        <w:tabs>
          <w:tab w:val="decimal" w:pos="425"/>
        </w:tabs>
        <w:ind w:firstLine="66"/>
      </w:pPr>
      <w:r>
        <w:t xml:space="preserve">Csornai </w:t>
      </w:r>
      <w:r w:rsidR="00561288">
        <w:t xml:space="preserve">Város </w:t>
      </w:r>
      <w:r>
        <w:t>Önkéntes Tűzoltó</w:t>
      </w:r>
      <w:r w:rsidR="00561288">
        <w:t xml:space="preserve"> E</w:t>
      </w:r>
      <w:r>
        <w:t>gyesület</w:t>
      </w:r>
      <w:r w:rsidR="00561288">
        <w:t>e</w:t>
      </w:r>
    </w:p>
    <w:p w:rsidR="004B50A9" w:rsidRDefault="004B50A9" w:rsidP="004B50A9">
      <w:pPr>
        <w:numPr>
          <w:ilvl w:val="0"/>
          <w:numId w:val="3"/>
        </w:numPr>
        <w:tabs>
          <w:tab w:val="decimal" w:pos="425"/>
        </w:tabs>
        <w:ind w:firstLine="66"/>
      </w:pPr>
      <w:r>
        <w:t>Csornai Sport Egyesület</w:t>
      </w:r>
    </w:p>
    <w:p w:rsidR="004B50A9" w:rsidRDefault="004B50A9" w:rsidP="004B50A9">
      <w:pPr>
        <w:numPr>
          <w:ilvl w:val="0"/>
          <w:numId w:val="3"/>
        </w:numPr>
        <w:tabs>
          <w:tab w:val="decimal" w:pos="425"/>
        </w:tabs>
        <w:ind w:firstLine="66"/>
      </w:pPr>
      <w:r>
        <w:t>Rábaköz Polgárőr Egyesület</w:t>
      </w:r>
    </w:p>
    <w:p w:rsidR="004A43A2" w:rsidRDefault="001B4315" w:rsidP="001B4315">
      <w:pPr>
        <w:tabs>
          <w:tab w:val="decimal" w:pos="425"/>
        </w:tabs>
        <w:ind w:left="360"/>
      </w:pPr>
      <w:r>
        <w:t xml:space="preserve"> 4.</w:t>
      </w:r>
      <w:r w:rsidR="004A43A2">
        <w:t xml:space="preserve"> </w:t>
      </w:r>
      <w:r w:rsidR="004A43A2">
        <w:tab/>
      </w:r>
      <w:r w:rsidR="004B50A9">
        <w:t>„</w:t>
      </w:r>
      <w:r w:rsidR="004A43A2">
        <w:t>Reménysugár</w:t>
      </w:r>
      <w:r w:rsidR="004B50A9">
        <w:t xml:space="preserve">” Halmozottan Sérültekkel Foglalkozó </w:t>
      </w:r>
      <w:r w:rsidR="004A43A2">
        <w:t>Egyesület</w:t>
      </w:r>
    </w:p>
    <w:p w:rsidR="004A43A2" w:rsidRDefault="004B50A9">
      <w:pPr>
        <w:tabs>
          <w:tab w:val="decimal" w:pos="425"/>
        </w:tabs>
      </w:pPr>
      <w:r>
        <w:t xml:space="preserve">       </w:t>
      </w:r>
      <w:r w:rsidR="001B4315">
        <w:t>5</w:t>
      </w:r>
      <w:r>
        <w:t xml:space="preserve">. </w:t>
      </w:r>
      <w:r w:rsidR="004A43A2">
        <w:tab/>
        <w:t>Rábaközi Népművészeti Műhely Egyesület</w:t>
      </w:r>
    </w:p>
    <w:p w:rsidR="004A43A2" w:rsidRPr="008D04FF" w:rsidRDefault="004A43A2">
      <w:pPr>
        <w:tabs>
          <w:tab w:val="decimal" w:pos="425"/>
        </w:tabs>
      </w:pPr>
      <w:r>
        <w:tab/>
        <w:t xml:space="preserve"> </w:t>
      </w:r>
      <w:r>
        <w:tab/>
      </w:r>
    </w:p>
    <w:p w:rsidR="004A43A2" w:rsidRDefault="004A43A2">
      <w:pPr>
        <w:tabs>
          <w:tab w:val="decimal" w:pos="425"/>
        </w:tabs>
        <w:rPr>
          <w:b/>
          <w:sz w:val="26"/>
        </w:rPr>
      </w:pPr>
      <w:r>
        <w:tab/>
      </w:r>
    </w:p>
    <w:sectPr w:rsidR="004A43A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27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F685D1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E42C2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552F1"/>
    <w:rsid w:val="0012615B"/>
    <w:rsid w:val="001B4315"/>
    <w:rsid w:val="003552F1"/>
    <w:rsid w:val="004A43A2"/>
    <w:rsid w:val="004B50A9"/>
    <w:rsid w:val="00561288"/>
    <w:rsid w:val="0074581E"/>
    <w:rsid w:val="008D04FF"/>
    <w:rsid w:val="009578EE"/>
    <w:rsid w:val="00C172DB"/>
    <w:rsid w:val="00F1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center"/>
    </w:pPr>
    <w:rPr>
      <w:b/>
      <w:sz w:val="26"/>
    </w:rPr>
  </w:style>
  <w:style w:type="paragraph" w:styleId="Szvegtrzsbehzssal">
    <w:name w:val="Body Text Indent"/>
    <w:basedOn w:val="Norml"/>
    <w:pPr>
      <w:ind w:left="284" w:hanging="284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58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Csorna Város Polgármesteri H.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Balogh László</dc:creator>
  <cp:lastModifiedBy>Dr. Karsay Anita</cp:lastModifiedBy>
  <cp:revision>2</cp:revision>
  <cp:lastPrinted>2017-02-17T07:27:00Z</cp:lastPrinted>
  <dcterms:created xsi:type="dcterms:W3CDTF">2017-02-17T07:52:00Z</dcterms:created>
  <dcterms:modified xsi:type="dcterms:W3CDTF">2017-02-17T07:52:00Z</dcterms:modified>
</cp:coreProperties>
</file>