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FD" w:rsidRPr="00DA371E" w:rsidRDefault="00F945FD" w:rsidP="00F945F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7. melléklet a 3/2017. (III.10.)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F945FD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Pr="00DA371E" w:rsidRDefault="00F945FD" w:rsidP="00F945F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</w:t>
      </w:r>
    </w:p>
    <w:p w:rsidR="00F945FD" w:rsidRPr="00DA371E" w:rsidRDefault="00F945FD" w:rsidP="00F945FD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F945FD" w:rsidRPr="00DA371E" w:rsidRDefault="00F945FD" w:rsidP="00F945FD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945FD" w:rsidRPr="00DA371E" w:rsidTr="004856A0">
        <w:tc>
          <w:tcPr>
            <w:tcW w:w="1261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945FD" w:rsidRPr="00DA371E" w:rsidTr="004856A0">
        <w:trPr>
          <w:trHeight w:val="454"/>
        </w:trPr>
        <w:tc>
          <w:tcPr>
            <w:tcW w:w="1261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F945FD" w:rsidRPr="00DA371E" w:rsidTr="004856A0">
        <w:tc>
          <w:tcPr>
            <w:tcW w:w="1261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F945FD" w:rsidRPr="00DA371E" w:rsidRDefault="00F945FD" w:rsidP="004856A0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F945FD" w:rsidRPr="00DA371E" w:rsidRDefault="00F945FD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84 767 129</w:t>
            </w:r>
          </w:p>
        </w:tc>
      </w:tr>
      <w:tr w:rsidR="00F945FD" w:rsidRPr="00DA371E" w:rsidTr="004856A0">
        <w:tc>
          <w:tcPr>
            <w:tcW w:w="1261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945FD" w:rsidRPr="00384775" w:rsidRDefault="00F945FD" w:rsidP="004856A0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F945FD" w:rsidRDefault="00F945FD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F945FD" w:rsidRPr="00DA371E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945FD" w:rsidRPr="00DA371E" w:rsidTr="004856A0">
        <w:tc>
          <w:tcPr>
            <w:tcW w:w="1261" w:type="dxa"/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945FD" w:rsidRPr="00DA371E" w:rsidRDefault="00F945FD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F945FD" w:rsidRPr="00DA371E" w:rsidRDefault="00F945FD" w:rsidP="004856A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84 767 129</w:t>
            </w:r>
          </w:p>
        </w:tc>
      </w:tr>
    </w:tbl>
    <w:p w:rsidR="00F945FD" w:rsidRDefault="00F945FD" w:rsidP="00F945FD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F945FD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Pr="00DA371E" w:rsidRDefault="00F945FD" w:rsidP="00F945F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B.)</w:t>
      </w:r>
    </w:p>
    <w:p w:rsidR="00F945FD" w:rsidRPr="00DA371E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Pr="00DA371E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Pr="00D37531" w:rsidRDefault="00F945FD" w:rsidP="00F945FD">
      <w:pPr>
        <w:jc w:val="center"/>
        <w:rPr>
          <w:rFonts w:ascii="Comic Sans MS" w:hAnsi="Comic Sans MS"/>
          <w:b/>
          <w:sz w:val="22"/>
          <w:szCs w:val="22"/>
        </w:rPr>
      </w:pPr>
      <w:r w:rsidRPr="00D37531">
        <w:rPr>
          <w:rFonts w:ascii="Comic Sans MS" w:hAnsi="Comic Sans MS"/>
          <w:b/>
          <w:sz w:val="22"/>
          <w:szCs w:val="22"/>
        </w:rPr>
        <w:t>Többéves kihatással járó döntések</w:t>
      </w:r>
    </w:p>
    <w:p w:rsidR="00F945FD" w:rsidRPr="00D37531" w:rsidRDefault="00F945FD" w:rsidP="00F945FD">
      <w:pPr>
        <w:rPr>
          <w:rFonts w:ascii="Comic Sans MS" w:hAnsi="Comic Sans MS"/>
          <w:b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5096"/>
        <w:gridCol w:w="2693"/>
      </w:tblGrid>
      <w:tr w:rsidR="00F945FD" w:rsidRPr="00DA371E" w:rsidTr="004856A0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945FD" w:rsidRPr="00DA371E" w:rsidTr="004856A0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F945FD" w:rsidRPr="00DA371E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</w:p>
        </w:tc>
      </w:tr>
      <w:tr w:rsidR="00F945FD" w:rsidRPr="00DA371E" w:rsidTr="004856A0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37531" w:rsidRDefault="00F945FD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2016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37531" w:rsidRDefault="00F945FD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Hitelállomány 2016</w:t>
            </w:r>
            <w:r w:rsidRPr="00D37531">
              <w:rPr>
                <w:rFonts w:ascii="Comic Sans MS" w:hAnsi="Comic Sans MS"/>
                <w:b/>
                <w:sz w:val="22"/>
                <w:szCs w:val="22"/>
              </w:rPr>
              <w:t>.decermebr 31.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37531" w:rsidRDefault="00F945FD" w:rsidP="004856A0">
            <w:pPr>
              <w:ind w:right="713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37531">
              <w:rPr>
                <w:rFonts w:ascii="Comic Sans MS" w:hAnsi="Comic Sans MS"/>
                <w:b/>
                <w:sz w:val="22"/>
                <w:szCs w:val="22"/>
              </w:rPr>
              <w:t xml:space="preserve">    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1600 000</w:t>
            </w:r>
          </w:p>
        </w:tc>
      </w:tr>
      <w:tr w:rsidR="00F945FD" w:rsidRPr="00DA371E" w:rsidTr="004856A0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2017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A371E" w:rsidRDefault="00F945FD" w:rsidP="004856A0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1 600 000 </w:t>
            </w:r>
          </w:p>
        </w:tc>
      </w:tr>
      <w:tr w:rsidR="00F945FD" w:rsidRPr="00DA371E" w:rsidTr="004856A0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37531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2018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37531" w:rsidRDefault="00F945FD" w:rsidP="004856A0">
            <w:pPr>
              <w:rPr>
                <w:rFonts w:ascii="Comic Sans MS" w:hAnsi="Comic Sans MS"/>
                <w:sz w:val="22"/>
                <w:szCs w:val="22"/>
              </w:rPr>
            </w:pPr>
            <w:r w:rsidRPr="00D37531"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D37531" w:rsidRDefault="00F945FD" w:rsidP="004856A0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50 000 000 </w:t>
            </w:r>
          </w:p>
        </w:tc>
      </w:tr>
      <w:tr w:rsidR="00F945FD" w:rsidRPr="00DA371E" w:rsidTr="004856A0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F30494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30494">
              <w:rPr>
                <w:rFonts w:ascii="Comic Sans MS" w:hAnsi="Comic Sans MS"/>
                <w:sz w:val="22"/>
                <w:szCs w:val="22"/>
              </w:rPr>
              <w:t>2019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F30494" w:rsidRDefault="00F945FD" w:rsidP="004856A0">
            <w:pPr>
              <w:rPr>
                <w:rFonts w:ascii="Comic Sans MS" w:hAnsi="Comic Sans MS"/>
                <w:sz w:val="22"/>
                <w:szCs w:val="22"/>
              </w:rPr>
            </w:pPr>
            <w:r w:rsidRPr="00F30494"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Pr="00F30494" w:rsidRDefault="00F945FD" w:rsidP="004856A0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50 000 000 </w:t>
            </w:r>
          </w:p>
        </w:tc>
      </w:tr>
      <w:tr w:rsidR="00F945FD" w:rsidRPr="00DA371E" w:rsidTr="004856A0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2020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Default="00F945FD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Default="00F945FD" w:rsidP="004856A0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50 000 000 </w:t>
            </w:r>
          </w:p>
        </w:tc>
      </w:tr>
      <w:tr w:rsidR="00F945FD" w:rsidRPr="00DA371E" w:rsidTr="004856A0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Default="00F945FD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2021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Default="00F945FD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5FD" w:rsidRDefault="00F945FD" w:rsidP="004856A0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50 000 000</w:t>
            </w:r>
          </w:p>
        </w:tc>
      </w:tr>
    </w:tbl>
    <w:p w:rsidR="00F945FD" w:rsidRPr="00DA371E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Default="00F945FD" w:rsidP="00F945FD">
      <w:pPr>
        <w:rPr>
          <w:rFonts w:ascii="Comic Sans MS" w:hAnsi="Comic Sans MS"/>
          <w:sz w:val="22"/>
          <w:szCs w:val="22"/>
        </w:rPr>
      </w:pPr>
    </w:p>
    <w:p w:rsidR="00F945FD" w:rsidRPr="0053674F" w:rsidRDefault="00F945FD" w:rsidP="00F945FD"/>
    <w:p w:rsidR="00E67F20" w:rsidRDefault="00E67F20"/>
    <w:sectPr w:rsidR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FD"/>
    <w:rsid w:val="00E67F20"/>
    <w:rsid w:val="00F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0430"/>
  <w15:chartTrackingRefBased/>
  <w15:docId w15:val="{D4F907CF-E213-4234-BBE9-E0405FA4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945F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45F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2019-02-27T09:21:00Z</dcterms:created>
  <dcterms:modified xsi:type="dcterms:W3CDTF">2019-02-27T09:22:00Z</dcterms:modified>
</cp:coreProperties>
</file>