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D9" w:rsidRDefault="003310D9" w:rsidP="003310D9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melléklet</w:t>
      </w:r>
    </w:p>
    <w:p w:rsidR="003310D9" w:rsidRDefault="003310D9" w:rsidP="003310D9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10/2014. (IV.30.) önkormányzati rendelethez</w:t>
      </w:r>
    </w:p>
    <w:p w:rsidR="003310D9" w:rsidRDefault="003310D9" w:rsidP="003310D9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3310D9" w:rsidRPr="003C0671" w:rsidRDefault="003310D9" w:rsidP="003310D9">
      <w:pPr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3C0671">
        <w:rPr>
          <w:rFonts w:ascii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3310D9" w:rsidRDefault="003310D9" w:rsidP="003310D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310D9" w:rsidRDefault="003310D9" w:rsidP="003310D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310D9" w:rsidRDefault="003310D9" w:rsidP="003310D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310D9" w:rsidRDefault="003310D9" w:rsidP="003310D9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3310D9" w:rsidRDefault="003310D9" w:rsidP="003310D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310D9" w:rsidRPr="00832907" w:rsidRDefault="003310D9" w:rsidP="003310D9">
      <w:pPr>
        <w:rPr>
          <w:rFonts w:ascii="Times New Roman" w:hAnsi="Times New Roman"/>
          <w:sz w:val="24"/>
          <w:szCs w:val="24"/>
          <w:lang w:eastAsia="hu-HU"/>
        </w:rPr>
      </w:pPr>
      <w:r w:rsidRPr="00832907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</w:t>
      </w:r>
      <w:r w:rsidRPr="0083290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32907">
        <w:rPr>
          <w:rFonts w:ascii="Times New Roman" w:hAnsi="Times New Roman"/>
          <w:sz w:val="24"/>
          <w:szCs w:val="24"/>
          <w:lang w:eastAsia="hu-HU"/>
        </w:rPr>
        <w:t>forintban</w:t>
      </w:r>
      <w:proofErr w:type="gramEnd"/>
    </w:p>
    <w:tbl>
      <w:tblPr>
        <w:tblStyle w:val="Rcsostblzat"/>
        <w:tblW w:w="9372" w:type="dxa"/>
        <w:tblLook w:val="01E0" w:firstRow="1" w:lastRow="1" w:firstColumn="1" w:lastColumn="1" w:noHBand="0" w:noVBand="0"/>
      </w:tblPr>
      <w:tblGrid>
        <w:gridCol w:w="3420"/>
        <w:gridCol w:w="1992"/>
        <w:gridCol w:w="1968"/>
        <w:gridCol w:w="1992"/>
      </w:tblGrid>
      <w:tr w:rsidR="003310D9" w:rsidTr="007E3BAE">
        <w:tc>
          <w:tcPr>
            <w:tcW w:w="3420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Étkezésben részesülők megnevezése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2013. év</w:t>
            </w:r>
          </w:p>
        </w:tc>
        <w:tc>
          <w:tcPr>
            <w:tcW w:w="1968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2014. év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2014. év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+           5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% emelés</w:t>
            </w:r>
          </w:p>
        </w:tc>
      </w:tr>
      <w:tr w:rsidR="003310D9" w:rsidTr="007E3BAE">
        <w:trPr>
          <w:trHeight w:val="435"/>
        </w:trPr>
        <w:tc>
          <w:tcPr>
            <w:tcW w:w="3420" w:type="dxa"/>
          </w:tcPr>
          <w:p w:rsidR="003310D9" w:rsidRDefault="003310D9" w:rsidP="007E3BAE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Default="003310D9" w:rsidP="007E3B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Óvodás gyermekek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</w:t>
            </w:r>
          </w:p>
        </w:tc>
        <w:tc>
          <w:tcPr>
            <w:tcW w:w="1968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433 ~ 445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459 ~ 460</w:t>
            </w:r>
          </w:p>
        </w:tc>
      </w:tr>
      <w:tr w:rsidR="003310D9" w:rsidRPr="00900C9F" w:rsidTr="007E3BAE">
        <w:tc>
          <w:tcPr>
            <w:tcW w:w="3420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ízórai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3310D9" w:rsidRPr="00900C9F" w:rsidTr="007E3BAE">
        <w:tc>
          <w:tcPr>
            <w:tcW w:w="3420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béd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68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3310D9" w:rsidRPr="00900C9F" w:rsidTr="007E3BAE">
        <w:tc>
          <w:tcPr>
            <w:tcW w:w="3420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zsonna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310D9" w:rsidTr="007E3BAE">
        <w:trPr>
          <w:trHeight w:val="419"/>
        </w:trPr>
        <w:tc>
          <w:tcPr>
            <w:tcW w:w="3420" w:type="dxa"/>
          </w:tcPr>
          <w:p w:rsidR="003310D9" w:rsidRDefault="003310D9" w:rsidP="007E3BAE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Default="003310D9" w:rsidP="007E3B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Iskolás gyermekek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</w:t>
            </w:r>
          </w:p>
        </w:tc>
        <w:tc>
          <w:tcPr>
            <w:tcW w:w="1968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 ~ 450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469 ~ 470</w:t>
            </w:r>
          </w:p>
        </w:tc>
      </w:tr>
      <w:tr w:rsidR="003310D9" w:rsidRPr="00900C9F" w:rsidTr="007E3BAE">
        <w:tc>
          <w:tcPr>
            <w:tcW w:w="3420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ízórai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310D9" w:rsidRPr="00900C9F" w:rsidTr="007E3BAE">
        <w:tc>
          <w:tcPr>
            <w:tcW w:w="3420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0C9F">
              <w:rPr>
                <w:rFonts w:ascii="Times New Roman" w:hAnsi="Times New Roman"/>
                <w:sz w:val="24"/>
                <w:szCs w:val="24"/>
              </w:rPr>
              <w:t>béd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68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</w:tr>
      <w:tr w:rsidR="003310D9" w:rsidRPr="00900C9F" w:rsidTr="007E3BAE">
        <w:tc>
          <w:tcPr>
            <w:tcW w:w="3420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0C9F">
              <w:rPr>
                <w:rFonts w:ascii="Times New Roman" w:hAnsi="Times New Roman"/>
                <w:sz w:val="24"/>
                <w:szCs w:val="24"/>
              </w:rPr>
              <w:t>uzsonna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8" w:type="dxa"/>
          </w:tcPr>
          <w:p w:rsidR="003310D9" w:rsidRPr="00900C9F" w:rsidRDefault="003310D9" w:rsidP="007E3BAE">
            <w:pPr>
              <w:ind w:left="276" w:right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51</w:t>
            </w:r>
          </w:p>
        </w:tc>
        <w:tc>
          <w:tcPr>
            <w:tcW w:w="1992" w:type="dxa"/>
          </w:tcPr>
          <w:p w:rsidR="003310D9" w:rsidRPr="00900C9F" w:rsidRDefault="003310D9" w:rsidP="007E3BA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3310D9" w:rsidRDefault="003310D9" w:rsidP="003310D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310D9" w:rsidRDefault="003310D9" w:rsidP="003310D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310D9" w:rsidRPr="003C0671" w:rsidRDefault="003310D9" w:rsidP="003310D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3310D9" w:rsidRDefault="003310D9" w:rsidP="003310D9">
      <w:pPr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rPr>
          <w:rFonts w:ascii="Times New Roman" w:hAnsi="Times New Roman"/>
          <w:sz w:val="24"/>
          <w:szCs w:val="24"/>
          <w:lang w:eastAsia="hu-HU"/>
        </w:rPr>
      </w:pPr>
    </w:p>
    <w:p w:rsidR="003310D9" w:rsidRPr="003566E8" w:rsidRDefault="003310D9" w:rsidP="003310D9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566E8">
        <w:rPr>
          <w:rFonts w:ascii="Times New Roman" w:hAnsi="Times New Roman"/>
          <w:b/>
          <w:sz w:val="24"/>
          <w:szCs w:val="24"/>
          <w:lang w:eastAsia="hu-HU"/>
        </w:rPr>
        <w:t>Egyéb étkezés díjai</w:t>
      </w:r>
    </w:p>
    <w:p w:rsidR="003310D9" w:rsidRDefault="003310D9" w:rsidP="003310D9">
      <w:pPr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>forintban</w:t>
      </w:r>
      <w:proofErr w:type="gramEnd"/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420"/>
        <w:gridCol w:w="1992"/>
        <w:gridCol w:w="1992"/>
        <w:gridCol w:w="1806"/>
      </w:tblGrid>
      <w:tr w:rsidR="003310D9" w:rsidTr="007E3BAE">
        <w:tc>
          <w:tcPr>
            <w:tcW w:w="3420" w:type="dxa"/>
          </w:tcPr>
          <w:p w:rsidR="003310D9" w:rsidRPr="0093493F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Étkezésben részesülők megnevezése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3310D9" w:rsidRPr="0093493F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2013. év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3310D9" w:rsidRPr="0093493F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2014. év</w:t>
            </w:r>
          </w:p>
        </w:tc>
        <w:tc>
          <w:tcPr>
            <w:tcW w:w="1806" w:type="dxa"/>
          </w:tcPr>
          <w:p w:rsidR="003310D9" w:rsidRPr="0093493F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93F">
              <w:rPr>
                <w:rFonts w:ascii="Times New Roman" w:hAnsi="Times New Roman"/>
                <w:b/>
                <w:sz w:val="24"/>
                <w:szCs w:val="24"/>
              </w:rPr>
              <w:t xml:space="preserve">2014. év </w:t>
            </w:r>
            <w:proofErr w:type="gramStart"/>
            <w:r w:rsidRPr="0093493F">
              <w:rPr>
                <w:rFonts w:ascii="Times New Roman" w:hAnsi="Times New Roman"/>
                <w:b/>
                <w:sz w:val="24"/>
                <w:szCs w:val="24"/>
              </w:rPr>
              <w:t>+         5</w:t>
            </w:r>
            <w:proofErr w:type="gramEnd"/>
            <w:r w:rsidRPr="0093493F">
              <w:rPr>
                <w:rFonts w:ascii="Times New Roman" w:hAnsi="Times New Roman"/>
                <w:b/>
                <w:sz w:val="24"/>
                <w:szCs w:val="24"/>
              </w:rPr>
              <w:t xml:space="preserve"> % emelés</w:t>
            </w:r>
          </w:p>
        </w:tc>
      </w:tr>
      <w:tr w:rsidR="003310D9" w:rsidTr="007E3BAE">
        <w:trPr>
          <w:trHeight w:val="454"/>
        </w:trPr>
        <w:tc>
          <w:tcPr>
            <w:tcW w:w="3420" w:type="dxa"/>
          </w:tcPr>
          <w:p w:rsidR="003310D9" w:rsidRPr="006B71F9" w:rsidRDefault="003310D9" w:rsidP="007E3BAE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Pr="006B71F9" w:rsidRDefault="003310D9" w:rsidP="007E3B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Dolgozók, alkalmazottak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Pr="006B71F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630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Pr="006B71F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640</w:t>
            </w:r>
          </w:p>
        </w:tc>
        <w:tc>
          <w:tcPr>
            <w:tcW w:w="1806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Pr="006B71F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672 ~ 670</w:t>
            </w:r>
          </w:p>
        </w:tc>
      </w:tr>
      <w:tr w:rsidR="003310D9" w:rsidTr="007E3BAE">
        <w:trPr>
          <w:trHeight w:val="512"/>
        </w:trPr>
        <w:tc>
          <w:tcPr>
            <w:tcW w:w="3420" w:type="dxa"/>
          </w:tcPr>
          <w:p w:rsidR="003310D9" w:rsidRPr="006B71F9" w:rsidRDefault="003310D9" w:rsidP="007E3BAE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Pr="006B71F9" w:rsidRDefault="003310D9" w:rsidP="007E3B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Vendégebéd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Pr="006B71F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1992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Pr="006B71F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634 ~ 635</w:t>
            </w:r>
          </w:p>
        </w:tc>
        <w:tc>
          <w:tcPr>
            <w:tcW w:w="1806" w:type="dxa"/>
          </w:tcPr>
          <w:p w:rsidR="003310D9" w:rsidRDefault="003310D9" w:rsidP="007E3BAE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3310D9" w:rsidRPr="006B71F9" w:rsidRDefault="003310D9" w:rsidP="007E3B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1F9">
              <w:rPr>
                <w:rFonts w:ascii="Times New Roman" w:hAnsi="Times New Roman"/>
                <w:b/>
                <w:sz w:val="24"/>
                <w:szCs w:val="24"/>
              </w:rPr>
              <w:t>666 ~ 665</w:t>
            </w:r>
          </w:p>
        </w:tc>
      </w:tr>
    </w:tbl>
    <w:p w:rsidR="003310D9" w:rsidRDefault="003310D9" w:rsidP="003310D9">
      <w:pPr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310D9" w:rsidRDefault="003310D9" w:rsidP="003310D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D9"/>
    <w:rsid w:val="003310D9"/>
    <w:rsid w:val="0034645F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0D9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310D9"/>
    <w:rPr>
      <w:rFonts w:eastAsia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0D9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310D9"/>
    <w:rPr>
      <w:rFonts w:eastAsia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2014-05-23T08:46:00Z</dcterms:created>
  <dcterms:modified xsi:type="dcterms:W3CDTF">2014-05-23T08:46:00Z</dcterms:modified>
</cp:coreProperties>
</file>