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75809" w14:textId="270D5CF3" w:rsidR="00D92F3A" w:rsidRPr="00770F11" w:rsidRDefault="009D555C" w:rsidP="00D92F3A">
      <w:pPr>
        <w:jc w:val="right"/>
      </w:pPr>
      <w:r>
        <w:t>2</w:t>
      </w:r>
      <w:r w:rsidR="00D92F3A" w:rsidRPr="00770F11">
        <w:t>. melléklet</w:t>
      </w:r>
    </w:p>
    <w:p w14:paraId="1B490A25" w14:textId="77777777" w:rsidR="00D92F3A" w:rsidRPr="00742988" w:rsidRDefault="00D92F3A" w:rsidP="00D92F3A">
      <w:pPr>
        <w:jc w:val="right"/>
        <w:rPr>
          <w:b/>
        </w:rPr>
      </w:pPr>
    </w:p>
    <w:p w14:paraId="5C16DBBF" w14:textId="77777777" w:rsidR="00D92F3A" w:rsidRPr="00742988" w:rsidRDefault="00D92F3A" w:rsidP="00D92F3A">
      <w:pPr>
        <w:rPr>
          <w:b/>
        </w:rPr>
      </w:pPr>
    </w:p>
    <w:p w14:paraId="73F911F7" w14:textId="77777777" w:rsidR="00D92F3A" w:rsidRPr="00742988" w:rsidRDefault="00D92F3A" w:rsidP="00D92F3A">
      <w:pPr>
        <w:jc w:val="center"/>
        <w:rPr>
          <w:b/>
        </w:rPr>
      </w:pPr>
      <w:r>
        <w:rPr>
          <w:b/>
        </w:rPr>
        <w:t>Váralja</w:t>
      </w:r>
      <w:r w:rsidRPr="00742988">
        <w:rPr>
          <w:b/>
        </w:rPr>
        <w:t xml:space="preserve"> Önkormányzati Képviselő-testülete</w:t>
      </w:r>
    </w:p>
    <w:p w14:paraId="353319EE" w14:textId="77777777" w:rsidR="00D92F3A" w:rsidRPr="00742988" w:rsidRDefault="00D92F3A" w:rsidP="00D92F3A">
      <w:pPr>
        <w:jc w:val="center"/>
        <w:rPr>
          <w:b/>
        </w:rPr>
      </w:pPr>
      <w:r>
        <w:rPr>
          <w:b/>
        </w:rPr>
        <w:t>bizottsága</w:t>
      </w:r>
      <w:r w:rsidRPr="00742988">
        <w:rPr>
          <w:b/>
        </w:rPr>
        <w:t xml:space="preserve"> által ellátandó feladatkörök</w:t>
      </w:r>
    </w:p>
    <w:p w14:paraId="04769A34" w14:textId="77777777" w:rsidR="00D92F3A" w:rsidRPr="00742988" w:rsidRDefault="00D92F3A" w:rsidP="00D92F3A">
      <w:pPr>
        <w:rPr>
          <w:b/>
        </w:rPr>
      </w:pPr>
    </w:p>
    <w:p w14:paraId="55066F17" w14:textId="2D5A03BF" w:rsidR="00D92F3A" w:rsidRPr="000F14FF" w:rsidRDefault="00B945B3" w:rsidP="00D92F3A">
      <w:pPr>
        <w:jc w:val="both"/>
      </w:pPr>
      <w:r w:rsidRPr="000F14FF">
        <w:t xml:space="preserve">Jogi és </w:t>
      </w:r>
      <w:r w:rsidR="00FA6BEC" w:rsidRPr="000F14FF">
        <w:t xml:space="preserve">Ügyrendi </w:t>
      </w:r>
      <w:r w:rsidR="00D92F3A" w:rsidRPr="000F14FF">
        <w:t>Bizottság feladat- és hatáskörei:</w:t>
      </w:r>
    </w:p>
    <w:p w14:paraId="72E0BA04" w14:textId="3843325B" w:rsidR="00D92F3A" w:rsidRPr="000F14FF" w:rsidRDefault="00D92F3A" w:rsidP="00D92F3A"/>
    <w:p w14:paraId="324D248A" w14:textId="77777777" w:rsidR="00D92F3A" w:rsidRPr="000F14FF" w:rsidRDefault="00FA6BEC" w:rsidP="00D92F3A">
      <w:pPr>
        <w:jc w:val="both"/>
      </w:pPr>
      <w:r w:rsidRPr="000F14FF">
        <w:t>a</w:t>
      </w:r>
      <w:r w:rsidR="00D92F3A" w:rsidRPr="000F14FF">
        <w:t>) kezeli a polgármester és a képviselők vagyonnyilatkozatait;</w:t>
      </w:r>
    </w:p>
    <w:p w14:paraId="547F89FD" w14:textId="77777777" w:rsidR="00FA6BEC" w:rsidRPr="000F14FF" w:rsidRDefault="00FA6BEC" w:rsidP="00FA6BEC">
      <w:r w:rsidRPr="000F14FF">
        <w:t>b) előkészíti a képviselő-testület hatáskörébe tartozó összeférhetetlenségi ügyeket,</w:t>
      </w:r>
    </w:p>
    <w:p w14:paraId="3BDD902B" w14:textId="7722E668" w:rsidR="00FA6BEC" w:rsidRPr="000F14FF" w:rsidRDefault="00FA6BEC" w:rsidP="00FA6BEC">
      <w:r w:rsidRPr="000F14FF">
        <w:t>c) szavazatszámláló bizottságként működik közre a</w:t>
      </w:r>
      <w:r w:rsidR="00D3235F">
        <w:t>z alpolgármester választása és</w:t>
      </w:r>
      <w:r w:rsidRPr="000F14FF">
        <w:t xml:space="preserve"> titkos szavazások esetén,</w:t>
      </w:r>
    </w:p>
    <w:p w14:paraId="68F80CAE" w14:textId="18ED630F" w:rsidR="00B945B3" w:rsidRDefault="00B945B3" w:rsidP="00FA6BEC">
      <w:r w:rsidRPr="000F14FF">
        <w:t>d) véleményezi az önkormányzati rendelet-tervezeteket,</w:t>
      </w:r>
    </w:p>
    <w:p w14:paraId="448EA76B" w14:textId="1029C881" w:rsidR="00C12592" w:rsidRDefault="00C12592" w:rsidP="00FA6BEC">
      <w:r>
        <w:t xml:space="preserve">e) javaslatot tesz </w:t>
      </w:r>
      <w:r w:rsidR="00F96DD9">
        <w:t xml:space="preserve">a polgármester és </w:t>
      </w:r>
      <w:r w:rsidR="0026395A">
        <w:t xml:space="preserve">az </w:t>
      </w:r>
      <w:r w:rsidR="00F96DD9">
        <w:t xml:space="preserve">alpolgármester javadalmazására, </w:t>
      </w:r>
    </w:p>
    <w:p w14:paraId="255D998C" w14:textId="3E333C72" w:rsidR="00C12592" w:rsidRPr="000F14FF" w:rsidRDefault="00C12592" w:rsidP="00FA6BEC">
      <w:r>
        <w:t>f) a bizottság elnöke engedélyezi a főállású polgármester távolléteit,</w:t>
      </w:r>
    </w:p>
    <w:p w14:paraId="3DF0929E" w14:textId="11B336DA" w:rsidR="00FA6BEC" w:rsidRPr="000F14FF" w:rsidRDefault="002E719A" w:rsidP="00FA6BEC">
      <w:pPr>
        <w:spacing w:after="5" w:line="247" w:lineRule="auto"/>
        <w:ind w:right="36"/>
        <w:jc w:val="both"/>
      </w:pPr>
      <w:r>
        <w:t>g</w:t>
      </w:r>
      <w:bookmarkStart w:id="0" w:name="_GoBack"/>
      <w:bookmarkEnd w:id="0"/>
      <w:r w:rsidR="00FA6BEC" w:rsidRPr="000F14FF">
        <w:t>) a képviselő-testület külön döntésével egy-egy önkormányzati feladat előkészítésével megbízhatja a bizottságot.</w:t>
      </w:r>
    </w:p>
    <w:p w14:paraId="51359ECC" w14:textId="77777777" w:rsidR="00D92F3A" w:rsidRDefault="00D92F3A" w:rsidP="00D92F3A"/>
    <w:p w14:paraId="1119EB6D" w14:textId="77777777" w:rsidR="00D92F3A" w:rsidRDefault="00D92F3A" w:rsidP="00D92F3A"/>
    <w:p w14:paraId="2A697CFB" w14:textId="77777777" w:rsidR="00133BCC" w:rsidRDefault="00133BCC"/>
    <w:sectPr w:rsidR="00133BCC" w:rsidSect="00133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F3A"/>
    <w:rsid w:val="000F14FF"/>
    <w:rsid w:val="00133BCC"/>
    <w:rsid w:val="0026395A"/>
    <w:rsid w:val="002E719A"/>
    <w:rsid w:val="009D555C"/>
    <w:rsid w:val="00A277F7"/>
    <w:rsid w:val="00B945B3"/>
    <w:rsid w:val="00C12592"/>
    <w:rsid w:val="00D3235F"/>
    <w:rsid w:val="00D92F3A"/>
    <w:rsid w:val="00F96DD9"/>
    <w:rsid w:val="00FA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B24A"/>
  <w15:docId w15:val="{D0E55596-905A-4873-ABF1-01281E89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2F3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Réger Balázs</cp:lastModifiedBy>
  <cp:revision>10</cp:revision>
  <dcterms:created xsi:type="dcterms:W3CDTF">2015-05-21T07:37:00Z</dcterms:created>
  <dcterms:modified xsi:type="dcterms:W3CDTF">2020-03-10T15:45:00Z</dcterms:modified>
</cp:coreProperties>
</file>