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D2" w:rsidRDefault="00E83ED2" w:rsidP="00E83ED2">
      <w:pPr>
        <w:jc w:val="both"/>
      </w:pPr>
    </w:p>
    <w:p w:rsidR="00E83ED2" w:rsidRDefault="00E83ED2" w:rsidP="00E83ED2">
      <w:pPr>
        <w:jc w:val="right"/>
      </w:pPr>
      <w:r>
        <w:t>3.</w:t>
      </w:r>
      <w:r w:rsidR="00DF2E9F">
        <w:t xml:space="preserve"> </w:t>
      </w:r>
      <w:r>
        <w:t>melléklet</w:t>
      </w:r>
    </w:p>
    <w:p w:rsidR="00E83ED2" w:rsidRDefault="00E83ED2" w:rsidP="00E83ED2">
      <w:pPr>
        <w:jc w:val="both"/>
      </w:pPr>
    </w:p>
    <w:p w:rsidR="00E83ED2" w:rsidRDefault="00E83ED2" w:rsidP="00E83ED2">
      <w:pPr>
        <w:jc w:val="center"/>
      </w:pPr>
      <w:r w:rsidRPr="00974C65">
        <w:rPr>
          <w:b/>
        </w:rPr>
        <w:t>3. sz. melléklet</w:t>
      </w:r>
      <w:r>
        <w:t xml:space="preserve"> </w:t>
      </w:r>
      <w:r>
        <w:rPr>
          <w:bCs/>
          <w:iCs/>
        </w:rPr>
        <w:t xml:space="preserve">az önkormányzat vagyonáról és a vagyongazdálkodás szabályairól szóló 8/2012. (IV.06.) </w:t>
      </w:r>
      <w:r>
        <w:rPr>
          <w:szCs w:val="24"/>
        </w:rPr>
        <w:t>Önkormányzati</w:t>
      </w:r>
      <w:r w:rsidRPr="007724ED">
        <w:rPr>
          <w:b/>
          <w:i/>
          <w:szCs w:val="24"/>
        </w:rPr>
        <w:t xml:space="preserve"> </w:t>
      </w:r>
      <w:r>
        <w:rPr>
          <w:bCs/>
          <w:iCs/>
        </w:rPr>
        <w:t>rendelethez</w:t>
      </w:r>
    </w:p>
    <w:p w:rsidR="00E83ED2" w:rsidRDefault="00E83ED2" w:rsidP="00E83ED2">
      <w:pPr>
        <w:jc w:val="right"/>
      </w:pPr>
    </w:p>
    <w:p w:rsidR="00E83ED2" w:rsidRPr="00413CF3" w:rsidRDefault="00E83ED2" w:rsidP="00E83ED2">
      <w:pPr>
        <w:jc w:val="center"/>
        <w:rPr>
          <w:b/>
        </w:rPr>
      </w:pPr>
      <w:r w:rsidRPr="00413CF3">
        <w:rPr>
          <w:b/>
        </w:rPr>
        <w:t>Forgalomképes vagyontárgyak</w:t>
      </w:r>
    </w:p>
    <w:p w:rsidR="00E83ED2" w:rsidRDefault="00E83ED2" w:rsidP="00E83ED2">
      <w:pPr>
        <w:jc w:val="center"/>
      </w:pPr>
    </w:p>
    <w:tbl>
      <w:tblPr>
        <w:tblW w:w="9786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700"/>
        <w:gridCol w:w="1720"/>
        <w:gridCol w:w="3995"/>
        <w:gridCol w:w="2095"/>
        <w:gridCol w:w="1276"/>
      </w:tblGrid>
      <w:tr w:rsidR="00E83ED2" w:rsidRPr="001B7DC4" w:rsidTr="00F44BF5">
        <w:trPr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1B7DC4">
              <w:rPr>
                <w:b/>
                <w:bCs/>
                <w:szCs w:val="24"/>
              </w:rPr>
              <w:t>Ssz</w:t>
            </w:r>
            <w:proofErr w:type="spellEnd"/>
            <w:r w:rsidRPr="001B7DC4">
              <w:rPr>
                <w:b/>
                <w:bCs/>
                <w:szCs w:val="24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Hrsz.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Megnevezés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Cím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Terület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1317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Lakóház, udvar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Árpád u.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0,1672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1558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lakóház, udvar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Lehel u. 60.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0,2406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4003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 xml:space="preserve">szántó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Belmajor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0,3456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4006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 xml:space="preserve">Kert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Belmajor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0,0741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4008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 xml:space="preserve">Kert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Belmajor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0,0723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4009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Szőlő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Belmajor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0,0723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4029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Belmajor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0.2953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0126/20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Kossuth u.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0,0694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0126/21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rét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Kossuth u.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0,0640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0127/11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Szemétteleptől 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1,1371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0127/12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Szemétteleptől 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0,5122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0127/13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Szemétteleptől 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0,3457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0127/14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Szemétteleptől 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1,1242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0127/15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Szemétteleptől 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0,6580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0127/17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Megyerhalom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1,0565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0127/18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Szemétteleptől 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1,5959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0127/19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Szemétteleptől 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1,5165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0128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0,6075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013/12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gramStart"/>
            <w:r w:rsidRPr="001B7DC4">
              <w:rPr>
                <w:szCs w:val="24"/>
              </w:rPr>
              <w:t>Szántó  1</w:t>
            </w:r>
            <w:proofErr w:type="gramEnd"/>
            <w:r w:rsidRPr="001B7DC4">
              <w:rPr>
                <w:szCs w:val="24"/>
              </w:rPr>
              <w:t xml:space="preserve">/2 </w:t>
            </w:r>
            <w:proofErr w:type="spellStart"/>
            <w:r w:rsidRPr="001B7DC4">
              <w:rPr>
                <w:szCs w:val="24"/>
              </w:rPr>
              <w:t>tul</w:t>
            </w:r>
            <w:proofErr w:type="spellEnd"/>
            <w:r w:rsidRPr="001B7DC4">
              <w:rPr>
                <w:szCs w:val="24"/>
              </w:rPr>
              <w:t>. arány Nagyhalász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Soltész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3,2813</w:t>
            </w:r>
          </w:p>
        </w:tc>
      </w:tr>
      <w:tr w:rsidR="00E83ED2" w:rsidRPr="001B7DC4" w:rsidTr="00F44BF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013/17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 0,5826, autóbuszváró: 0,0494, parkoló:0,4785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Soltész tábla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1,1105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013/4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Soltész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0,7583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013/5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Soltész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0,63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0156/21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Kertvárosi (</w:t>
            </w:r>
            <w:proofErr w:type="spellStart"/>
            <w:r w:rsidRPr="001B7DC4">
              <w:rPr>
                <w:szCs w:val="24"/>
              </w:rPr>
              <w:t>Oncsasi</w:t>
            </w:r>
            <w:proofErr w:type="spellEnd"/>
            <w:r w:rsidRPr="001B7DC4">
              <w:rPr>
                <w:szCs w:val="24"/>
              </w:rPr>
              <w:t>) legelő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Ibrány, Kertváros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2,6121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0156/22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Legelő Kertvárosban (</w:t>
            </w:r>
            <w:proofErr w:type="spellStart"/>
            <w:r w:rsidRPr="001B7DC4">
              <w:rPr>
                <w:szCs w:val="24"/>
              </w:rPr>
              <w:t>Oncsán</w:t>
            </w:r>
            <w:proofErr w:type="spellEnd"/>
            <w:r w:rsidRPr="001B7DC4">
              <w:rPr>
                <w:szCs w:val="24"/>
              </w:rPr>
              <w:t>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Ibrány, Kertváros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0,2848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0156/24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legelő 739/14739 tulajdoni arány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Kertváros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19,5137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0218/59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0,0654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0226/1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rét-szántó-nádas</w:t>
            </w:r>
            <w:proofErr w:type="spellEnd"/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Üllő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3,2309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0226/2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rét-szántó-nádas</w:t>
            </w:r>
            <w:proofErr w:type="spellEnd"/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Üllő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24,7746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025/5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 xml:space="preserve">szántó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gramStart"/>
            <w:r w:rsidRPr="001B7DC4">
              <w:rPr>
                <w:szCs w:val="24"/>
              </w:rPr>
              <w:t>Homok tábla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5,8607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025/7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 xml:space="preserve">szántó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gramStart"/>
            <w:r w:rsidRPr="001B7DC4">
              <w:rPr>
                <w:szCs w:val="24"/>
              </w:rPr>
              <w:t>Homok tábla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3,8836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0251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2,7953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0265/75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legelő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Palocsa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0,8000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0265/78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legelő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Palocsa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0,8000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lastRenderedPageBreak/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0265/81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legelő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Palocsa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1,7186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0265/83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legelő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Palocsa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0,4825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0265/84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legelő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palocsa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4,0860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0265/86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telephely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Palocsa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0,6009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0265/89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legelő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Palocsa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1,7965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0265/99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Legelő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palocsa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0,3000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0267/2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termőföld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külterület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0,1126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0282/5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0,035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0296/2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0,3936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036/14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Gyakorlókert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1,8700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036/4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Lőtér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0,3457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0362/79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erdő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0,1496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04/82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 xml:space="preserve">szántó 72/288 </w:t>
            </w:r>
            <w:proofErr w:type="spellStart"/>
            <w:r w:rsidRPr="001B7DC4">
              <w:rPr>
                <w:szCs w:val="24"/>
              </w:rPr>
              <w:t>tul</w:t>
            </w:r>
            <w:proofErr w:type="spellEnd"/>
            <w:r w:rsidRPr="001B7DC4">
              <w:rPr>
                <w:szCs w:val="24"/>
              </w:rPr>
              <w:t>. Arány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Kói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0,8754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07/1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Zrínyi u.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0,2866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07/2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Zrínyi u.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0,3841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07/27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termőföld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Külterület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0,2258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078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 (Paszab)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Paszab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1,1447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079/11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szántó (Paszab)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Paszab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0,3136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084/1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erdő (Paszab)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Paszab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13,1687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1022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 xml:space="preserve">beépítetlen terület (1/10 </w:t>
            </w:r>
            <w:proofErr w:type="spellStart"/>
            <w:r w:rsidRPr="001B7DC4">
              <w:rPr>
                <w:szCs w:val="24"/>
              </w:rPr>
              <w:t>tul</w:t>
            </w:r>
            <w:proofErr w:type="spellEnd"/>
            <w:r w:rsidRPr="001B7DC4">
              <w:rPr>
                <w:szCs w:val="24"/>
              </w:rPr>
              <w:t>.)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Tompa Mihály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0,0367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1023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 xml:space="preserve">egylakásos családi ház (2/10 </w:t>
            </w:r>
            <w:proofErr w:type="spellStart"/>
            <w:r w:rsidRPr="001B7DC4">
              <w:rPr>
                <w:szCs w:val="24"/>
              </w:rPr>
              <w:t>tul</w:t>
            </w:r>
            <w:proofErr w:type="spellEnd"/>
            <w:r w:rsidRPr="001B7DC4">
              <w:rPr>
                <w:szCs w:val="24"/>
              </w:rPr>
              <w:t>.)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Rákóczi utca 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0,0589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1163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Bercsényi utca 47.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0,0527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1283/1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gramStart"/>
            <w:r w:rsidRPr="001B7DC4">
              <w:rPr>
                <w:szCs w:val="24"/>
              </w:rPr>
              <w:t>Lakóház  (</w:t>
            </w:r>
            <w:proofErr w:type="gramEnd"/>
            <w:r w:rsidRPr="001B7DC4">
              <w:rPr>
                <w:szCs w:val="24"/>
              </w:rPr>
              <w:t>3 db)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Árpád u. 47.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0,1942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1303/13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István király u.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0,0568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1303/14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István király u.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0,0561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1303/15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István király u. 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0,0596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1303/17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István király u.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0,0592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1303/20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István király u. 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0,0754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1303/21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István király u.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0,0892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1311/2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Iroda épület (falugazdász-labor)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Árpád u.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0,0683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1315/5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Hősök tere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0,3184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1325/4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4 lakásos épület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Árpád utca 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0,0892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1340/2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Ibrányi László u.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0,1852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1340/3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Ibrányi László u.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0,1852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1340/4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Ibrányi László u.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0,1852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1370/3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Zrínyi u.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0,1370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1371/1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Zrínyi u.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0,2133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1407/2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sporttelep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Károlyi M. u.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2,7164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1407/4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Károlyi Mihály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0,775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1407/6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Sportcsarnok, öltöző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Károlyi M. u.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0,0673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lastRenderedPageBreak/>
              <w:t>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1407/7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 xml:space="preserve">Károlyi </w:t>
            </w:r>
            <w:proofErr w:type="spellStart"/>
            <w:r w:rsidRPr="001B7DC4">
              <w:rPr>
                <w:szCs w:val="24"/>
              </w:rPr>
              <w:t>M.u</w:t>
            </w:r>
            <w:proofErr w:type="spellEnd"/>
            <w:r w:rsidRPr="001B7DC4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0,8768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1419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Liliom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0,6595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1500/1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Irodaház (</w:t>
            </w:r>
            <w:proofErr w:type="spellStart"/>
            <w:r w:rsidRPr="001B7DC4">
              <w:rPr>
                <w:b/>
                <w:bCs/>
                <w:szCs w:val="24"/>
              </w:rPr>
              <w:t>Gamesz</w:t>
            </w:r>
            <w:proofErr w:type="spellEnd"/>
            <w:r w:rsidRPr="001B7DC4">
              <w:rPr>
                <w:b/>
                <w:bCs/>
                <w:szCs w:val="24"/>
              </w:rPr>
              <w:t>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Liliom u.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0,5847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1531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volt KTSZ épület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Lehel u. 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0,1815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1541/2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Tűzoltó szertár laktanya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Tompa M. u.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0,0232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1542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Sportpálya és játszópark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Lapos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0,4285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1549/2/B/1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lakás 62/1000 eszmei hányad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Lehel u. 68/</w:t>
            </w:r>
            <w:proofErr w:type="gramStart"/>
            <w:r w:rsidRPr="001B7DC4">
              <w:rPr>
                <w:szCs w:val="24"/>
              </w:rPr>
              <w:t>a.</w:t>
            </w:r>
            <w:proofErr w:type="gramEnd"/>
            <w:r w:rsidRPr="001B7DC4">
              <w:rPr>
                <w:szCs w:val="24"/>
              </w:rPr>
              <w:t xml:space="preserve"> fszt.1.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0,0053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1549/2/B/2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lakás 62/1000 eszmei hányad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Lehel u. 68/</w:t>
            </w:r>
            <w:proofErr w:type="gramStart"/>
            <w:r w:rsidRPr="001B7DC4">
              <w:rPr>
                <w:szCs w:val="24"/>
              </w:rPr>
              <w:t>a.</w:t>
            </w:r>
            <w:proofErr w:type="gramEnd"/>
            <w:r w:rsidRPr="001B7DC4">
              <w:rPr>
                <w:szCs w:val="24"/>
              </w:rPr>
              <w:t xml:space="preserve"> fszt.2.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0,0053</w:t>
            </w:r>
          </w:p>
        </w:tc>
      </w:tr>
      <w:tr w:rsidR="00E83ED2" w:rsidRPr="001B7DC4" w:rsidTr="00F44BF5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1549/2/B/3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lakás 62/1000 eszmei hányad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gramStart"/>
            <w:r w:rsidRPr="001B7DC4">
              <w:rPr>
                <w:szCs w:val="24"/>
              </w:rPr>
              <w:t>Lehel  u.</w:t>
            </w:r>
            <w:proofErr w:type="gramEnd"/>
            <w:r w:rsidRPr="001B7DC4">
              <w:rPr>
                <w:szCs w:val="24"/>
              </w:rPr>
              <w:t xml:space="preserve"> 68/a. I/1.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0,0053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1549/2/B/4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lakás 62/1000 eszmei hányad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Lehel u. 68/</w:t>
            </w:r>
            <w:proofErr w:type="gramStart"/>
            <w:r w:rsidRPr="001B7DC4">
              <w:rPr>
                <w:szCs w:val="24"/>
              </w:rPr>
              <w:t>a.</w:t>
            </w:r>
            <w:proofErr w:type="gramEnd"/>
            <w:r w:rsidRPr="001B7DC4">
              <w:rPr>
                <w:szCs w:val="24"/>
              </w:rPr>
              <w:t xml:space="preserve"> I/2.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0,0053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1549/2/B/5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lakás 62/1000 eszmei hányad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Lehel u. 68/</w:t>
            </w:r>
            <w:proofErr w:type="gramStart"/>
            <w:r w:rsidRPr="001B7DC4">
              <w:rPr>
                <w:szCs w:val="24"/>
              </w:rPr>
              <w:t>a.</w:t>
            </w:r>
            <w:proofErr w:type="gramEnd"/>
            <w:r w:rsidRPr="001B7DC4">
              <w:rPr>
                <w:szCs w:val="24"/>
              </w:rPr>
              <w:t xml:space="preserve"> II/1.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0,0053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1549/2/B/6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lakás 62/1000 eszmei hányad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Lehel u. 68/</w:t>
            </w:r>
            <w:proofErr w:type="gramStart"/>
            <w:r w:rsidRPr="001B7DC4">
              <w:rPr>
                <w:szCs w:val="24"/>
              </w:rPr>
              <w:t>a.</w:t>
            </w:r>
            <w:proofErr w:type="gramEnd"/>
            <w:r w:rsidRPr="001B7DC4">
              <w:rPr>
                <w:szCs w:val="24"/>
              </w:rPr>
              <w:t xml:space="preserve"> II/2.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0,0053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1549/2/B/7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lakás 58/1000 eszmei hányad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Lehel u. 68/</w:t>
            </w:r>
            <w:proofErr w:type="gramStart"/>
            <w:r w:rsidRPr="001B7DC4">
              <w:rPr>
                <w:szCs w:val="24"/>
              </w:rPr>
              <w:t>a.</w:t>
            </w:r>
            <w:proofErr w:type="gramEnd"/>
            <w:r w:rsidRPr="001B7DC4">
              <w:rPr>
                <w:szCs w:val="24"/>
              </w:rPr>
              <w:t xml:space="preserve"> tetőtér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0,0049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1549/2/B/8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lakás 58/1000 eszmei hányad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Lehel u. 68/</w:t>
            </w:r>
            <w:proofErr w:type="gramStart"/>
            <w:r w:rsidRPr="001B7DC4">
              <w:rPr>
                <w:szCs w:val="24"/>
              </w:rPr>
              <w:t>a.</w:t>
            </w:r>
            <w:proofErr w:type="gramEnd"/>
            <w:r w:rsidRPr="001B7DC4">
              <w:rPr>
                <w:szCs w:val="24"/>
              </w:rPr>
              <w:t xml:space="preserve"> tetőtér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0,0049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1550/7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egylakásos családi ház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Lehel utca 66.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0,042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1557/1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Irodaépület, lakás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Szegfű utca 39.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0,6113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1561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terület, rét, tó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Lehel u. 54.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1,4439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1591/1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 (Hétvezér)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Ibrány, Lehel u. 22.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0,0178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1599/2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 (lapos kosárpálya)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Ady Endre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0,3396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1620/4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lakóház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Ady u. 30.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0,04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1620/5/A/7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lakás 47/1000 eszmei hányad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Lehel u. 47. tetőtér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0,0033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1620/5/A/9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lakás 57/1000 eszmei hányad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Lehel u. 47. tetőtér 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0,0040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1635/1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MATÁV épület alatti telek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Lehel u. 49.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0,0400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1635/2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 xml:space="preserve">Beépített terület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Ady E. u. 56.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0,5117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1645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Szabolcs u.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0,0402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1648/3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Zeneiskola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Szabolcs utca 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0,1636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1648/4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butik alatti földterület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Szabolcs utca 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0,0026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1648/5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butik alatti földterület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Szabolcs utca 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0,0036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1648/6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butik alatti földterület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Szabolcs utca 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0,0027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1648/7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butik alatti földterület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Szabolcs utca 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0,0027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1648/8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butik alatti földterület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Szabolcs utca 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0,0026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1648/9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butik alatti földterület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Szabolcs utca 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0,0027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1654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b/>
                <w:bCs/>
                <w:szCs w:val="24"/>
              </w:rPr>
            </w:pPr>
            <w:proofErr w:type="spellStart"/>
            <w:r w:rsidRPr="001B7DC4">
              <w:rPr>
                <w:b/>
                <w:bCs/>
                <w:szCs w:val="24"/>
              </w:rPr>
              <w:t>Gamesz</w:t>
            </w:r>
            <w:proofErr w:type="spellEnd"/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Dobó utca 48.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D2" w:rsidRPr="001B7DC4" w:rsidRDefault="00E83ED2" w:rsidP="00F44BF5">
            <w:pPr>
              <w:jc w:val="center"/>
              <w:rPr>
                <w:b/>
                <w:bCs/>
                <w:szCs w:val="24"/>
              </w:rPr>
            </w:pPr>
            <w:r w:rsidRPr="001B7DC4">
              <w:rPr>
                <w:b/>
                <w:bCs/>
                <w:szCs w:val="24"/>
              </w:rPr>
              <w:t>0,2987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1687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Piac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Ady utca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0,094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1689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Ady Endre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0,0757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1722/1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üzlet, iroda (</w:t>
            </w:r>
            <w:proofErr w:type="spellStart"/>
            <w:r w:rsidRPr="001B7DC4">
              <w:rPr>
                <w:szCs w:val="24"/>
              </w:rPr>
              <w:t>Feller</w:t>
            </w:r>
            <w:proofErr w:type="spellEnd"/>
            <w:r w:rsidRPr="001B7DC4">
              <w:rPr>
                <w:szCs w:val="24"/>
              </w:rPr>
              <w:t>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Szabolcs u. 50.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0,1237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1828/1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 xml:space="preserve">Építési telek </w:t>
            </w:r>
            <w:proofErr w:type="spellStart"/>
            <w:r w:rsidRPr="001B7DC4">
              <w:rPr>
                <w:szCs w:val="24"/>
              </w:rPr>
              <w:t>Művház</w:t>
            </w:r>
            <w:proofErr w:type="spellEnd"/>
            <w:r w:rsidRPr="001B7DC4">
              <w:rPr>
                <w:szCs w:val="24"/>
              </w:rPr>
              <w:t xml:space="preserve"> mellett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gramStart"/>
            <w:r w:rsidRPr="001B7DC4">
              <w:rPr>
                <w:szCs w:val="24"/>
              </w:rPr>
              <w:t>Kertváros  33</w:t>
            </w:r>
            <w:proofErr w:type="gramEnd"/>
            <w:r w:rsidRPr="001B7DC4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0,0872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1828/3/A/3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lakás 35/100 eszmei hányad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Kertváros 60/C.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0,0067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lastRenderedPageBreak/>
              <w:t>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1859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 xml:space="preserve">beépítetlen terület </w:t>
            </w:r>
            <w:proofErr w:type="spellStart"/>
            <w:r w:rsidRPr="001B7DC4">
              <w:rPr>
                <w:szCs w:val="24"/>
              </w:rPr>
              <w:t>Gubikék</w:t>
            </w:r>
            <w:proofErr w:type="spellEnd"/>
            <w:r w:rsidRPr="001B7DC4">
              <w:rPr>
                <w:szCs w:val="24"/>
              </w:rPr>
              <w:t xml:space="preserve"> előtt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Kertváros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0,1319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1860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beépített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Fecske utca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1861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beépített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Fecske utca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0,0713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1863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beépített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Fecske utca 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0,0767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1864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beépített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Fecske utca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0,0754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1866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beépített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Fecske utca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0,108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1869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beépített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Fecske utca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0,0702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1873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beépített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Fecske utca 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0,0702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1874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beépített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Fecske utca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0,0702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1875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beépített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Fecske utca 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0,0702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1876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beépített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Fecske utca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0,079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1877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beépített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Fecske utca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0,0612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1878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beépített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Fecske utca 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0,0513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1880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beépített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1881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1882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beépített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1883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beépített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 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1885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beépített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 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1886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1890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Pacsírta</w:t>
            </w:r>
            <w:proofErr w:type="spellEnd"/>
            <w:r w:rsidRPr="001B7DC4">
              <w:rPr>
                <w:szCs w:val="24"/>
              </w:rPr>
              <w:t xml:space="preserve"> utca 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0,0735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1891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1892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1893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1894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0,0978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1895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0,0885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1897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beépített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0,0726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1900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beépített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Alkotmány utca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0,0711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1905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0,0709</w:t>
            </w:r>
          </w:p>
        </w:tc>
      </w:tr>
      <w:tr w:rsidR="00E83ED2" w:rsidRPr="001B7DC4" w:rsidTr="00F44BF5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1906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0,0718</w:t>
            </w:r>
          </w:p>
        </w:tc>
      </w:tr>
      <w:tr w:rsidR="00E83ED2" w:rsidRPr="001B7DC4" w:rsidTr="00F44BF5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1907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0,0725</w:t>
            </w:r>
          </w:p>
        </w:tc>
      </w:tr>
      <w:tr w:rsidR="00E83ED2" w:rsidRPr="001B7DC4" w:rsidTr="00F44BF5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1908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0,0733</w:t>
            </w:r>
          </w:p>
        </w:tc>
      </w:tr>
      <w:tr w:rsidR="00E83ED2" w:rsidRPr="001B7DC4" w:rsidTr="00F44BF5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1909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0,0742</w:t>
            </w:r>
          </w:p>
        </w:tc>
      </w:tr>
      <w:tr w:rsidR="00E83ED2" w:rsidRPr="001B7DC4" w:rsidTr="00F44BF5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1910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0,0753</w:t>
            </w:r>
          </w:p>
        </w:tc>
      </w:tr>
      <w:tr w:rsidR="00E83ED2" w:rsidRPr="001B7DC4" w:rsidTr="00F44BF5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1911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0,0763</w:t>
            </w:r>
          </w:p>
        </w:tc>
      </w:tr>
      <w:tr w:rsidR="00E83ED2" w:rsidRPr="001B7DC4" w:rsidTr="00F44BF5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1912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0,0772</w:t>
            </w:r>
          </w:p>
        </w:tc>
      </w:tr>
      <w:tr w:rsidR="00E83ED2" w:rsidRPr="001B7DC4" w:rsidTr="00F44BF5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1913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0,0782</w:t>
            </w:r>
          </w:p>
        </w:tc>
      </w:tr>
      <w:tr w:rsidR="00E83ED2" w:rsidRPr="001B7DC4" w:rsidTr="00F44BF5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1914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0,0792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1915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Pacsirta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2,6629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2109/1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 (Császár féle)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 xml:space="preserve">Zrínyi u.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0,3556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lastRenderedPageBreak/>
              <w:t>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2109/3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 (Császár féle)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 xml:space="preserve">Zrínyi u.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0,0578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2324/1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Egylakásos családi ház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 xml:space="preserve">József </w:t>
            </w:r>
            <w:proofErr w:type="gramStart"/>
            <w:r w:rsidRPr="001B7DC4">
              <w:rPr>
                <w:szCs w:val="24"/>
              </w:rPr>
              <w:t>A</w:t>
            </w:r>
            <w:proofErr w:type="gramEnd"/>
            <w:r w:rsidRPr="001B7DC4">
              <w:rPr>
                <w:szCs w:val="24"/>
              </w:rPr>
              <w:t>. u.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0,1122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2352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2 db egylakásos családi ház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Szabadság utca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0,2158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2614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Belfő</w:t>
            </w:r>
            <w:proofErr w:type="spellEnd"/>
            <w:r w:rsidRPr="001B7DC4">
              <w:rPr>
                <w:szCs w:val="24"/>
              </w:rPr>
              <w:t xml:space="preserve">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0,1302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2615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proofErr w:type="spellStart"/>
            <w:r w:rsidRPr="001B7DC4">
              <w:rPr>
                <w:szCs w:val="24"/>
              </w:rPr>
              <w:t>Belfő</w:t>
            </w:r>
            <w:proofErr w:type="spellEnd"/>
            <w:r w:rsidRPr="001B7DC4">
              <w:rPr>
                <w:szCs w:val="24"/>
              </w:rPr>
              <w:t xml:space="preserve">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0,1252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267/3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 (</w:t>
            </w:r>
            <w:proofErr w:type="spellStart"/>
            <w:r w:rsidRPr="001B7DC4">
              <w:rPr>
                <w:szCs w:val="24"/>
              </w:rPr>
              <w:t>Jasku</w:t>
            </w:r>
            <w:proofErr w:type="spellEnd"/>
            <w:r w:rsidRPr="001B7DC4">
              <w:rPr>
                <w:szCs w:val="24"/>
              </w:rPr>
              <w:t xml:space="preserve"> János féle)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 xml:space="preserve">Óvoda u.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0,1335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273/23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iroda épület (Kulcsár Zoli)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Óvoda u.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0,0763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2738/1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Lakóház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Nagyerdő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0,8014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2915/1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Tisza-part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0,0768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2915/2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Tisza-part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0,0782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3012/23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Rozmaring lakótelep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0,2283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3012/24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Rozmaring lakótelep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0,2305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3012/25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Rozmaring lakótelep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0,2326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3012/26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Rozmaring lakótelep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0,2352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3012/29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Sorház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Rozmaring lakótelep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0,0254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3012/30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Sorház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Rozmaring lakótelep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0,2371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354/1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Óvoda u.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0,6422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377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Deák Ferenc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0,1268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402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egylakásos családi ház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Alkotmány utca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0,1166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407/3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 (Hegedűs Csaba)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 xml:space="preserve">Deák F. u.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0,1297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623/12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Bessenyei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0,7210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648/1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Lakóház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Madách u. 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0,1210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700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Nagy Imre utca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0,164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756/3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 (közterület Szűcs féle)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Rozmaring u.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0,1976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787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Kölcsey utca kertvég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0,0306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814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Lakóház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Kiserdő u. 41.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0,1487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816/1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 (Novák Sári f.)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Kiserdő u. 39.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0,0300</w:t>
            </w:r>
          </w:p>
        </w:tc>
      </w:tr>
      <w:tr w:rsidR="00E83ED2" w:rsidRPr="001B7DC4" w:rsidTr="00F44BF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859/5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Bocskai u. (gyermek orvosi rendelő mögött)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0,3152</w:t>
            </w:r>
          </w:p>
        </w:tc>
      </w:tr>
      <w:tr w:rsidR="00E83ED2" w:rsidRPr="001B7DC4" w:rsidTr="00F44BF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859/6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Bocskai u. (gyermek orvosi rendelő mögött)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0,3039</w:t>
            </w:r>
          </w:p>
        </w:tc>
      </w:tr>
      <w:tr w:rsidR="00E83ED2" w:rsidRPr="001B7DC4" w:rsidTr="00F44B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900/1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 (</w:t>
            </w:r>
            <w:proofErr w:type="spellStart"/>
            <w:r w:rsidRPr="001B7DC4">
              <w:rPr>
                <w:szCs w:val="24"/>
              </w:rPr>
              <w:t>Píaccal</w:t>
            </w:r>
            <w:proofErr w:type="spellEnd"/>
            <w:r w:rsidRPr="001B7DC4">
              <w:rPr>
                <w:szCs w:val="24"/>
              </w:rPr>
              <w:t xml:space="preserve"> szemben)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Bocskai u.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0,0465</w:t>
            </w:r>
          </w:p>
        </w:tc>
      </w:tr>
      <w:tr w:rsidR="00E83ED2" w:rsidRPr="001B7DC4" w:rsidTr="00F44BF5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947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beépítetlen terület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rPr>
                <w:szCs w:val="24"/>
              </w:rPr>
            </w:pPr>
            <w:r w:rsidRPr="001B7DC4">
              <w:rPr>
                <w:szCs w:val="24"/>
              </w:rPr>
              <w:t>Rákóczi utca vége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0,0188</w:t>
            </w:r>
          </w:p>
        </w:tc>
      </w:tr>
      <w:tr w:rsidR="00E83ED2" w:rsidRPr="001B7DC4" w:rsidTr="00F44BF5">
        <w:trPr>
          <w:trHeight w:val="315"/>
        </w:trPr>
        <w:tc>
          <w:tcPr>
            <w:tcW w:w="8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D2" w:rsidRPr="001B7DC4" w:rsidRDefault="00E83ED2" w:rsidP="00F44BF5">
            <w:pPr>
              <w:jc w:val="center"/>
              <w:rPr>
                <w:szCs w:val="24"/>
              </w:rPr>
            </w:pPr>
            <w:r w:rsidRPr="001B7DC4">
              <w:rPr>
                <w:szCs w:val="24"/>
              </w:rPr>
              <w:t>132,7012</w:t>
            </w:r>
          </w:p>
        </w:tc>
      </w:tr>
    </w:tbl>
    <w:p w:rsidR="00E83ED2" w:rsidRDefault="00E83ED2" w:rsidP="00E83ED2">
      <w:pPr>
        <w:jc w:val="center"/>
      </w:pPr>
    </w:p>
    <w:p w:rsidR="00E83ED2" w:rsidRPr="001019DE" w:rsidRDefault="00E83ED2" w:rsidP="00E83ED2">
      <w:pPr>
        <w:rPr>
          <w:bCs/>
          <w:iCs/>
          <w:szCs w:val="24"/>
        </w:rPr>
      </w:pPr>
    </w:p>
    <w:sectPr w:rsidR="00E83ED2" w:rsidRPr="001019D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224" w:rsidRDefault="00DF2E9F" w:rsidP="00F40A7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C4224" w:rsidRDefault="00DF2E9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224" w:rsidRDefault="00DF2E9F" w:rsidP="00F40A7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C4224" w:rsidRDefault="00DF2E9F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E83ED2"/>
    <w:rsid w:val="00213B85"/>
    <w:rsid w:val="00DF2E9F"/>
    <w:rsid w:val="00E8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3E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83E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83ED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E83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8294</Characters>
  <Application>Microsoft Office Word</Application>
  <DocSecurity>0</DocSecurity>
  <Lines>69</Lines>
  <Paragraphs>18</Paragraphs>
  <ScaleCrop>false</ScaleCrop>
  <Company/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2</cp:revision>
  <dcterms:created xsi:type="dcterms:W3CDTF">2014-05-10T09:23:00Z</dcterms:created>
  <dcterms:modified xsi:type="dcterms:W3CDTF">2014-05-10T09:24:00Z</dcterms:modified>
</cp:coreProperties>
</file>